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81FB6" w:rsidRDefault="00FC1431" w:rsidP="007B53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1FB6">
        <w:rPr>
          <w:rFonts w:ascii="Times New Roman" w:hAnsi="Times New Roman" w:cs="Times New Roman"/>
          <w:b/>
          <w:sz w:val="24"/>
          <w:szCs w:val="24"/>
        </w:rPr>
        <w:t xml:space="preserve">Пусть </w:t>
      </w:r>
      <w:r w:rsidR="0061709C" w:rsidRPr="00481FB6">
        <w:rPr>
          <w:rFonts w:ascii="Times New Roman" w:hAnsi="Times New Roman" w:cs="Times New Roman"/>
          <w:b/>
          <w:sz w:val="24"/>
          <w:szCs w:val="24"/>
        </w:rPr>
        <w:t xml:space="preserve">у вас </w:t>
      </w:r>
      <w:r w:rsidRPr="00481FB6">
        <w:rPr>
          <w:rFonts w:ascii="Times New Roman" w:hAnsi="Times New Roman" w:cs="Times New Roman"/>
          <w:b/>
          <w:sz w:val="24"/>
          <w:szCs w:val="24"/>
        </w:rPr>
        <w:t>в жизни все клеится!</w:t>
      </w:r>
    </w:p>
    <w:p w:rsidR="00397A72" w:rsidRPr="00B02CF3" w:rsidRDefault="00397A72" w:rsidP="007B5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84C" w:rsidRDefault="00397A72" w:rsidP="007B5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CF3">
        <w:rPr>
          <w:rFonts w:ascii="Times New Roman" w:hAnsi="Times New Roman" w:cs="Times New Roman"/>
          <w:sz w:val="24"/>
          <w:szCs w:val="24"/>
        </w:rPr>
        <w:t>Добро пожаловать на сайт «</w:t>
      </w:r>
      <w:proofErr w:type="spellStart"/>
      <w:r w:rsidRPr="00B02CF3">
        <w:rPr>
          <w:rFonts w:ascii="Times New Roman" w:hAnsi="Times New Roman" w:cs="Times New Roman"/>
          <w:sz w:val="24"/>
          <w:szCs w:val="24"/>
        </w:rPr>
        <w:t>КлейЭксперт</w:t>
      </w:r>
      <w:proofErr w:type="spellEnd"/>
      <w:r w:rsidRPr="00B02CF3">
        <w:rPr>
          <w:rFonts w:ascii="Times New Roman" w:hAnsi="Times New Roman" w:cs="Times New Roman"/>
          <w:sz w:val="24"/>
          <w:szCs w:val="24"/>
        </w:rPr>
        <w:t>»</w:t>
      </w:r>
      <w:r w:rsidR="004B2409" w:rsidRPr="00B02CF3">
        <w:rPr>
          <w:rFonts w:ascii="Times New Roman" w:hAnsi="Times New Roman" w:cs="Times New Roman"/>
          <w:sz w:val="24"/>
          <w:szCs w:val="24"/>
        </w:rPr>
        <w:t>, цель</w:t>
      </w:r>
      <w:r w:rsidR="007B4198" w:rsidRPr="00B02CF3">
        <w:rPr>
          <w:rFonts w:ascii="Times New Roman" w:hAnsi="Times New Roman" w:cs="Times New Roman"/>
          <w:sz w:val="24"/>
          <w:szCs w:val="24"/>
        </w:rPr>
        <w:t xml:space="preserve"> существования </w:t>
      </w:r>
      <w:r w:rsidR="004B2409" w:rsidRPr="00B02CF3">
        <w:rPr>
          <w:rFonts w:ascii="Times New Roman" w:hAnsi="Times New Roman" w:cs="Times New Roman"/>
          <w:sz w:val="24"/>
          <w:szCs w:val="24"/>
        </w:rPr>
        <w:t xml:space="preserve">и главное призвание </w:t>
      </w:r>
      <w:r w:rsidR="007B4198" w:rsidRPr="00B02CF3">
        <w:rPr>
          <w:rFonts w:ascii="Times New Roman" w:hAnsi="Times New Roman" w:cs="Times New Roman"/>
          <w:sz w:val="24"/>
          <w:szCs w:val="24"/>
        </w:rPr>
        <w:t xml:space="preserve">которого </w:t>
      </w:r>
      <w:r w:rsidR="004B2409" w:rsidRPr="00B02CF3">
        <w:rPr>
          <w:rFonts w:ascii="Times New Roman" w:hAnsi="Times New Roman" w:cs="Times New Roman"/>
          <w:sz w:val="24"/>
          <w:szCs w:val="24"/>
        </w:rPr>
        <w:t>– предоставление полезной информации о клее. Благодаря нам</w:t>
      </w:r>
      <w:r w:rsidR="00481FB6">
        <w:rPr>
          <w:rFonts w:ascii="Times New Roman" w:hAnsi="Times New Roman" w:cs="Times New Roman"/>
          <w:sz w:val="24"/>
          <w:szCs w:val="24"/>
        </w:rPr>
        <w:t xml:space="preserve"> </w:t>
      </w:r>
      <w:r w:rsidR="004B2409" w:rsidRPr="00B02CF3">
        <w:rPr>
          <w:rFonts w:ascii="Times New Roman" w:hAnsi="Times New Roman" w:cs="Times New Roman"/>
          <w:sz w:val="24"/>
          <w:szCs w:val="24"/>
        </w:rPr>
        <w:t xml:space="preserve">вы получите уникальную возможность погрузиться в виртуальным мир, посвященный клею и клеевым веществам. </w:t>
      </w:r>
      <w:r w:rsidR="00481FB6">
        <w:rPr>
          <w:rFonts w:ascii="Times New Roman" w:hAnsi="Times New Roman" w:cs="Times New Roman"/>
          <w:sz w:val="24"/>
          <w:szCs w:val="24"/>
        </w:rPr>
        <w:t xml:space="preserve">Только здесь у вас есть </w:t>
      </w:r>
      <w:r w:rsidR="004B2409" w:rsidRPr="00B02CF3">
        <w:rPr>
          <w:rFonts w:ascii="Times New Roman" w:hAnsi="Times New Roman" w:cs="Times New Roman"/>
          <w:sz w:val="24"/>
          <w:szCs w:val="24"/>
        </w:rPr>
        <w:t>шанс подробно ознакомиться с основными видами клея, способами его эффективного применения, советами по качественному скреплению всевозможных поверхностей и выбору подходящего для конкретных нужд средства.</w:t>
      </w:r>
    </w:p>
    <w:p w:rsidR="00481FB6" w:rsidRPr="00B02CF3" w:rsidRDefault="00481FB6" w:rsidP="007B5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FB6" w:rsidRDefault="00D67A0A" w:rsidP="007B5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CF3">
        <w:rPr>
          <w:rFonts w:ascii="Times New Roman" w:hAnsi="Times New Roman" w:cs="Times New Roman"/>
          <w:sz w:val="24"/>
          <w:szCs w:val="24"/>
        </w:rPr>
        <w:t>В современном информационно насыщенном мире даже маленькие дети прекрасно понимают, что такое клей и для чего он нужен. Многие обходятся поверхностным знанием о том, что клей – это липкая субстанция, используемая для склеивания между собой двух и более предметов из различных материалов без применения крепежных деталей.</w:t>
      </w:r>
      <w:r w:rsidR="00481F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1FB6" w:rsidRDefault="00481FB6" w:rsidP="007B5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2409" w:rsidRDefault="00481FB6" w:rsidP="007B5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Клей </w:t>
      </w:r>
      <w:r w:rsidR="00DC679C" w:rsidRPr="00B02CF3">
        <w:rPr>
          <w:rFonts w:ascii="Times New Roman" w:hAnsi="Times New Roman" w:cs="Times New Roman"/>
          <w:sz w:val="24"/>
          <w:szCs w:val="24"/>
        </w:rPr>
        <w:t xml:space="preserve">прочно вошел в нашу повседневную жизнь, </w:t>
      </w:r>
      <w:proofErr w:type="gramStart"/>
      <w:r w:rsidR="00DC679C" w:rsidRPr="00B02CF3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="00DC679C" w:rsidRPr="00B02CF3">
        <w:rPr>
          <w:rFonts w:ascii="Times New Roman" w:hAnsi="Times New Roman" w:cs="Times New Roman"/>
          <w:sz w:val="24"/>
          <w:szCs w:val="24"/>
        </w:rPr>
        <w:t xml:space="preserve"> наиболее востребованным предметом в быту современного человека, </w:t>
      </w:r>
      <w:r w:rsidRPr="00B02CF3">
        <w:rPr>
          <w:rFonts w:ascii="Times New Roman" w:hAnsi="Times New Roman" w:cs="Times New Roman"/>
          <w:sz w:val="24"/>
          <w:szCs w:val="24"/>
        </w:rPr>
        <w:t xml:space="preserve">купить </w:t>
      </w:r>
      <w:r w:rsidR="00DC679C" w:rsidRPr="00B02CF3">
        <w:rPr>
          <w:rFonts w:ascii="Times New Roman" w:hAnsi="Times New Roman" w:cs="Times New Roman"/>
          <w:sz w:val="24"/>
          <w:szCs w:val="24"/>
        </w:rPr>
        <w:t xml:space="preserve">который можно в любом хозяйственном, строительном и канцелярском магазине. </w:t>
      </w:r>
      <w:r w:rsidR="00916191" w:rsidRPr="00B02CF3">
        <w:rPr>
          <w:rFonts w:ascii="Times New Roman" w:hAnsi="Times New Roman" w:cs="Times New Roman"/>
          <w:sz w:val="24"/>
          <w:szCs w:val="24"/>
        </w:rPr>
        <w:t xml:space="preserve">Обычно клей комплектуется подробной инструкцией по применению. Такой информации обычно вполне хватает при использовании клея. </w:t>
      </w:r>
    </w:p>
    <w:p w:rsidR="00481FB6" w:rsidRPr="00B02CF3" w:rsidRDefault="00481FB6" w:rsidP="007B5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78FC" w:rsidRDefault="00916191" w:rsidP="007B5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CF3">
        <w:rPr>
          <w:rFonts w:ascii="Times New Roman" w:hAnsi="Times New Roman" w:cs="Times New Roman"/>
          <w:sz w:val="24"/>
          <w:szCs w:val="24"/>
        </w:rPr>
        <w:t>Если же вы находитесь на страницах сайта «</w:t>
      </w:r>
      <w:proofErr w:type="spellStart"/>
      <w:r w:rsidRPr="00B02CF3">
        <w:rPr>
          <w:rFonts w:ascii="Times New Roman" w:hAnsi="Times New Roman" w:cs="Times New Roman"/>
          <w:sz w:val="24"/>
          <w:szCs w:val="24"/>
        </w:rPr>
        <w:t>КлейЭксперт</w:t>
      </w:r>
      <w:proofErr w:type="spellEnd"/>
      <w:r w:rsidRPr="00B02CF3">
        <w:rPr>
          <w:rFonts w:ascii="Times New Roman" w:hAnsi="Times New Roman" w:cs="Times New Roman"/>
          <w:sz w:val="24"/>
          <w:szCs w:val="24"/>
        </w:rPr>
        <w:t>», значит пришло время познакомиться с клеями ближе, узнать о них гораздо больше и стать настоящим специалистом в области их применения!</w:t>
      </w:r>
    </w:p>
    <w:p w:rsidR="00481FB6" w:rsidRPr="00B02CF3" w:rsidRDefault="00481FB6" w:rsidP="007B5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6EB" w:rsidRPr="00481FB6" w:rsidRDefault="00CF29E5" w:rsidP="007B53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1FB6">
        <w:rPr>
          <w:rFonts w:ascii="Times New Roman" w:hAnsi="Times New Roman" w:cs="Times New Roman"/>
          <w:b/>
          <w:sz w:val="24"/>
          <w:szCs w:val="24"/>
        </w:rPr>
        <w:t>Историческая справка о клее</w:t>
      </w:r>
    </w:p>
    <w:p w:rsidR="00481FB6" w:rsidRPr="00B02CF3" w:rsidRDefault="00481FB6" w:rsidP="007B5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FB6" w:rsidRDefault="00CF29E5" w:rsidP="007B5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CF3">
        <w:rPr>
          <w:rFonts w:ascii="Times New Roman" w:hAnsi="Times New Roman" w:cs="Times New Roman"/>
          <w:sz w:val="24"/>
          <w:szCs w:val="24"/>
        </w:rPr>
        <w:t xml:space="preserve">Это может показаться невероятным, но неандертальцы, обитавшие в пещерах 80 000 лет назад, уже тогда прекрасно знали, что такое клей.  Наши далекие предки использовали клей растительного происхождения для изготовления оружия, приклеивая острые заточенные камни к деревянным палкам. </w:t>
      </w:r>
    </w:p>
    <w:p w:rsidR="00481FB6" w:rsidRDefault="00481FB6" w:rsidP="007B5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9E5" w:rsidRDefault="00CF29E5" w:rsidP="007B5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CF3">
        <w:rPr>
          <w:rFonts w:ascii="Times New Roman" w:hAnsi="Times New Roman" w:cs="Times New Roman"/>
          <w:sz w:val="24"/>
          <w:szCs w:val="24"/>
        </w:rPr>
        <w:t>Чтобы получить клейкое вещество, неандертальцы обжигали сруб березы над костром, получая при этом липкую древесную смолу.</w:t>
      </w:r>
      <w:r w:rsidR="007A37AA" w:rsidRPr="00B02CF3">
        <w:rPr>
          <w:rFonts w:ascii="Times New Roman" w:hAnsi="Times New Roman" w:cs="Times New Roman"/>
          <w:sz w:val="24"/>
          <w:szCs w:val="24"/>
        </w:rPr>
        <w:t xml:space="preserve"> В те далекие времена от умения изготовить хороший клей, зависела жизнь первобытных людей.</w:t>
      </w:r>
      <w:r w:rsidR="00F17DF1" w:rsidRPr="00B02CF3">
        <w:rPr>
          <w:rFonts w:ascii="Times New Roman" w:hAnsi="Times New Roman" w:cs="Times New Roman"/>
          <w:sz w:val="24"/>
          <w:szCs w:val="24"/>
        </w:rPr>
        <w:t xml:space="preserve"> В наше время умение правильно использовать клеящие вещества тоже позволяет быстро решать многие проблемы бытового характера.</w:t>
      </w:r>
    </w:p>
    <w:p w:rsidR="00481FB6" w:rsidRPr="00B02CF3" w:rsidRDefault="00481FB6" w:rsidP="007B5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C96" w:rsidRDefault="00433C96" w:rsidP="007B5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CF3">
        <w:rPr>
          <w:rFonts w:ascii="Times New Roman" w:hAnsi="Times New Roman" w:cs="Times New Roman"/>
          <w:sz w:val="24"/>
          <w:szCs w:val="24"/>
        </w:rPr>
        <w:t>Сегодня наука достигла невиданных высот в развитии, дав рождение тысячам вариантов клеящих составов. Однако многое в клеях еще остается загадкой. Наверняка, информация, которую вы в изобилии найдете на нашем сайте, поможет именно вам усовершенствовать свои познания в данной отрасли и, возможно, сделать очередное открытие!</w:t>
      </w:r>
    </w:p>
    <w:p w:rsidR="00481FB6" w:rsidRPr="00B02CF3" w:rsidRDefault="00481FB6" w:rsidP="007B5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576" w:rsidRPr="00481FB6" w:rsidRDefault="00D605BB" w:rsidP="007B53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1FB6">
        <w:rPr>
          <w:rFonts w:ascii="Times New Roman" w:hAnsi="Times New Roman" w:cs="Times New Roman"/>
          <w:b/>
          <w:sz w:val="24"/>
          <w:szCs w:val="24"/>
        </w:rPr>
        <w:t>Клей не на момент, а на целые века!</w:t>
      </w:r>
    </w:p>
    <w:p w:rsidR="00481FB6" w:rsidRPr="00B02CF3" w:rsidRDefault="00481FB6" w:rsidP="007B5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5BB" w:rsidRPr="00B02CF3" w:rsidRDefault="00682FA3" w:rsidP="007B5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CF3">
        <w:rPr>
          <w:rFonts w:ascii="Times New Roman" w:hAnsi="Times New Roman" w:cs="Times New Roman"/>
          <w:sz w:val="24"/>
          <w:szCs w:val="24"/>
        </w:rPr>
        <w:t xml:space="preserve">Только у нас в </w:t>
      </w:r>
      <w:proofErr w:type="spellStart"/>
      <w:r w:rsidRPr="00B02CF3">
        <w:rPr>
          <w:rFonts w:ascii="Times New Roman" w:hAnsi="Times New Roman" w:cs="Times New Roman"/>
          <w:sz w:val="24"/>
          <w:szCs w:val="24"/>
        </w:rPr>
        <w:t>онлайн-режиме</w:t>
      </w:r>
      <w:proofErr w:type="spellEnd"/>
      <w:r w:rsidRPr="00B02CF3">
        <w:rPr>
          <w:rFonts w:ascii="Times New Roman" w:hAnsi="Times New Roman" w:cs="Times New Roman"/>
          <w:sz w:val="24"/>
          <w:szCs w:val="24"/>
        </w:rPr>
        <w:t xml:space="preserve"> работают опытные консультанты, в любой момент готовые дать необходимые рекомендации, советы и ответы на вопросы, касающиеся выбора клея, его использования и правил обращения с этим веществом. Воспользовавшись предложенными видео-уроками, вы научитесь самостоятельно надежно скреплять  любые поверхности в любых условиях.</w:t>
      </w:r>
      <w:r w:rsidR="00154D92" w:rsidRPr="00B02CF3">
        <w:rPr>
          <w:rFonts w:ascii="Times New Roman" w:hAnsi="Times New Roman" w:cs="Times New Roman"/>
          <w:sz w:val="24"/>
          <w:szCs w:val="24"/>
        </w:rPr>
        <w:t xml:space="preserve"> В структуре нашего специализированного сайта представлены тематические рубрики для облегчения поиска интересующей вас информации:</w:t>
      </w:r>
    </w:p>
    <w:p w:rsidR="00481FB6" w:rsidRPr="00481FB6" w:rsidRDefault="000E3A6B" w:rsidP="007B53A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hyperlink r:id="rId5" w:history="1">
        <w:r w:rsidR="00B111E0" w:rsidRPr="000E3A6B">
          <w:rPr>
            <w:rStyle w:val="a5"/>
            <w:rFonts w:ascii="Times New Roman" w:hAnsi="Times New Roman" w:cs="Times New Roman"/>
            <w:b/>
            <w:i/>
            <w:sz w:val="24"/>
            <w:szCs w:val="24"/>
          </w:rPr>
          <w:t>Бренды</w:t>
        </w:r>
      </w:hyperlink>
    </w:p>
    <w:p w:rsidR="00446F68" w:rsidRDefault="00446F68" w:rsidP="007B5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CF3">
        <w:rPr>
          <w:rFonts w:ascii="Times New Roman" w:hAnsi="Times New Roman" w:cs="Times New Roman"/>
          <w:sz w:val="24"/>
          <w:szCs w:val="24"/>
        </w:rPr>
        <w:t>Огромное количество информации, касающейся известных марок, выпускающих промышленные клеи (характеристики, внешний вид, сфера применения и т.д.).</w:t>
      </w:r>
    </w:p>
    <w:p w:rsidR="00481FB6" w:rsidRPr="00B02CF3" w:rsidRDefault="00481FB6" w:rsidP="007B5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1E0" w:rsidRPr="00481FB6" w:rsidRDefault="000E3A6B" w:rsidP="007B53A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hyperlink r:id="rId6" w:history="1">
        <w:r w:rsidR="00B111E0" w:rsidRPr="000E3A6B">
          <w:rPr>
            <w:rStyle w:val="a5"/>
            <w:rFonts w:ascii="Times New Roman" w:hAnsi="Times New Roman" w:cs="Times New Roman"/>
            <w:b/>
            <w:i/>
            <w:sz w:val="24"/>
            <w:szCs w:val="24"/>
          </w:rPr>
          <w:t>Делаем сами</w:t>
        </w:r>
      </w:hyperlink>
    </w:p>
    <w:p w:rsidR="00F14AFA" w:rsidRDefault="00F14AFA" w:rsidP="007B5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CF3">
        <w:rPr>
          <w:rFonts w:ascii="Times New Roman" w:hAnsi="Times New Roman" w:cs="Times New Roman"/>
          <w:sz w:val="24"/>
          <w:szCs w:val="24"/>
        </w:rPr>
        <w:t>Подробные мастер-классы, позволяющие своими руками изготовить разные виды клея, в зависимости от конкретных нужд.</w:t>
      </w:r>
    </w:p>
    <w:p w:rsidR="00481FB6" w:rsidRPr="00B02CF3" w:rsidRDefault="00481FB6" w:rsidP="007B5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1E0" w:rsidRPr="00481FB6" w:rsidRDefault="000E3A6B" w:rsidP="007B53A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hyperlink r:id="rId7" w:history="1">
        <w:r w:rsidR="00B111E0" w:rsidRPr="000E3A6B">
          <w:rPr>
            <w:rStyle w:val="a5"/>
            <w:rFonts w:ascii="Times New Roman" w:hAnsi="Times New Roman" w:cs="Times New Roman"/>
            <w:b/>
            <w:i/>
            <w:sz w:val="24"/>
            <w:szCs w:val="24"/>
          </w:rPr>
          <w:t>Обувь</w:t>
        </w:r>
      </w:hyperlink>
    </w:p>
    <w:p w:rsidR="00AF150A" w:rsidRDefault="00AF150A" w:rsidP="007B5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CF3">
        <w:rPr>
          <w:rFonts w:ascii="Times New Roman" w:hAnsi="Times New Roman" w:cs="Times New Roman"/>
          <w:sz w:val="24"/>
          <w:szCs w:val="24"/>
        </w:rPr>
        <w:t>Советы профессионалов о выборе клея для ремонта обуви, о секретах успешного склеивания обуви.</w:t>
      </w:r>
    </w:p>
    <w:p w:rsidR="00481FB6" w:rsidRPr="00B02CF3" w:rsidRDefault="00481FB6" w:rsidP="007B5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1E0" w:rsidRPr="00481FB6" w:rsidRDefault="000E3A6B" w:rsidP="007B53A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hyperlink r:id="rId8" w:history="1">
        <w:r w:rsidR="00B111E0" w:rsidRPr="000E3A6B">
          <w:rPr>
            <w:rStyle w:val="a5"/>
            <w:rFonts w:ascii="Times New Roman" w:hAnsi="Times New Roman" w:cs="Times New Roman"/>
            <w:b/>
            <w:i/>
            <w:sz w:val="24"/>
            <w:szCs w:val="24"/>
          </w:rPr>
          <w:t>По материалам</w:t>
        </w:r>
      </w:hyperlink>
    </w:p>
    <w:p w:rsidR="009D09AF" w:rsidRDefault="009D09AF" w:rsidP="007B5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CF3">
        <w:rPr>
          <w:rFonts w:ascii="Times New Roman" w:hAnsi="Times New Roman" w:cs="Times New Roman"/>
          <w:sz w:val="24"/>
          <w:szCs w:val="24"/>
        </w:rPr>
        <w:t>Заглянув в данный раздел, вы научитесь ориентироваться в необъятном мире клеев, узнаете характеристики  отдельных их видов и научит</w:t>
      </w:r>
      <w:r w:rsidR="000E3A6B">
        <w:rPr>
          <w:rFonts w:ascii="Times New Roman" w:hAnsi="Times New Roman" w:cs="Times New Roman"/>
          <w:sz w:val="24"/>
          <w:szCs w:val="24"/>
        </w:rPr>
        <w:t xml:space="preserve">есь правильно с ними обращаться для успешного склеивания бумаги, пластика, </w:t>
      </w:r>
      <w:proofErr w:type="spellStart"/>
      <w:r w:rsidR="000E3A6B">
        <w:rPr>
          <w:rFonts w:ascii="Times New Roman" w:hAnsi="Times New Roman" w:cs="Times New Roman"/>
          <w:sz w:val="24"/>
          <w:szCs w:val="24"/>
        </w:rPr>
        <w:t>гипсокартона</w:t>
      </w:r>
      <w:proofErr w:type="spellEnd"/>
      <w:r w:rsidR="000E3A6B">
        <w:rPr>
          <w:rFonts w:ascii="Times New Roman" w:hAnsi="Times New Roman" w:cs="Times New Roman"/>
          <w:sz w:val="24"/>
          <w:szCs w:val="24"/>
        </w:rPr>
        <w:t>, дерева, камня, металла, стекла и т.д.</w:t>
      </w:r>
    </w:p>
    <w:p w:rsidR="00481FB6" w:rsidRPr="00B02CF3" w:rsidRDefault="00481FB6" w:rsidP="007B5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1E0" w:rsidRPr="00481FB6" w:rsidRDefault="000E3A6B" w:rsidP="007B53A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hyperlink r:id="rId9" w:history="1">
        <w:r w:rsidR="00B111E0" w:rsidRPr="000E3A6B">
          <w:rPr>
            <w:rStyle w:val="a5"/>
            <w:rFonts w:ascii="Times New Roman" w:hAnsi="Times New Roman" w:cs="Times New Roman"/>
            <w:b/>
            <w:i/>
            <w:sz w:val="24"/>
            <w:szCs w:val="24"/>
          </w:rPr>
          <w:t>Расход</w:t>
        </w:r>
      </w:hyperlink>
    </w:p>
    <w:p w:rsidR="009D09AF" w:rsidRDefault="00D16E0E" w:rsidP="007B5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CF3">
        <w:rPr>
          <w:rFonts w:ascii="Times New Roman" w:hAnsi="Times New Roman" w:cs="Times New Roman"/>
          <w:sz w:val="24"/>
          <w:szCs w:val="24"/>
        </w:rPr>
        <w:t>Рекомендации о правильном расходе того или иного клея, в зависимости от целей и задач его применения.</w:t>
      </w:r>
    </w:p>
    <w:p w:rsidR="00481FB6" w:rsidRPr="00B02CF3" w:rsidRDefault="00481FB6" w:rsidP="007B5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1E0" w:rsidRPr="00481FB6" w:rsidRDefault="000E3A6B" w:rsidP="007B53A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hyperlink r:id="rId10" w:history="1">
        <w:r w:rsidR="00B111E0" w:rsidRPr="000E3A6B">
          <w:rPr>
            <w:rStyle w:val="a5"/>
            <w:rFonts w:ascii="Times New Roman" w:hAnsi="Times New Roman" w:cs="Times New Roman"/>
            <w:b/>
            <w:i/>
            <w:sz w:val="24"/>
            <w:szCs w:val="24"/>
          </w:rPr>
          <w:t>Советы</w:t>
        </w:r>
      </w:hyperlink>
    </w:p>
    <w:p w:rsidR="00682FA3" w:rsidRDefault="00D16E0E" w:rsidP="007B5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CF3">
        <w:rPr>
          <w:rFonts w:ascii="Times New Roman" w:hAnsi="Times New Roman" w:cs="Times New Roman"/>
          <w:sz w:val="24"/>
          <w:szCs w:val="24"/>
        </w:rPr>
        <w:t>Освещены наиболее важные моменты работы с клеями: выбор клея, подготовка поверхностей к склеиванию, нюансы процесса склеивания и т.д.</w:t>
      </w:r>
    </w:p>
    <w:p w:rsidR="00481FB6" w:rsidRPr="00B02CF3" w:rsidRDefault="00481FB6" w:rsidP="007B5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FA3" w:rsidRPr="00481FB6" w:rsidRDefault="00846540" w:rsidP="007B53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1FB6">
        <w:rPr>
          <w:rFonts w:ascii="Times New Roman" w:hAnsi="Times New Roman" w:cs="Times New Roman"/>
          <w:b/>
          <w:sz w:val="24"/>
          <w:szCs w:val="24"/>
        </w:rPr>
        <w:t>Чем «</w:t>
      </w:r>
      <w:proofErr w:type="spellStart"/>
      <w:r w:rsidRPr="00481FB6">
        <w:rPr>
          <w:rFonts w:ascii="Times New Roman" w:hAnsi="Times New Roman" w:cs="Times New Roman"/>
          <w:b/>
          <w:sz w:val="24"/>
          <w:szCs w:val="24"/>
        </w:rPr>
        <w:t>КлейЭксперт</w:t>
      </w:r>
      <w:proofErr w:type="spellEnd"/>
      <w:r w:rsidRPr="00481FB6">
        <w:rPr>
          <w:rFonts w:ascii="Times New Roman" w:hAnsi="Times New Roman" w:cs="Times New Roman"/>
          <w:b/>
          <w:sz w:val="24"/>
          <w:szCs w:val="24"/>
        </w:rPr>
        <w:t xml:space="preserve">» будут </w:t>
      </w:r>
      <w:proofErr w:type="gramStart"/>
      <w:r w:rsidRPr="00481FB6">
        <w:rPr>
          <w:rFonts w:ascii="Times New Roman" w:hAnsi="Times New Roman" w:cs="Times New Roman"/>
          <w:b/>
          <w:sz w:val="24"/>
          <w:szCs w:val="24"/>
        </w:rPr>
        <w:t>полезен</w:t>
      </w:r>
      <w:proofErr w:type="gramEnd"/>
      <w:r w:rsidRPr="00481FB6">
        <w:rPr>
          <w:rFonts w:ascii="Times New Roman" w:hAnsi="Times New Roman" w:cs="Times New Roman"/>
          <w:b/>
          <w:sz w:val="24"/>
          <w:szCs w:val="24"/>
        </w:rPr>
        <w:t xml:space="preserve"> вам, наши дорогие читатели?</w:t>
      </w:r>
    </w:p>
    <w:p w:rsidR="00481FB6" w:rsidRPr="00B02CF3" w:rsidRDefault="00481FB6" w:rsidP="007B5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540" w:rsidRPr="00481FB6" w:rsidRDefault="00846540" w:rsidP="00481FB6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FB6">
        <w:rPr>
          <w:rFonts w:ascii="Times New Roman" w:hAnsi="Times New Roman" w:cs="Times New Roman"/>
          <w:sz w:val="24"/>
          <w:szCs w:val="24"/>
        </w:rPr>
        <w:t>наша копилка ценной информации поможет безопасно и правильно использовать любые виды клея для повседневных нужд;</w:t>
      </w:r>
    </w:p>
    <w:p w:rsidR="00846540" w:rsidRPr="00481FB6" w:rsidRDefault="00846540" w:rsidP="00481FB6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FB6">
        <w:rPr>
          <w:rFonts w:ascii="Times New Roman" w:hAnsi="Times New Roman" w:cs="Times New Roman"/>
          <w:sz w:val="24"/>
          <w:szCs w:val="24"/>
        </w:rPr>
        <w:t xml:space="preserve">мы научим вас склеивать поверхности и материалы, которые ранее вы считали </w:t>
      </w:r>
      <w:proofErr w:type="spellStart"/>
      <w:r w:rsidRPr="00481FB6">
        <w:rPr>
          <w:rFonts w:ascii="Times New Roman" w:hAnsi="Times New Roman" w:cs="Times New Roman"/>
          <w:sz w:val="24"/>
          <w:szCs w:val="24"/>
        </w:rPr>
        <w:t>несклеиваемыми</w:t>
      </w:r>
      <w:proofErr w:type="spellEnd"/>
      <w:r w:rsidRPr="00481FB6">
        <w:rPr>
          <w:rFonts w:ascii="Times New Roman" w:hAnsi="Times New Roman" w:cs="Times New Roman"/>
          <w:sz w:val="24"/>
          <w:szCs w:val="24"/>
        </w:rPr>
        <w:t>;</w:t>
      </w:r>
    </w:p>
    <w:p w:rsidR="00846540" w:rsidRPr="00481FB6" w:rsidRDefault="00460960" w:rsidP="00481FB6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FB6">
        <w:rPr>
          <w:rFonts w:ascii="Times New Roman" w:hAnsi="Times New Roman" w:cs="Times New Roman"/>
          <w:sz w:val="24"/>
          <w:szCs w:val="24"/>
        </w:rPr>
        <w:t>мы подскажем, как сделать оптимальный выбор в ответственный момент, отдавая предпочтение подходящим маркам клея;</w:t>
      </w:r>
    </w:p>
    <w:p w:rsidR="00460960" w:rsidRPr="00481FB6" w:rsidRDefault="00C2587D" w:rsidP="00481FB6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FB6">
        <w:rPr>
          <w:rFonts w:ascii="Times New Roman" w:hAnsi="Times New Roman" w:cs="Times New Roman"/>
          <w:sz w:val="24"/>
          <w:szCs w:val="24"/>
        </w:rPr>
        <w:t>посоветуем способы упрощения процесса склеивания;</w:t>
      </w:r>
    </w:p>
    <w:p w:rsidR="000478FC" w:rsidRPr="00481FB6" w:rsidRDefault="00C2587D" w:rsidP="00481FB6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FB6">
        <w:rPr>
          <w:rFonts w:ascii="Times New Roman" w:hAnsi="Times New Roman" w:cs="Times New Roman"/>
          <w:sz w:val="24"/>
          <w:szCs w:val="24"/>
        </w:rPr>
        <w:t>и, конечно же, предоставим вам целый кладезь познавательной и интересной информации о клее, которую вы можете использовать, чтобы блеснуть незаурядной эрудицией в компании друзей!</w:t>
      </w:r>
    </w:p>
    <w:p w:rsidR="00C2587D" w:rsidRPr="00481FB6" w:rsidRDefault="00C2587D" w:rsidP="007B53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5370" w:rsidRPr="00481FB6" w:rsidRDefault="001064D5" w:rsidP="00C258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1FB6">
        <w:rPr>
          <w:rFonts w:ascii="Times New Roman" w:hAnsi="Times New Roman" w:cs="Times New Roman"/>
          <w:b/>
          <w:sz w:val="24"/>
          <w:szCs w:val="24"/>
        </w:rPr>
        <w:t xml:space="preserve">Пусть ваш клей будет </w:t>
      </w:r>
      <w:r w:rsidR="00D42BA2" w:rsidRPr="00481FB6">
        <w:rPr>
          <w:rFonts w:ascii="Times New Roman" w:hAnsi="Times New Roman" w:cs="Times New Roman"/>
          <w:b/>
          <w:sz w:val="24"/>
          <w:szCs w:val="24"/>
        </w:rPr>
        <w:t>сильней гвоздей!</w:t>
      </w:r>
    </w:p>
    <w:sectPr w:rsidR="00D95370" w:rsidRPr="00481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A23FF"/>
    <w:multiLevelType w:val="multilevel"/>
    <w:tmpl w:val="5A6A2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8C45AC"/>
    <w:multiLevelType w:val="hybridMultilevel"/>
    <w:tmpl w:val="2DF0A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146D69"/>
    <w:multiLevelType w:val="hybridMultilevel"/>
    <w:tmpl w:val="490E1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2E2945"/>
    <w:multiLevelType w:val="multilevel"/>
    <w:tmpl w:val="055AA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1FA5"/>
    <w:rsid w:val="00010213"/>
    <w:rsid w:val="000478FC"/>
    <w:rsid w:val="00094126"/>
    <w:rsid w:val="000C1FA5"/>
    <w:rsid w:val="000D120D"/>
    <w:rsid w:val="000E3A6B"/>
    <w:rsid w:val="001064D5"/>
    <w:rsid w:val="00154D92"/>
    <w:rsid w:val="00181F18"/>
    <w:rsid w:val="001861BE"/>
    <w:rsid w:val="00397A72"/>
    <w:rsid w:val="00433C96"/>
    <w:rsid w:val="00446F68"/>
    <w:rsid w:val="00460960"/>
    <w:rsid w:val="00481FB6"/>
    <w:rsid w:val="004B2409"/>
    <w:rsid w:val="004C7E78"/>
    <w:rsid w:val="005053F6"/>
    <w:rsid w:val="00526532"/>
    <w:rsid w:val="0052767A"/>
    <w:rsid w:val="006133B6"/>
    <w:rsid w:val="0061709C"/>
    <w:rsid w:val="00682FA3"/>
    <w:rsid w:val="007A37AA"/>
    <w:rsid w:val="007B4198"/>
    <w:rsid w:val="007B53AC"/>
    <w:rsid w:val="00823408"/>
    <w:rsid w:val="00846540"/>
    <w:rsid w:val="008C782A"/>
    <w:rsid w:val="008D4B86"/>
    <w:rsid w:val="00916191"/>
    <w:rsid w:val="00925576"/>
    <w:rsid w:val="009B7269"/>
    <w:rsid w:val="009D09AF"/>
    <w:rsid w:val="00A344CB"/>
    <w:rsid w:val="00AD39EE"/>
    <w:rsid w:val="00AD6F9C"/>
    <w:rsid w:val="00AF150A"/>
    <w:rsid w:val="00B02CF3"/>
    <w:rsid w:val="00B111E0"/>
    <w:rsid w:val="00B25ADD"/>
    <w:rsid w:val="00C2587D"/>
    <w:rsid w:val="00C6284C"/>
    <w:rsid w:val="00CF29E5"/>
    <w:rsid w:val="00D16E0E"/>
    <w:rsid w:val="00D42BA2"/>
    <w:rsid w:val="00D605BB"/>
    <w:rsid w:val="00D67A0A"/>
    <w:rsid w:val="00D95370"/>
    <w:rsid w:val="00DC26EB"/>
    <w:rsid w:val="00DC679C"/>
    <w:rsid w:val="00EB41A2"/>
    <w:rsid w:val="00F14AFA"/>
    <w:rsid w:val="00F17DF1"/>
    <w:rsid w:val="00FC1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234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5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010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10213"/>
    <w:rPr>
      <w:b/>
      <w:bCs/>
    </w:rPr>
  </w:style>
  <w:style w:type="character" w:customStyle="1" w:styleId="apple-converted-space">
    <w:name w:val="apple-converted-space"/>
    <w:basedOn w:val="a0"/>
    <w:rsid w:val="00010213"/>
  </w:style>
  <w:style w:type="character" w:customStyle="1" w:styleId="30">
    <w:name w:val="Заголовок 3 Знак"/>
    <w:basedOn w:val="a0"/>
    <w:link w:val="3"/>
    <w:uiPriority w:val="9"/>
    <w:rsid w:val="0082340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a0"/>
    <w:rsid w:val="00823408"/>
  </w:style>
  <w:style w:type="character" w:customStyle="1" w:styleId="mw-editsection">
    <w:name w:val="mw-editsection"/>
    <w:basedOn w:val="a0"/>
    <w:rsid w:val="00823408"/>
  </w:style>
  <w:style w:type="character" w:customStyle="1" w:styleId="mw-editsection-bracket">
    <w:name w:val="mw-editsection-bracket"/>
    <w:basedOn w:val="a0"/>
    <w:rsid w:val="00823408"/>
  </w:style>
  <w:style w:type="character" w:styleId="a5">
    <w:name w:val="Hyperlink"/>
    <w:basedOn w:val="a0"/>
    <w:uiPriority w:val="99"/>
    <w:unhideWhenUsed/>
    <w:rsid w:val="00823408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823408"/>
  </w:style>
  <w:style w:type="paragraph" w:styleId="a6">
    <w:name w:val="List Paragraph"/>
    <w:basedOn w:val="a"/>
    <w:uiPriority w:val="34"/>
    <w:qFormat/>
    <w:rsid w:val="00481F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3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leiexpert.ru/category/material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leiexpert.ru/category/obu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leiexpert.ru/category/delaem-sam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kleiexpert.ru/category/brandy" TargetMode="External"/><Relationship Id="rId10" Type="http://schemas.openxmlformats.org/officeDocument/2006/relationships/hyperlink" Target="http://kleiexpert.ru/category/sove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leiexpert.ru/category/rash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55</cp:revision>
  <dcterms:created xsi:type="dcterms:W3CDTF">2014-04-24T06:24:00Z</dcterms:created>
  <dcterms:modified xsi:type="dcterms:W3CDTF">2014-04-24T09:02:00Z</dcterms:modified>
</cp:coreProperties>
</file>