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9B" w:rsidRDefault="003D0488">
      <w:proofErr w:type="spellStart"/>
      <w:r>
        <w:t>Слоган</w:t>
      </w:r>
      <w:proofErr w:type="spellEnd"/>
      <w:r>
        <w:t xml:space="preserve">. Салон обуви больших размеров «Королевская туфелька». </w:t>
      </w:r>
    </w:p>
    <w:p w:rsidR="003D0488" w:rsidRDefault="003D0488">
      <w:r>
        <w:t>Сделай Большой шаг в комфортное будущее!</w:t>
      </w:r>
    </w:p>
    <w:p w:rsidR="003D0488" w:rsidRDefault="003D0488"/>
    <w:p w:rsidR="003D0488" w:rsidRDefault="003D0488">
      <w:proofErr w:type="spellStart"/>
      <w:r>
        <w:t>Слоган</w:t>
      </w:r>
      <w:proofErr w:type="spellEnd"/>
      <w:r>
        <w:t>. Медицинский центр «Сфера».</w:t>
      </w:r>
    </w:p>
    <w:p w:rsidR="003D0488" w:rsidRDefault="003D0488">
      <w:r>
        <w:t>К нам приходят с проблемами, а уходят с улыбкой!</w:t>
      </w:r>
    </w:p>
    <w:p w:rsidR="003D0488" w:rsidRDefault="003D0488"/>
    <w:p w:rsidR="003D0488" w:rsidRDefault="003D0488">
      <w:proofErr w:type="spellStart"/>
      <w:r>
        <w:t>Слоган</w:t>
      </w:r>
      <w:proofErr w:type="spellEnd"/>
      <w:r>
        <w:t xml:space="preserve">. Магазин «Империя вкуса». </w:t>
      </w:r>
    </w:p>
    <w:p w:rsidR="003D0488" w:rsidRDefault="003D0488">
      <w:r>
        <w:t>У нас удовольствие!</w:t>
      </w:r>
    </w:p>
    <w:p w:rsidR="00AA5BC7" w:rsidRDefault="00AA5BC7"/>
    <w:p w:rsidR="00AA5BC7" w:rsidRDefault="00AA5BC7">
      <w:proofErr w:type="spellStart"/>
      <w:r>
        <w:t>Слоган</w:t>
      </w:r>
      <w:proofErr w:type="spellEnd"/>
      <w:r>
        <w:t>. Бутик итальянской мебели «Брависсимо»</w:t>
      </w:r>
    </w:p>
    <w:p w:rsidR="00AA5BC7" w:rsidRDefault="00AA5BC7">
      <w:r>
        <w:t>Мебель из Италии – Мебель на века!</w:t>
      </w:r>
    </w:p>
    <w:sectPr w:rsidR="00AA5BC7" w:rsidSect="009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88"/>
    <w:rsid w:val="00055B07"/>
    <w:rsid w:val="003D0488"/>
    <w:rsid w:val="0093089B"/>
    <w:rsid w:val="00A65EAC"/>
    <w:rsid w:val="00AA5BC7"/>
    <w:rsid w:val="00B5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Ojana</cp:lastModifiedBy>
  <cp:revision>4</cp:revision>
  <dcterms:created xsi:type="dcterms:W3CDTF">2014-04-25T10:20:00Z</dcterms:created>
  <dcterms:modified xsi:type="dcterms:W3CDTF">2014-05-01T09:47:00Z</dcterms:modified>
</cp:coreProperties>
</file>