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3E3" w:rsidRDefault="00900FEF">
      <w:r w:rsidRPr="00900FEF">
        <w:t>https://www.free-lance.ru/projects/1560012/pridumat-nazvanie-dlya-internet-magazina.html?f=3</w:t>
      </w:r>
    </w:p>
    <w:sectPr w:rsidR="00C71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FEF"/>
    <w:rsid w:val="00900FEF"/>
    <w:rsid w:val="00C71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2013-06-01T09:12:00Z</dcterms:created>
  <dcterms:modified xsi:type="dcterms:W3CDTF">2013-06-01T09:12:00Z</dcterms:modified>
</cp:coreProperties>
</file>