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B3" w:rsidRPr="00451D84" w:rsidRDefault="008240E5">
      <w:pPr>
        <w:rPr>
          <w:sz w:val="28"/>
          <w:szCs w:val="28"/>
        </w:rPr>
      </w:pPr>
      <w:r w:rsidRPr="00451D84">
        <w:rPr>
          <w:sz w:val="28"/>
          <w:szCs w:val="28"/>
        </w:rPr>
        <w:t>Ремонт оргтехники</w:t>
      </w:r>
    </w:p>
    <w:p w:rsidR="009A0D57" w:rsidRDefault="009A0D57" w:rsidP="00403464">
      <w:r w:rsidRPr="00403464">
        <w:t xml:space="preserve">Компания IT </w:t>
      </w:r>
      <w:proofErr w:type="spellStart"/>
      <w:r w:rsidRPr="00403464">
        <w:t>technology</w:t>
      </w:r>
      <w:proofErr w:type="spellEnd"/>
      <w:r w:rsidRPr="00403464">
        <w:t xml:space="preserve"> </w:t>
      </w:r>
      <w:r w:rsidR="00403464">
        <w:t>осуществляет ремонт оргтехники в Великом Новгороде и Новгородской области, как по единовременному заказу, так и в рамках абонентского обслуживания. Высокая квалификация наших инженеров и консультантов позволяет выполнить работы по ремонту любой оргтехники на самом высоком уровне и в кратчайшие сроки.</w:t>
      </w:r>
    </w:p>
    <w:p w:rsidR="00CD0392" w:rsidRDefault="00CD0392" w:rsidP="00403464">
      <w:pPr>
        <w:rPr>
          <w:b/>
        </w:rPr>
      </w:pPr>
    </w:p>
    <w:p w:rsidR="00CD0392" w:rsidRPr="00CD0392" w:rsidRDefault="00CD0392" w:rsidP="00403464">
      <w:pPr>
        <w:rPr>
          <w:b/>
        </w:rPr>
      </w:pPr>
      <w:r w:rsidRPr="00CD0392">
        <w:rPr>
          <w:b/>
        </w:rPr>
        <w:t xml:space="preserve">Мы выполняет ремонт оргтехники любых моделей </w:t>
      </w:r>
      <w:r w:rsidR="007F687E">
        <w:rPr>
          <w:b/>
        </w:rPr>
        <w:t xml:space="preserve">от </w:t>
      </w:r>
      <w:r w:rsidRPr="00CD0392">
        <w:rPr>
          <w:b/>
        </w:rPr>
        <w:t>всех крупнейших производителей, в том числе:</w:t>
      </w:r>
    </w:p>
    <w:p w:rsidR="00CD0392" w:rsidRDefault="00CD0392" w:rsidP="00403464">
      <w:r>
        <w:t>- ремонт лазерных принтеров «</w:t>
      </w:r>
      <w:r>
        <w:rPr>
          <w:lang w:val="en-US"/>
        </w:rPr>
        <w:t>C</w:t>
      </w:r>
      <w:proofErr w:type="spellStart"/>
      <w:r w:rsidRPr="00E03684">
        <w:t>anon</w:t>
      </w:r>
      <w:proofErr w:type="spellEnd"/>
      <w:r>
        <w:t>», «</w:t>
      </w:r>
      <w:r>
        <w:rPr>
          <w:lang w:val="en-US"/>
        </w:rPr>
        <w:t>S</w:t>
      </w:r>
      <w:proofErr w:type="spellStart"/>
      <w:r w:rsidRPr="00E03684">
        <w:t>amsung</w:t>
      </w:r>
      <w:proofErr w:type="spellEnd"/>
      <w:r>
        <w:t>»</w:t>
      </w:r>
      <w:r w:rsidR="00451D84">
        <w:t xml:space="preserve"> и др.</w:t>
      </w:r>
      <w:r>
        <w:t>,</w:t>
      </w:r>
    </w:p>
    <w:p w:rsidR="00CD0392" w:rsidRDefault="00CD0392" w:rsidP="00403464">
      <w:r>
        <w:t xml:space="preserve">- ремонт </w:t>
      </w:r>
      <w:r w:rsidR="00451D84">
        <w:t xml:space="preserve">всей моделей </w:t>
      </w:r>
      <w:r>
        <w:t>ксероксов, копиров и другой копировальной техники,</w:t>
      </w:r>
    </w:p>
    <w:p w:rsidR="00CD0392" w:rsidRDefault="00CD0392" w:rsidP="00403464">
      <w:r>
        <w:t>- ремонт МФУ (многофункциональных устройств).</w:t>
      </w:r>
    </w:p>
    <w:p w:rsidR="00CD0392" w:rsidRDefault="00CD0392" w:rsidP="00403464">
      <w:pPr>
        <w:rPr>
          <w:b/>
        </w:rPr>
      </w:pPr>
    </w:p>
    <w:p w:rsidR="00CD0392" w:rsidRPr="00CD0392" w:rsidRDefault="00451D84" w:rsidP="00403464">
      <w:pPr>
        <w:rPr>
          <w:b/>
        </w:rPr>
      </w:pPr>
      <w:r>
        <w:rPr>
          <w:b/>
        </w:rPr>
        <w:t>10 причин, по которым</w:t>
      </w:r>
      <w:r w:rsidR="00CD0392" w:rsidRPr="00CD0392">
        <w:rPr>
          <w:b/>
        </w:rPr>
        <w:t xml:space="preserve"> ремонт оргтехники следует доверить компании </w:t>
      </w:r>
      <w:r w:rsidR="00CD0392" w:rsidRPr="00CD0392">
        <w:rPr>
          <w:b/>
        </w:rPr>
        <w:t xml:space="preserve">IT </w:t>
      </w:r>
      <w:proofErr w:type="spellStart"/>
      <w:r w:rsidR="00CD0392" w:rsidRPr="00CD0392">
        <w:rPr>
          <w:b/>
        </w:rPr>
        <w:t>technology</w:t>
      </w:r>
      <w:proofErr w:type="spellEnd"/>
      <w:r w:rsidR="00CD0392" w:rsidRPr="00CD0392">
        <w:rPr>
          <w:b/>
        </w:rPr>
        <w:t>?</w:t>
      </w:r>
    </w:p>
    <w:p w:rsidR="00451D84" w:rsidRDefault="00CD0392" w:rsidP="00403464">
      <w:r>
        <w:t>1 – большой практический опыт по ремонту оргтехники</w:t>
      </w:r>
      <w:r w:rsidR="00451D84">
        <w:t>,</w:t>
      </w:r>
    </w:p>
    <w:p w:rsidR="00CD0392" w:rsidRDefault="00451D84" w:rsidP="00403464">
      <w:r>
        <w:t>2</w:t>
      </w:r>
      <w:r w:rsidR="007F687E">
        <w:t xml:space="preserve"> - </w:t>
      </w:r>
      <w:r w:rsidR="00CD0392">
        <w:t>высокий профессионализм наших инженеров,</w:t>
      </w:r>
    </w:p>
    <w:p w:rsidR="00451D84" w:rsidRDefault="00451D84" w:rsidP="00403464">
      <w:r>
        <w:t>3 – точная диагностика с использованием современного оборудования,</w:t>
      </w:r>
    </w:p>
    <w:p w:rsidR="00CD0392" w:rsidRDefault="00451D84" w:rsidP="00403464">
      <w:r>
        <w:t>4</w:t>
      </w:r>
      <w:r w:rsidR="00CD0392">
        <w:t xml:space="preserve"> – оперативное выполнение вашего заказа,</w:t>
      </w:r>
    </w:p>
    <w:p w:rsidR="00CD0392" w:rsidRDefault="00451D84" w:rsidP="00403464">
      <w:r>
        <w:t>5</w:t>
      </w:r>
      <w:r w:rsidR="00CD0392">
        <w:t xml:space="preserve"> – вы можете выбрать оптимальный для себя вариант: вызвать мастера, воспользоваться нашими услугами доставки оргтехники в наш сервисный центр или самостоятельно привести неисправную оргтехнику к нам,</w:t>
      </w:r>
    </w:p>
    <w:p w:rsidR="00CD0392" w:rsidRDefault="00451D84" w:rsidP="00403464">
      <w:r>
        <w:t>6</w:t>
      </w:r>
      <w:r w:rsidR="00CD0392">
        <w:t xml:space="preserve"> – ремонт оргтехники всех моделей и марок – исключений нет!</w:t>
      </w:r>
    </w:p>
    <w:p w:rsidR="00CD0392" w:rsidRDefault="00451D84" w:rsidP="00403464">
      <w:r>
        <w:t>7</w:t>
      </w:r>
      <w:r w:rsidR="00CD0392">
        <w:t xml:space="preserve"> – всегда в наличии необходимые расходные материалы и востребованные запасные части для </w:t>
      </w:r>
      <w:r>
        <w:t>вашей оргтехники, что позволяет сократить время ремонта,</w:t>
      </w:r>
    </w:p>
    <w:p w:rsidR="00451D84" w:rsidRDefault="00451D84" w:rsidP="00403464">
      <w:r>
        <w:t>8 – гарантия на все виды ремонта оргтехники в Великом Новгороде и области,</w:t>
      </w:r>
    </w:p>
    <w:p w:rsidR="00451D84" w:rsidRDefault="00451D84" w:rsidP="00403464">
      <w:r>
        <w:t>9 – консультации и поиск оптимального решения в каждом конкретном случае,</w:t>
      </w:r>
    </w:p>
    <w:p w:rsidR="00451D84" w:rsidRDefault="00451D84" w:rsidP="00403464">
      <w:r>
        <w:t>10 – демократичные цены и гибкая система скидок.</w:t>
      </w:r>
    </w:p>
    <w:p w:rsidR="007F687E" w:rsidRDefault="007F687E" w:rsidP="00403464"/>
    <w:p w:rsidR="007F687E" w:rsidRPr="00515B16" w:rsidRDefault="00515B16" w:rsidP="00403464">
      <w:pPr>
        <w:rPr>
          <w:b/>
        </w:rPr>
      </w:pPr>
      <w:r w:rsidRPr="00515B16">
        <w:rPr>
          <w:b/>
        </w:rPr>
        <w:t>Абонентское обслуживание: бесперебойная работа + существенная экономия</w:t>
      </w:r>
    </w:p>
    <w:p w:rsidR="00451D84" w:rsidRDefault="007F687E" w:rsidP="00403464">
      <w:r>
        <w:t xml:space="preserve">Мы также предлагаем вам рассмотреть вариант сотрудничества с нами в рамках абонентского обслуживания, задачами которого является не только ремонт оргтехники и устранение возникших неисправностей, но и регулярные комплексные профилактические работы по ее обслуживанию. Этот вариант позволяет не только содержать всю </w:t>
      </w:r>
      <w:r>
        <w:lastRenderedPageBreak/>
        <w:t>имеющуюся оргтехнику в идеальном состоянии, но и помогает существенно экономить на расходах по ее содержанию.</w:t>
      </w:r>
    </w:p>
    <w:p w:rsidR="007F687E" w:rsidRDefault="007F687E" w:rsidP="00403464"/>
    <w:p w:rsidR="009A0D57" w:rsidRDefault="00515B16">
      <w:r>
        <w:t>Мы с уверенностью можем</w:t>
      </w:r>
      <w:r w:rsidR="00451D84">
        <w:t xml:space="preserve"> заявлять: доверив нам свой первый заказ на ремонт оргтехники, вы захотите продолжить сотрудничество. Наши инженеры приведут в порядок всю техническую базу вашего офиса, устранив как мелкие неполадки в работе оргтехники, так и решив более серьезные и масштабные задачи. Мы точно поможем! – и убедиться в этом очень просто.</w:t>
      </w:r>
      <w:bookmarkStart w:id="0" w:name="_GoBack"/>
      <w:bookmarkEnd w:id="0"/>
    </w:p>
    <w:sectPr w:rsidR="009A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E5"/>
    <w:rsid w:val="00403464"/>
    <w:rsid w:val="00451D84"/>
    <w:rsid w:val="00515B16"/>
    <w:rsid w:val="006A17DF"/>
    <w:rsid w:val="007F687E"/>
    <w:rsid w:val="008240E5"/>
    <w:rsid w:val="00932A63"/>
    <w:rsid w:val="009A0D57"/>
    <w:rsid w:val="009E0BB3"/>
    <w:rsid w:val="00C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3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3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2</cp:revision>
  <dcterms:created xsi:type="dcterms:W3CDTF">2014-03-12T13:31:00Z</dcterms:created>
  <dcterms:modified xsi:type="dcterms:W3CDTF">2014-03-12T14:45:00Z</dcterms:modified>
</cp:coreProperties>
</file>