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70" w:rsidRDefault="008D2B70" w:rsidP="008D2B70">
      <w:pPr>
        <w:pStyle w:val="1"/>
        <w:jc w:val="center"/>
        <w:rPr>
          <w:rFonts w:eastAsia="Times New Roman"/>
          <w:lang w:eastAsia="ru-RU"/>
        </w:rPr>
      </w:pPr>
      <w:r w:rsidRPr="00772972">
        <w:rPr>
          <w:rFonts w:eastAsia="Times New Roman"/>
          <w:lang w:eastAsia="ru-RU"/>
        </w:rPr>
        <w:t>Мойка угловая для кухни</w:t>
      </w:r>
    </w:p>
    <w:p w:rsidR="00C916D5" w:rsidRDefault="005936A2" w:rsidP="00C916D5">
      <w:pPr>
        <w:spacing w:before="240"/>
        <w:rPr>
          <w:lang w:eastAsia="ru-RU"/>
        </w:rPr>
      </w:pPr>
      <w:r>
        <w:rPr>
          <w:lang w:eastAsia="ru-RU"/>
        </w:rPr>
        <w:t xml:space="preserve">Во время пиршества и веселья центральное место занимает, естественно, виновник торжества и праздничный стол. </w:t>
      </w:r>
      <w:r w:rsidR="002D3530">
        <w:rPr>
          <w:lang w:eastAsia="ru-RU"/>
        </w:rPr>
        <w:t xml:space="preserve">Но после того, как за последним гостем закрылась дверь, внимание опрятной хозяйки полностью поглощает кухонная мойка. </w:t>
      </w:r>
      <w:r w:rsidR="00B268CD">
        <w:rPr>
          <w:lang w:eastAsia="ru-RU"/>
        </w:rPr>
        <w:t xml:space="preserve">Горы немытой посуды в углу </w:t>
      </w:r>
      <w:r w:rsidR="00867917">
        <w:rPr>
          <w:lang w:eastAsia="ru-RU"/>
        </w:rPr>
        <w:t>красивой</w:t>
      </w:r>
      <w:r w:rsidR="00B268CD">
        <w:rPr>
          <w:lang w:eastAsia="ru-RU"/>
        </w:rPr>
        <w:t xml:space="preserve"> столешницы вряд ли смогут воодушевить даже закоренелого оптимиста. Но если </w:t>
      </w:r>
      <w:r w:rsidR="00B268CD" w:rsidRPr="00B268CD">
        <w:rPr>
          <w:b/>
          <w:lang w:eastAsia="ru-RU"/>
        </w:rPr>
        <w:t>мойка угловая для кухни</w:t>
      </w:r>
      <w:r w:rsidR="00B268CD">
        <w:rPr>
          <w:lang w:eastAsia="ru-RU"/>
        </w:rPr>
        <w:t xml:space="preserve"> выполнена из искусственного камня, то минимум на что она способна – это не испортить настроение окончательно.</w:t>
      </w:r>
    </w:p>
    <w:p w:rsidR="00B268CD" w:rsidRDefault="002F54A7" w:rsidP="00C916D5">
      <w:pPr>
        <w:spacing w:before="240"/>
        <w:rPr>
          <w:lang w:eastAsia="ru-RU"/>
        </w:rPr>
      </w:pPr>
      <w:r>
        <w:rPr>
          <w:lang w:eastAsia="ru-RU"/>
        </w:rPr>
        <w:t xml:space="preserve">Ведь не зря еще в советские времена уделялось большое внимание организации рабочего места. </w:t>
      </w:r>
      <w:r w:rsidR="009A3C2C">
        <w:rPr>
          <w:lang w:eastAsia="ru-RU"/>
        </w:rPr>
        <w:t>Т</w:t>
      </w:r>
      <w:r>
        <w:rPr>
          <w:lang w:eastAsia="ru-RU"/>
        </w:rPr>
        <w:t xml:space="preserve">ребования предъявлялись (но не всегда исполнялись) высокие: строгая гигиеничность, умеренная эстетичность и </w:t>
      </w:r>
      <w:r w:rsidR="009A3C2C">
        <w:rPr>
          <w:lang w:eastAsia="ru-RU"/>
        </w:rPr>
        <w:t>максимальная функциональность.</w:t>
      </w:r>
      <w:r w:rsidR="001F6062">
        <w:rPr>
          <w:lang w:eastAsia="ru-RU"/>
        </w:rPr>
        <w:t xml:space="preserve"> На нашем сайте можно посмотреть </w:t>
      </w:r>
      <w:r w:rsidR="001F6062" w:rsidRPr="001F6062">
        <w:rPr>
          <w:b/>
          <w:lang w:eastAsia="ru-RU"/>
        </w:rPr>
        <w:t>фото угловых моек</w:t>
      </w:r>
      <w:r w:rsidR="001F6062">
        <w:rPr>
          <w:lang w:eastAsia="ru-RU"/>
        </w:rPr>
        <w:t xml:space="preserve"> компании «Полигран» и убедиться, что их эстетические и функциональные качества в полной мере соответствуют самым требовательным нормам.</w:t>
      </w:r>
    </w:p>
    <w:p w:rsidR="005045E5" w:rsidRDefault="000A3A3E">
      <w:r>
        <w:rPr>
          <w:lang w:eastAsia="ru-RU"/>
        </w:rPr>
        <w:t>Конечно</w:t>
      </w:r>
      <w:r w:rsidR="00D91AB4">
        <w:rPr>
          <w:lang w:eastAsia="ru-RU"/>
        </w:rPr>
        <w:t>,</w:t>
      </w:r>
      <w:r>
        <w:rPr>
          <w:lang w:eastAsia="ru-RU"/>
        </w:rPr>
        <w:t xml:space="preserve"> </w:t>
      </w:r>
      <w:r w:rsidR="00D91AB4">
        <w:t>сл</w:t>
      </w:r>
      <w:r>
        <w:t xml:space="preserve">ожно передать всю </w:t>
      </w:r>
      <w:r w:rsidR="00477441">
        <w:t xml:space="preserve">глубину и </w:t>
      </w:r>
      <w:r w:rsidR="00D91AB4">
        <w:t xml:space="preserve">привлекательность посредством </w:t>
      </w:r>
      <w:r w:rsidR="00D91AB4" w:rsidRPr="00B969DC">
        <w:rPr>
          <w:b/>
        </w:rPr>
        <w:t>фото – угловые мойки</w:t>
      </w:r>
      <w:r w:rsidR="00D91AB4">
        <w:t xml:space="preserve"> «в живую» имеют </w:t>
      </w:r>
      <w:r w:rsidR="00B969DC">
        <w:t xml:space="preserve">вид </w:t>
      </w:r>
      <w:r w:rsidR="00D91AB4">
        <w:t xml:space="preserve">намного </w:t>
      </w:r>
      <w:r w:rsidR="00B969DC">
        <w:t xml:space="preserve">лучше. </w:t>
      </w:r>
      <w:r w:rsidR="00AF58AF">
        <w:t>Убедиться воочию в качестве продукции намного практичнее, чем просматривать сотни фотографий в интернете.</w:t>
      </w:r>
      <w:r w:rsidR="00AF58AF">
        <w:t xml:space="preserve"> Этот нюанс учтен в работе нашей компании</w:t>
      </w:r>
      <w:r w:rsidR="0078114F">
        <w:t>.</w:t>
      </w:r>
      <w:r w:rsidR="00680A96">
        <w:t xml:space="preserve"> </w:t>
      </w:r>
      <w:r w:rsidR="00AF58AF">
        <w:t xml:space="preserve">Каждый может заказать мойку, и она будет доставлена (по желанию в двух вариантах) по определенному адресу. Если заказчика что-то не устраивает, то он просто отказывается от покупки, ничего при этом не потратив. </w:t>
      </w:r>
    </w:p>
    <w:p w:rsidR="003E6AC6" w:rsidRDefault="00AF58AF">
      <w:r>
        <w:t>Но так</w:t>
      </w:r>
      <w:r w:rsidR="00BE784D">
        <w:t>ой</w:t>
      </w:r>
      <w:r>
        <w:t xml:space="preserve"> </w:t>
      </w:r>
      <w:r w:rsidR="00BE784D">
        <w:t>исход маловероятен.</w:t>
      </w:r>
      <w:r>
        <w:t xml:space="preserve"> </w:t>
      </w:r>
      <w:r w:rsidR="00BE784D">
        <w:t xml:space="preserve">Ведь </w:t>
      </w:r>
      <w:r w:rsidR="00BE784D">
        <w:rPr>
          <w:b/>
        </w:rPr>
        <w:t>у</w:t>
      </w:r>
      <w:r w:rsidR="005478E9" w:rsidRPr="005478E9">
        <w:rPr>
          <w:b/>
        </w:rPr>
        <w:t>гловая мойка для кухни</w:t>
      </w:r>
      <w:r w:rsidR="005478E9">
        <w:t xml:space="preserve"> </w:t>
      </w:r>
      <w:r w:rsidR="00BE784D">
        <w:t xml:space="preserve">из искусственного камня </w:t>
      </w:r>
      <w:r w:rsidR="005478E9">
        <w:t xml:space="preserve">способна в одночасье изменить общий вид комнаты и превратить ничем неприметный угол в достопримечательность кухонного микромира. </w:t>
      </w:r>
      <w:r w:rsidR="0013028D">
        <w:t xml:space="preserve">И тогда рутинная и малоприятная работа не будет восприниматься как наказание. </w:t>
      </w:r>
      <w:r>
        <w:t>Ученые и психологи в один голос утверждают, что ч</w:t>
      </w:r>
      <w:r w:rsidR="0013028D">
        <w:t xml:space="preserve">еловек </w:t>
      </w:r>
      <w:r>
        <w:t>в</w:t>
      </w:r>
      <w:r w:rsidR="0013028D">
        <w:t xml:space="preserve"> хорош</w:t>
      </w:r>
      <w:r>
        <w:t>е</w:t>
      </w:r>
      <w:r w:rsidR="0013028D">
        <w:t>м настроени</w:t>
      </w:r>
      <w:r>
        <w:t>и</w:t>
      </w:r>
      <w:r w:rsidR="0013028D">
        <w:t xml:space="preserve"> способен быстрее управиться </w:t>
      </w:r>
      <w:r>
        <w:t xml:space="preserve">с поставленной задачей. </w:t>
      </w:r>
      <w:r w:rsidR="00BE784D">
        <w:t>А,</w:t>
      </w:r>
      <w:r>
        <w:t xml:space="preserve"> следовательно, больше времени остается для отдыха и занятий с детьми.</w:t>
      </w:r>
    </w:p>
    <w:p w:rsidR="00BE784D" w:rsidRDefault="00BE784D">
      <w:r>
        <w:t>Знаков: 1628.</w:t>
      </w:r>
      <w:bookmarkStart w:id="0" w:name="_GoBack"/>
      <w:bookmarkEnd w:id="0"/>
    </w:p>
    <w:sectPr w:rsidR="00BE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70"/>
    <w:rsid w:val="000A3A3E"/>
    <w:rsid w:val="0013028D"/>
    <w:rsid w:val="001F6062"/>
    <w:rsid w:val="002849E3"/>
    <w:rsid w:val="002D3530"/>
    <w:rsid w:val="002F54A7"/>
    <w:rsid w:val="003E6AC6"/>
    <w:rsid w:val="00477441"/>
    <w:rsid w:val="00485C01"/>
    <w:rsid w:val="005045E5"/>
    <w:rsid w:val="005478E9"/>
    <w:rsid w:val="005936A2"/>
    <w:rsid w:val="00680A96"/>
    <w:rsid w:val="0078114F"/>
    <w:rsid w:val="00867917"/>
    <w:rsid w:val="008D2B70"/>
    <w:rsid w:val="009534CB"/>
    <w:rsid w:val="009A3C2C"/>
    <w:rsid w:val="00AF58AF"/>
    <w:rsid w:val="00B268CD"/>
    <w:rsid w:val="00B969DC"/>
    <w:rsid w:val="00BE784D"/>
    <w:rsid w:val="00C745E7"/>
    <w:rsid w:val="00C916D5"/>
    <w:rsid w:val="00D60CA3"/>
    <w:rsid w:val="00D9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70"/>
  </w:style>
  <w:style w:type="paragraph" w:styleId="1">
    <w:name w:val="heading 1"/>
    <w:basedOn w:val="a"/>
    <w:next w:val="a"/>
    <w:link w:val="10"/>
    <w:uiPriority w:val="9"/>
    <w:qFormat/>
    <w:rsid w:val="008D2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70"/>
  </w:style>
  <w:style w:type="paragraph" w:styleId="1">
    <w:name w:val="heading 1"/>
    <w:basedOn w:val="a"/>
    <w:next w:val="a"/>
    <w:link w:val="10"/>
    <w:uiPriority w:val="9"/>
    <w:qFormat/>
    <w:rsid w:val="008D2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260</Words>
  <Characters>1643</Characters>
  <Application>Microsoft Office Word</Application>
  <DocSecurity>0</DocSecurity>
  <Lines>26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2013-01-27T14:54:00Z</dcterms:created>
  <dcterms:modified xsi:type="dcterms:W3CDTF">2013-02-04T07:25:00Z</dcterms:modified>
</cp:coreProperties>
</file>