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E5" w:rsidRDefault="00727F4E" w:rsidP="00727F4E">
      <w:pPr>
        <w:pStyle w:val="1"/>
      </w:pPr>
      <w:r w:rsidRPr="00014719">
        <w:t>Дымоходы для котельных</w:t>
      </w:r>
    </w:p>
    <w:p w:rsidR="00727F4E" w:rsidRDefault="002E59E1" w:rsidP="00727F4E">
      <w:pPr>
        <w:spacing w:before="240"/>
      </w:pPr>
      <w:r>
        <w:t>Без дымохода невозможна работа ни камина, ни отопительного котла, ни газовой колонки. Только с его помощью в отопительном приборе может быть создана тяга, необходимая для поддержания горения. Система отвода дыма работает при высокой температуре продуктов горения, содержащих агрессивные вещества. Поэтому для ее производства используются стойкие и надежные материалы. Бесспорным лидером среди ни</w:t>
      </w:r>
      <w:r w:rsidR="0015658F">
        <w:t>х</w:t>
      </w:r>
      <w:r>
        <w:t xml:space="preserve"> является нержавеющая сталь.</w:t>
      </w:r>
    </w:p>
    <w:p w:rsidR="002E59E1" w:rsidRDefault="0015658F" w:rsidP="00727F4E">
      <w:pPr>
        <w:spacing w:before="240"/>
      </w:pPr>
      <w:r w:rsidRPr="009E0F58">
        <w:rPr>
          <w:b/>
        </w:rPr>
        <w:t>Дымоходы для котельных</w:t>
      </w:r>
      <w:r>
        <w:t xml:space="preserve"> частных домов </w:t>
      </w:r>
      <w:r w:rsidR="00B97C00">
        <w:t xml:space="preserve">проектируются и собираются таким образом, чтобы избежать или минимализировать протяженность участков с горизонтальной или наклонной поверхностью.  </w:t>
      </w:r>
      <w:r w:rsidR="005C515A">
        <w:t xml:space="preserve">Круглая форма сечения, которая практикуется на производстве компании Балтвент, предпочтительней любой другой. Она исключает возможность завихрения дыма и обильного образования сажи. Это позволяет увеличить эффективность отопительного оборудования и избежать перерасхода </w:t>
      </w:r>
      <w:r w:rsidR="003A7394">
        <w:t>топлива.</w:t>
      </w:r>
    </w:p>
    <w:p w:rsidR="00393C55" w:rsidRDefault="00C73955" w:rsidP="00727F4E">
      <w:pPr>
        <w:spacing w:before="240"/>
      </w:pPr>
      <w:r w:rsidRPr="00C73955">
        <w:rPr>
          <w:b/>
        </w:rPr>
        <w:t>Дымоходы для газовых котлов</w:t>
      </w:r>
      <w:r>
        <w:t xml:space="preserve"> чаще всего применяются коаксиальные. При установке отводов дыма</w:t>
      </w:r>
      <w:bookmarkStart w:id="0" w:name="_GoBack"/>
      <w:bookmarkEnd w:id="0"/>
      <w:r>
        <w:t xml:space="preserve"> иного типа в</w:t>
      </w:r>
      <w:r w:rsidR="003A7394">
        <w:t xml:space="preserve">ажно соблюдение размеров сечений и каналов отопительного оборудования. В противном случае </w:t>
      </w:r>
      <w:r w:rsidR="00825007">
        <w:t xml:space="preserve">невозможно поддержать на должном уровне мощность котла, значительно возрастает количество сажи и копоти. Не менее важно правильно подобрать тип конструкции. При недостаточном утеплении дымохода возникает </w:t>
      </w:r>
      <w:r w:rsidR="00393C55">
        <w:t xml:space="preserve">большая </w:t>
      </w:r>
      <w:r w:rsidR="00825007">
        <w:t>разница температур</w:t>
      </w:r>
      <w:r w:rsidR="00393C55">
        <w:t xml:space="preserve"> между стенками и выводимым дымом</w:t>
      </w:r>
      <w:r w:rsidR="00570877">
        <w:t>.</w:t>
      </w:r>
      <w:r w:rsidR="00825007">
        <w:t xml:space="preserve"> </w:t>
      </w:r>
      <w:r w:rsidR="00570877">
        <w:t>Э</w:t>
      </w:r>
      <w:r w:rsidR="00825007">
        <w:t>то</w:t>
      </w:r>
      <w:r w:rsidR="003A7394">
        <w:t xml:space="preserve"> неизбежно приводит к </w:t>
      </w:r>
      <w:r w:rsidR="00825007">
        <w:t xml:space="preserve">обильному </w:t>
      </w:r>
      <w:r w:rsidR="003A7394">
        <w:t xml:space="preserve">образованию конденсата. </w:t>
      </w:r>
    </w:p>
    <w:p w:rsidR="00570877" w:rsidRDefault="00220D5F" w:rsidP="00727F4E">
      <w:pPr>
        <w:spacing w:before="240"/>
      </w:pPr>
      <w:r>
        <w:t xml:space="preserve">Поэтому большинство клиентов компании Балтвент предпочитают </w:t>
      </w:r>
      <w:r w:rsidR="00570877" w:rsidRPr="00570877">
        <w:rPr>
          <w:b/>
        </w:rPr>
        <w:t>купить</w:t>
      </w:r>
      <w:r>
        <w:t xml:space="preserve"> так называемые «сэндвичи»</w:t>
      </w:r>
      <w:r w:rsidR="00570877">
        <w:t>. Они</w:t>
      </w:r>
      <w:r>
        <w:t xml:space="preserve"> между стенками содержат</w:t>
      </w:r>
      <w:r w:rsidR="00436729">
        <w:t xml:space="preserve"> внушительный</w:t>
      </w:r>
      <w:r>
        <w:t xml:space="preserve"> слой утеплителя – базальтовой ваты.</w:t>
      </w:r>
      <w:r w:rsidR="003A7394">
        <w:t xml:space="preserve"> </w:t>
      </w:r>
      <w:r w:rsidR="00436729">
        <w:t>Это позволяет значительно продлить срок службы конструкций для отвода дыма.</w:t>
      </w:r>
      <w:r w:rsidR="00005BC0">
        <w:t xml:space="preserve"> </w:t>
      </w:r>
      <w:r w:rsidR="0032797A">
        <w:t>У</w:t>
      </w:r>
      <w:r w:rsidR="00005BC0">
        <w:t xml:space="preserve">стойчивость </w:t>
      </w:r>
      <w:r w:rsidR="0032797A">
        <w:t>нержавеющей стали</w:t>
      </w:r>
      <w:r w:rsidR="00005BC0">
        <w:t xml:space="preserve"> к</w:t>
      </w:r>
      <w:r w:rsidR="00AA3539">
        <w:t xml:space="preserve"> воздействию</w:t>
      </w:r>
      <w:r w:rsidR="0032797A">
        <w:t xml:space="preserve"> влаги,</w:t>
      </w:r>
      <w:r w:rsidR="00AA3539">
        <w:t xml:space="preserve"> высоких температур и повышенной кислотности угарных газов </w:t>
      </w:r>
      <w:r w:rsidR="0032797A">
        <w:t xml:space="preserve">позволяет нашей компании предоставить на </w:t>
      </w:r>
      <w:r w:rsidR="0032797A" w:rsidRPr="0032797A">
        <w:rPr>
          <w:b/>
        </w:rPr>
        <w:t xml:space="preserve">заказанную </w:t>
      </w:r>
      <w:r w:rsidR="0032797A">
        <w:t>продукцию гарантийный срок эксплуатации</w:t>
      </w:r>
      <w:r w:rsidR="00AA3539">
        <w:t xml:space="preserve"> 1</w:t>
      </w:r>
      <w:r w:rsidR="0032797A">
        <w:t>0</w:t>
      </w:r>
      <w:r w:rsidR="00AA3539">
        <w:t xml:space="preserve"> лет. </w:t>
      </w:r>
    </w:p>
    <w:p w:rsidR="003A7394" w:rsidRDefault="003A7394" w:rsidP="00727F4E">
      <w:pPr>
        <w:spacing w:before="240"/>
      </w:pPr>
      <w:r>
        <w:t xml:space="preserve">Разработанные из </w:t>
      </w:r>
      <w:r w:rsidR="00AA3539">
        <w:t>этого материала</w:t>
      </w:r>
      <w:r>
        <w:t xml:space="preserve"> модульные системы позволяют ускорить процесс монтажа и обеспечивают прекрасную герметичность соединений. Они успешно применяются не только в частном строительстве. Многие </w:t>
      </w:r>
      <w:r w:rsidRPr="003A7394">
        <w:rPr>
          <w:b/>
        </w:rPr>
        <w:t>промышленные котельные</w:t>
      </w:r>
      <w:r>
        <w:t xml:space="preserve"> используют системы производства компании Балтвент.</w:t>
      </w:r>
      <w:r w:rsidR="0032797A">
        <w:t xml:space="preserve"> </w:t>
      </w:r>
      <w:r w:rsidR="00F346CE">
        <w:t>Они способны выдержива</w:t>
      </w:r>
      <w:r w:rsidR="00A30BB8">
        <w:t>ть температуру до 600 градусов, обеспечивая отличную тягу и быстрое преодоление порога образования конденсата.</w:t>
      </w:r>
    </w:p>
    <w:p w:rsidR="00A30BB8" w:rsidRDefault="00EC1F31" w:rsidP="00727F4E">
      <w:pPr>
        <w:spacing w:before="240"/>
      </w:pPr>
      <w:r w:rsidRPr="00EC1F31">
        <w:rPr>
          <w:b/>
        </w:rPr>
        <w:t>Заказать</w:t>
      </w:r>
      <w:r>
        <w:t xml:space="preserve"> интересующий вид дымохода в компании Балтвент могут физические лица, предприятия и организации различных форм собственности. При этом для всех обеспечено неоспоримое качество одного из лидеров российского рынка дымоходов из нержавеющей стали.</w:t>
      </w:r>
    </w:p>
    <w:p w:rsidR="003A7394" w:rsidRPr="00727F4E" w:rsidRDefault="003A7394" w:rsidP="00727F4E">
      <w:pPr>
        <w:spacing w:before="240"/>
      </w:pPr>
    </w:p>
    <w:sectPr w:rsidR="003A7394" w:rsidRPr="0072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4E"/>
    <w:rsid w:val="00005BC0"/>
    <w:rsid w:val="0015658F"/>
    <w:rsid w:val="00220D5F"/>
    <w:rsid w:val="002E59E1"/>
    <w:rsid w:val="0032797A"/>
    <w:rsid w:val="00393C55"/>
    <w:rsid w:val="003A7394"/>
    <w:rsid w:val="00436729"/>
    <w:rsid w:val="004C5FC9"/>
    <w:rsid w:val="005045E5"/>
    <w:rsid w:val="00570877"/>
    <w:rsid w:val="005C515A"/>
    <w:rsid w:val="00676EB7"/>
    <w:rsid w:val="00727F4E"/>
    <w:rsid w:val="00825007"/>
    <w:rsid w:val="009E0F58"/>
    <w:rsid w:val="00A30BB8"/>
    <w:rsid w:val="00AA3539"/>
    <w:rsid w:val="00B97C00"/>
    <w:rsid w:val="00C73955"/>
    <w:rsid w:val="00E8656F"/>
    <w:rsid w:val="00EC1F31"/>
    <w:rsid w:val="00F3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56F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5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6E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76E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C5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56F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5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6E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76E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C5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293</Words>
  <Characters>2259</Characters>
  <Application>Microsoft Office Word</Application>
  <DocSecurity>0</DocSecurity>
  <Lines>43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2013-04-20T05:47:00Z</dcterms:created>
  <dcterms:modified xsi:type="dcterms:W3CDTF">2013-04-20T09:39:00Z</dcterms:modified>
</cp:coreProperties>
</file>