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A22BC4" w:rsidP="00A22BC4">
      <w:pPr>
        <w:pStyle w:val="1"/>
      </w:pPr>
      <w:r>
        <w:t>О студии</w:t>
      </w:r>
    </w:p>
    <w:p w:rsidR="0009524A" w:rsidRDefault="00A3763F" w:rsidP="0009524A">
      <w:pPr>
        <w:spacing w:before="240"/>
      </w:pPr>
      <w:r>
        <w:t xml:space="preserve">В грамотно организованном </w:t>
      </w:r>
      <w:r w:rsidRPr="009E06F2">
        <w:rPr>
          <w:b/>
        </w:rPr>
        <w:t>дизайне интерьера</w:t>
      </w:r>
      <w:r>
        <w:t xml:space="preserve"> даже небольшая вещица несет эстетическую нагрузку. Здесь нет мелочей, </w:t>
      </w:r>
      <w:r w:rsidR="009E54AB">
        <w:t>которые могут быть оставлены без</w:t>
      </w:r>
      <w:r>
        <w:t xml:space="preserve"> внимания. Это прекрасно осознает коллектив студии дизайна «Мотива». </w:t>
      </w:r>
      <w:r w:rsidR="009E06F2">
        <w:t>Команда профессионалов, созданная в 2007 году, каждым своим проектом подтверждает желание сделать мир красивее, а жизнь – лучше и комфортней.</w:t>
      </w:r>
    </w:p>
    <w:p w:rsidR="00247CE5" w:rsidRDefault="00247CE5" w:rsidP="0009524A">
      <w:pPr>
        <w:spacing w:before="240"/>
      </w:pPr>
      <w:r>
        <w:t xml:space="preserve">Мы </w:t>
      </w:r>
      <w:r w:rsidR="00921F63">
        <w:t>в совершенстве владеем инструментами</w:t>
      </w:r>
      <w:r>
        <w:t xml:space="preserve">, </w:t>
      </w:r>
      <w:r w:rsidR="00921F63">
        <w:t>которые помогают превратить</w:t>
      </w:r>
      <w:r>
        <w:t xml:space="preserve"> жилье в практичное и комфортное пространство, продуманное до мелочей. </w:t>
      </w:r>
      <w:r w:rsidR="00234744">
        <w:t xml:space="preserve">Креативность, отвержение шаблонов и </w:t>
      </w:r>
      <w:r w:rsidR="009B164B">
        <w:t xml:space="preserve">творческий подход к реализации поставленных целей – визитная карточка нашей компании. </w:t>
      </w:r>
      <w:r w:rsidR="00274B92">
        <w:t xml:space="preserve">Мы считаем успехом создание </w:t>
      </w:r>
      <w:r w:rsidR="00274B92" w:rsidRPr="00274B92">
        <w:rPr>
          <w:b/>
        </w:rPr>
        <w:t>интерьера дома</w:t>
      </w:r>
      <w:r w:rsidR="00274B92">
        <w:t>, который</w:t>
      </w:r>
      <w:r w:rsidR="00ED7391">
        <w:t xml:space="preserve"> превосходит ожидания заказчика; обстановки, которая бы являлась продолжением индивидуальных особенностей хозяев, неповторимой, словно отпечаток пальца.</w:t>
      </w:r>
    </w:p>
    <w:p w:rsidR="00ED7391" w:rsidRDefault="007F687D" w:rsidP="007F687D">
      <w:pPr>
        <w:pStyle w:val="2"/>
      </w:pPr>
      <w:r>
        <w:t>Наши преимущества</w:t>
      </w:r>
    </w:p>
    <w:p w:rsidR="00B805DB" w:rsidRDefault="00132706" w:rsidP="00B805DB">
      <w:pPr>
        <w:spacing w:before="240"/>
      </w:pPr>
      <w:r>
        <w:t xml:space="preserve">Мы предлагаем </w:t>
      </w:r>
      <w:r w:rsidRPr="00BD32CE">
        <w:rPr>
          <w:b/>
          <w:i/>
        </w:rPr>
        <w:t>комплексный подход</w:t>
      </w:r>
      <w:r>
        <w:t xml:space="preserve">, включающий не только эстетическую составляющую, но полный спектр услуг ремонта и дизайна. Наши специалисты выполнят все виды работ, </w:t>
      </w:r>
      <w:r w:rsidR="007F7BE2">
        <w:t xml:space="preserve">которые </w:t>
      </w:r>
      <w:r>
        <w:t xml:space="preserve">связаны с дизайном интерьера и экстерьера, ремонтом и отделкой, подбором материала. </w:t>
      </w:r>
      <w:r w:rsidR="00D148C5">
        <w:t>Наша производственная база позволяет</w:t>
      </w:r>
      <w:r w:rsidR="00BD32CE">
        <w:t xml:space="preserve"> изготовить оригинальную мебель в полном соответствии с требованиями заказчика</w:t>
      </w:r>
      <w:r w:rsidR="00D148C5">
        <w:t>.</w:t>
      </w:r>
    </w:p>
    <w:p w:rsidR="00BD32CE" w:rsidRDefault="00850838" w:rsidP="00B805DB">
      <w:pPr>
        <w:spacing w:before="240"/>
      </w:pPr>
      <w:r w:rsidRPr="00850838">
        <w:rPr>
          <w:b/>
          <w:i/>
        </w:rPr>
        <w:t>Контроль за качеством и соблюде</w:t>
      </w:r>
      <w:bookmarkStart w:id="0" w:name="_GoBack"/>
      <w:bookmarkEnd w:id="0"/>
      <w:r w:rsidRPr="00850838">
        <w:rPr>
          <w:b/>
          <w:i/>
        </w:rPr>
        <w:t>нием сроков</w:t>
      </w:r>
      <w:r>
        <w:t xml:space="preserve"> осуществляют опытные специалисты и ведущие дизайнеры студии. Заказчик может быть уверен в своевременности и высоком мастерстве исполнения порученных объемов, реализации всех его требований и пожеланий. </w:t>
      </w:r>
      <w:r w:rsidR="007D6A24">
        <w:t xml:space="preserve">Основы </w:t>
      </w:r>
      <w:r w:rsidR="00A54F27">
        <w:t>успеха заложены в д</w:t>
      </w:r>
      <w:r w:rsidR="0046311F">
        <w:t>етальн</w:t>
      </w:r>
      <w:r w:rsidR="00A54F27">
        <w:t>ой</w:t>
      </w:r>
      <w:r w:rsidR="0046311F">
        <w:t xml:space="preserve"> проработк</w:t>
      </w:r>
      <w:r w:rsidR="00A54F27">
        <w:t>е</w:t>
      </w:r>
      <w:r w:rsidR="0046311F">
        <w:t xml:space="preserve"> планов и </w:t>
      </w:r>
      <w:r w:rsidR="00590E75">
        <w:t>слаженной работе всей команды дизайн-студии «Мотива».</w:t>
      </w:r>
    </w:p>
    <w:p w:rsidR="00590E75" w:rsidRPr="00B805DB" w:rsidRDefault="00AB5173" w:rsidP="00B805DB">
      <w:pPr>
        <w:spacing w:before="240"/>
      </w:pPr>
      <w:r>
        <w:t xml:space="preserve">Мы представляем заказчику </w:t>
      </w:r>
      <w:r w:rsidRPr="00AB5173">
        <w:rPr>
          <w:b/>
          <w:i/>
        </w:rPr>
        <w:t>полный отчет</w:t>
      </w:r>
      <w:r>
        <w:t xml:space="preserve"> </w:t>
      </w:r>
      <w:r w:rsidR="009E54AB">
        <w:t>обо</w:t>
      </w:r>
      <w:r>
        <w:t xml:space="preserve"> всех видах выполненных работ. </w:t>
      </w:r>
      <w:r w:rsidR="00C234C1">
        <w:t>Таким образом, он сможет осуществлять контроль за расходом средств и материалов, полнотой исполнения порученных объемов.</w:t>
      </w:r>
      <w:r w:rsidR="00384BCD">
        <w:t xml:space="preserve"> Мы дорожим доверием клиентов и репутацией, заработанной годами усердного труда.</w:t>
      </w:r>
    </w:p>
    <w:p w:rsidR="007F687D" w:rsidRDefault="00B805DB" w:rsidP="00B805DB">
      <w:pPr>
        <w:pStyle w:val="2"/>
      </w:pPr>
      <w:r>
        <w:t>Принципы работы</w:t>
      </w:r>
    </w:p>
    <w:p w:rsidR="0097583E" w:rsidRDefault="004540F8" w:rsidP="00C234C1">
      <w:pPr>
        <w:spacing w:before="240"/>
      </w:pPr>
      <w:r>
        <w:t xml:space="preserve">Мы не ставим своей целью создание красивых картинок. Мы проектируем и воплощаем сочетание комфорта с функциональностью, </w:t>
      </w:r>
      <w:r w:rsidR="00007878">
        <w:t xml:space="preserve">«упакованное» в эстетику и гармонию. </w:t>
      </w:r>
      <w:r w:rsidR="00061D37">
        <w:t xml:space="preserve">Для этого мы вооружаемся современными технологическими решениями и креативом, способным воплотить поистине уникальные идеи. </w:t>
      </w:r>
      <w:r w:rsidR="0097583E">
        <w:t>Наши дизайнеры умеют органически соединять требования реалий и творческую фантазию.</w:t>
      </w:r>
    </w:p>
    <w:p w:rsidR="00C234C1" w:rsidRPr="00C234C1" w:rsidRDefault="00904C0D" w:rsidP="00C234C1">
      <w:pPr>
        <w:spacing w:before="240"/>
      </w:pPr>
      <w:r>
        <w:t xml:space="preserve">Тем не менее, наш коллектив готов воплотить самые смелые и неожиданные решения в дизайне, предложенные заказчиком. Даже самый сложный, провокационный интерьер будет реализован </w:t>
      </w:r>
      <w:r w:rsidR="009E54AB">
        <w:t>в соответствии с предъявленными требованиями</w:t>
      </w:r>
      <w:proofErr w:type="gramStart"/>
      <w:r w:rsidR="009E54AB">
        <w:t>.</w:t>
      </w:r>
      <w:proofErr w:type="gramEnd"/>
    </w:p>
    <w:sectPr w:rsidR="00C234C1" w:rsidRPr="00C2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C4"/>
    <w:rsid w:val="00007878"/>
    <w:rsid w:val="00061D37"/>
    <w:rsid w:val="0009524A"/>
    <w:rsid w:val="00132706"/>
    <w:rsid w:val="00234744"/>
    <w:rsid w:val="00247CE5"/>
    <w:rsid w:val="00274B92"/>
    <w:rsid w:val="00277083"/>
    <w:rsid w:val="00384BCD"/>
    <w:rsid w:val="003E001E"/>
    <w:rsid w:val="004540F8"/>
    <w:rsid w:val="0046311F"/>
    <w:rsid w:val="004C5FC9"/>
    <w:rsid w:val="004F75A5"/>
    <w:rsid w:val="005045E5"/>
    <w:rsid w:val="00590E75"/>
    <w:rsid w:val="00676EB7"/>
    <w:rsid w:val="007D6A24"/>
    <w:rsid w:val="007F687D"/>
    <w:rsid w:val="007F7BE2"/>
    <w:rsid w:val="00850838"/>
    <w:rsid w:val="008623E6"/>
    <w:rsid w:val="00902474"/>
    <w:rsid w:val="00904C0D"/>
    <w:rsid w:val="00921F63"/>
    <w:rsid w:val="0097583E"/>
    <w:rsid w:val="009B164B"/>
    <w:rsid w:val="009E06F2"/>
    <w:rsid w:val="009E54AB"/>
    <w:rsid w:val="00A22BC4"/>
    <w:rsid w:val="00A3763F"/>
    <w:rsid w:val="00A54F27"/>
    <w:rsid w:val="00AB5173"/>
    <w:rsid w:val="00B707E7"/>
    <w:rsid w:val="00B805DB"/>
    <w:rsid w:val="00BD32CE"/>
    <w:rsid w:val="00C234C1"/>
    <w:rsid w:val="00C6340E"/>
    <w:rsid w:val="00D148C5"/>
    <w:rsid w:val="00E11252"/>
    <w:rsid w:val="00E14776"/>
    <w:rsid w:val="00E8656F"/>
    <w:rsid w:val="00E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2149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2013-03-13T12:27:00Z</dcterms:created>
  <dcterms:modified xsi:type="dcterms:W3CDTF">2013-03-14T08:36:00Z</dcterms:modified>
</cp:coreProperties>
</file>