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3C5B03" w:rsidP="003C5B03">
      <w:pPr>
        <w:pStyle w:val="1"/>
      </w:pPr>
      <w:r>
        <w:t>Дизайн экстерьера</w:t>
      </w:r>
    </w:p>
    <w:p w:rsidR="00E972E0" w:rsidRDefault="004929CF" w:rsidP="003C5B03">
      <w:pPr>
        <w:spacing w:before="240"/>
      </w:pPr>
      <w:r>
        <w:t>Проектирование фасада позволяет заказчику составить реальное представление о внешнем виде своего дома</w:t>
      </w:r>
      <w:r w:rsidR="00521567">
        <w:t xml:space="preserve">, офиса или иного здания. </w:t>
      </w:r>
      <w:r w:rsidR="004F7B4B" w:rsidRPr="004F7B4B">
        <w:rPr>
          <w:b/>
        </w:rPr>
        <w:t>Дизайн экстерьеров</w:t>
      </w:r>
      <w:r w:rsidR="004F7B4B">
        <w:t xml:space="preserve"> призван выразить стилистические особенности строения. </w:t>
      </w:r>
      <w:r w:rsidR="002B7E35">
        <w:t>Ф</w:t>
      </w:r>
      <w:r w:rsidR="004F7B4B">
        <w:t>асад формирует первое впечатление, которое в дальнейшем очень трудно изменить. Подобно визитной карточке он анонсирует  основные достоинства владельца.</w:t>
      </w:r>
    </w:p>
    <w:p w:rsidR="004F7B4B" w:rsidRDefault="008B4885" w:rsidP="008B4885">
      <w:pPr>
        <w:pStyle w:val="2"/>
      </w:pPr>
      <w:r>
        <w:t>Дома и коттеджи</w:t>
      </w:r>
    </w:p>
    <w:p w:rsidR="008B4885" w:rsidRDefault="002B7E35" w:rsidP="008B4885">
      <w:pPr>
        <w:spacing w:before="240"/>
      </w:pPr>
      <w:r>
        <w:t>Лицо дома позволяет посетителю получить первое представление об интерьере, представить, что его ожидает внутри. Гармоничное сочетание наружной и внутренней отделки оказывает положительное впечатление об эстетических вкусах</w:t>
      </w:r>
      <w:r w:rsidR="006E0F64">
        <w:t xml:space="preserve"> и</w:t>
      </w:r>
      <w:r>
        <w:t xml:space="preserve"> богатстве внутреннего мира хозяев. </w:t>
      </w:r>
      <w:r w:rsidR="006B73F5" w:rsidRPr="006B73F5">
        <w:rPr>
          <w:b/>
        </w:rPr>
        <w:t>Дизайн дома</w:t>
      </w:r>
      <w:r w:rsidR="006B73F5">
        <w:t xml:space="preserve"> в целом </w:t>
      </w:r>
      <w:r w:rsidR="006E0F64">
        <w:t>подчеркивает социальный статус владельцев, акцентирует внимание на их жизненных приоритетах.</w:t>
      </w:r>
    </w:p>
    <w:p w:rsidR="001B6F5E" w:rsidRDefault="000B58AE" w:rsidP="008B4885">
      <w:pPr>
        <w:spacing w:before="240"/>
      </w:pPr>
      <w:r>
        <w:t xml:space="preserve">Главной его особенностью является возможность придать индивидуальности любому жилому строению. Изысканный </w:t>
      </w:r>
      <w:r w:rsidRPr="000B58AE">
        <w:rPr>
          <w:b/>
        </w:rPr>
        <w:t>дизайн коттеджа</w:t>
      </w:r>
      <w:r>
        <w:t xml:space="preserve"> заметен издали, и позволяет зданию выделиться на фоне других. </w:t>
      </w:r>
      <w:r w:rsidR="00C90C8D">
        <w:t xml:space="preserve">Он привлекает взгляд неповторимостью внешней отделки. </w:t>
      </w:r>
      <w:r w:rsidR="00F53DFF">
        <w:t>Украшенный леп</w:t>
      </w:r>
      <w:r w:rsidR="001B6F5E">
        <w:t xml:space="preserve">ниной с приятными глазу цветовыми решениями </w:t>
      </w:r>
      <w:r w:rsidR="0094785B" w:rsidRPr="0094785B">
        <w:rPr>
          <w:b/>
        </w:rPr>
        <w:t xml:space="preserve">дизайн </w:t>
      </w:r>
      <w:r w:rsidR="001B6F5E" w:rsidRPr="0094785B">
        <w:rPr>
          <w:b/>
        </w:rPr>
        <w:t>фасад</w:t>
      </w:r>
      <w:r w:rsidR="0094785B" w:rsidRPr="0094785B">
        <w:rPr>
          <w:b/>
        </w:rPr>
        <w:t>а</w:t>
      </w:r>
      <w:r w:rsidR="001B6F5E">
        <w:t xml:space="preserve"> свидетельств</w:t>
      </w:r>
      <w:r w:rsidR="00784CAC">
        <w:t>ует о</w:t>
      </w:r>
      <w:r w:rsidR="001B6F5E">
        <w:t xml:space="preserve"> семейно</w:t>
      </w:r>
      <w:r w:rsidR="00784CAC">
        <w:t>м</w:t>
      </w:r>
      <w:r w:rsidR="001B6F5E">
        <w:t xml:space="preserve"> благополучи</w:t>
      </w:r>
      <w:r w:rsidR="00784CAC">
        <w:t>и</w:t>
      </w:r>
      <w:r w:rsidR="001B6F5E">
        <w:t>.</w:t>
      </w:r>
    </w:p>
    <w:p w:rsidR="006E0F64" w:rsidRDefault="00784CAC" w:rsidP="00784CAC">
      <w:pPr>
        <w:pStyle w:val="2"/>
      </w:pPr>
      <w:r>
        <w:t xml:space="preserve">Общественные </w:t>
      </w:r>
      <w:r w:rsidR="0087230F">
        <w:t>строения</w:t>
      </w:r>
    </w:p>
    <w:p w:rsidR="00784CAC" w:rsidRDefault="009619B9" w:rsidP="00784CAC">
      <w:pPr>
        <w:spacing w:before="240"/>
      </w:pPr>
      <w:r>
        <w:t xml:space="preserve">Не менее важна респектабельность внешней отделки строений бизнеса. </w:t>
      </w:r>
      <w:r w:rsidR="003C5BD3">
        <w:t xml:space="preserve">Продуманный </w:t>
      </w:r>
      <w:r w:rsidR="003C5BD3" w:rsidRPr="003C5BD3">
        <w:rPr>
          <w:b/>
        </w:rPr>
        <w:t>д</w:t>
      </w:r>
      <w:r w:rsidRPr="003C5BD3">
        <w:rPr>
          <w:b/>
        </w:rPr>
        <w:t>изайн фасадов</w:t>
      </w:r>
      <w:r>
        <w:t xml:space="preserve"> офисов </w:t>
      </w:r>
      <w:r w:rsidR="003C5BD3">
        <w:t xml:space="preserve">привлекает новых клиентов и производит положительное впечатление на деловых партнеров. </w:t>
      </w:r>
      <w:r w:rsidR="00E109DA">
        <w:t xml:space="preserve">Другими словами он способен продавать услуги компании, на должном уровне поддерживать ее имидж и успешно конкурировать с аналогичными предприятиями. </w:t>
      </w:r>
      <w:r w:rsidR="0026601C" w:rsidRPr="002D2057">
        <w:rPr>
          <w:b/>
        </w:rPr>
        <w:t>Дизайн офиса</w:t>
      </w:r>
      <w:r w:rsidR="0026601C">
        <w:t xml:space="preserve"> </w:t>
      </w:r>
      <w:r w:rsidR="002D2057">
        <w:t>косвенно участвует в достижении коммерческого успеха.</w:t>
      </w:r>
    </w:p>
    <w:p w:rsidR="002D2057" w:rsidRDefault="003E561C" w:rsidP="00784CAC">
      <w:pPr>
        <w:spacing w:before="240"/>
      </w:pPr>
      <w:r>
        <w:t>Точно так же реагируют посетители на внешний облик</w:t>
      </w:r>
      <w:r w:rsidR="00DD54BA">
        <w:t xml:space="preserve"> других общественных заведений. Непривлекательный </w:t>
      </w:r>
      <w:r w:rsidR="00DD54BA" w:rsidRPr="00DD54BA">
        <w:rPr>
          <w:b/>
        </w:rPr>
        <w:t>дизайн ресторана</w:t>
      </w:r>
      <w:r w:rsidR="00DD54BA">
        <w:t xml:space="preserve"> или </w:t>
      </w:r>
      <w:r w:rsidR="00DD54BA" w:rsidRPr="00DD54BA">
        <w:rPr>
          <w:b/>
        </w:rPr>
        <w:t>бара</w:t>
      </w:r>
      <w:r w:rsidR="00DD54BA">
        <w:t xml:space="preserve"> вряд ли будет способствовать увеличению посещаемости. </w:t>
      </w:r>
      <w:r w:rsidR="00AF6BD0">
        <w:t xml:space="preserve">Требования клиентов к эстетике строения за последние годы значительно возросли. </w:t>
      </w:r>
      <w:r w:rsidR="008152E2">
        <w:t>В большинстве случаев внешний вид у покупателей услуг ассоциируется с уровнем предоставляемого сервиса.</w:t>
      </w:r>
    </w:p>
    <w:p w:rsidR="008152E2" w:rsidRDefault="008152E2" w:rsidP="008152E2">
      <w:pPr>
        <w:pStyle w:val="2"/>
      </w:pPr>
      <w:r>
        <w:t>Стили оформления</w:t>
      </w:r>
    </w:p>
    <w:p w:rsidR="008152E2" w:rsidRDefault="00A17FA8" w:rsidP="008152E2">
      <w:pPr>
        <w:spacing w:before="240"/>
      </w:pPr>
      <w:r>
        <w:t xml:space="preserve">Компания «Мотива» </w:t>
      </w:r>
      <w:r w:rsidR="00A60679">
        <w:t xml:space="preserve">готова предоставить на выбор заказчика любой </w:t>
      </w:r>
      <w:r w:rsidR="00A60679" w:rsidRPr="00A60679">
        <w:rPr>
          <w:b/>
        </w:rPr>
        <w:t>дизайн экстерьеров</w:t>
      </w:r>
      <w:r w:rsidR="00A60679">
        <w:t xml:space="preserve">. </w:t>
      </w:r>
      <w:r w:rsidR="009D57E3">
        <w:t>Профессионалами студии в кратчайшие сроки могут быт</w:t>
      </w:r>
      <w:bookmarkStart w:id="0" w:name="_GoBack"/>
      <w:bookmarkEnd w:id="0"/>
      <w:r w:rsidR="009D57E3">
        <w:t xml:space="preserve">ь разработаны </w:t>
      </w:r>
      <w:r w:rsidR="00BA09F6">
        <w:t>фасады</w:t>
      </w:r>
      <w:r w:rsidR="009D57E3">
        <w:t>:</w:t>
      </w:r>
    </w:p>
    <w:p w:rsidR="00BA09F6" w:rsidRDefault="00BA09F6" w:rsidP="00BA09F6">
      <w:pPr>
        <w:pStyle w:val="a6"/>
        <w:numPr>
          <w:ilvl w:val="0"/>
          <w:numId w:val="2"/>
        </w:numPr>
        <w:spacing w:before="240"/>
      </w:pPr>
      <w:r w:rsidRPr="00184B7A">
        <w:rPr>
          <w:b/>
          <w:i/>
        </w:rPr>
        <w:t>византийского стиля</w:t>
      </w:r>
      <w:r>
        <w:t>. Мощный внешний вид контрастирует с ажурными арками и небольшими окнами;</w:t>
      </w:r>
    </w:p>
    <w:p w:rsidR="00BA09F6" w:rsidRDefault="00BA09F6" w:rsidP="00BA09F6">
      <w:pPr>
        <w:pStyle w:val="a6"/>
        <w:numPr>
          <w:ilvl w:val="0"/>
          <w:numId w:val="2"/>
        </w:numPr>
        <w:spacing w:before="240"/>
      </w:pPr>
      <w:r w:rsidRPr="00184B7A">
        <w:rPr>
          <w:b/>
          <w:i/>
        </w:rPr>
        <w:t>готического стиля</w:t>
      </w:r>
      <w:r>
        <w:t>. Вытянутая вертикаль фасада с использованием удлиненных элементов и витражей;</w:t>
      </w:r>
    </w:p>
    <w:p w:rsidR="00BA09F6" w:rsidRDefault="00BA09F6" w:rsidP="00BA09F6">
      <w:pPr>
        <w:pStyle w:val="a6"/>
        <w:numPr>
          <w:ilvl w:val="0"/>
          <w:numId w:val="2"/>
        </w:numPr>
        <w:spacing w:before="240"/>
      </w:pPr>
      <w:r w:rsidRPr="00184B7A">
        <w:rPr>
          <w:b/>
          <w:i/>
        </w:rPr>
        <w:lastRenderedPageBreak/>
        <w:t>романтизма</w:t>
      </w:r>
      <w:r>
        <w:t>. Характеризуется наличием множества элементов декоративной отделки;</w:t>
      </w:r>
    </w:p>
    <w:p w:rsidR="00BA09F6" w:rsidRDefault="00BA09F6" w:rsidP="00BA09F6">
      <w:pPr>
        <w:pStyle w:val="a6"/>
        <w:numPr>
          <w:ilvl w:val="0"/>
          <w:numId w:val="2"/>
        </w:numPr>
        <w:spacing w:before="240"/>
      </w:pPr>
      <w:r w:rsidRPr="00184B7A">
        <w:rPr>
          <w:b/>
          <w:i/>
        </w:rPr>
        <w:t>ренессанс</w:t>
      </w:r>
      <w:r>
        <w:t>. Привлекает удивительной красотой скульптур и колонн;</w:t>
      </w:r>
    </w:p>
    <w:p w:rsidR="00BA09F6" w:rsidRDefault="00BA09F6" w:rsidP="00BA09F6">
      <w:pPr>
        <w:pStyle w:val="a6"/>
        <w:numPr>
          <w:ilvl w:val="0"/>
          <w:numId w:val="2"/>
        </w:numPr>
        <w:spacing w:before="240"/>
      </w:pPr>
      <w:r w:rsidRPr="00184B7A">
        <w:rPr>
          <w:b/>
          <w:i/>
        </w:rPr>
        <w:t>рококо</w:t>
      </w:r>
      <w:r>
        <w:t>. Отличается динамичностью ассиметричных и скругленных форм</w:t>
      </w:r>
      <w:r w:rsidR="00184B7A">
        <w:t xml:space="preserve"> </w:t>
      </w:r>
      <w:r w:rsidR="00184B7A" w:rsidRPr="00184B7A">
        <w:rPr>
          <w:b/>
        </w:rPr>
        <w:t>дизайна экстерьера</w:t>
      </w:r>
      <w:r>
        <w:t>;</w:t>
      </w:r>
    </w:p>
    <w:p w:rsidR="00BA09F6" w:rsidRDefault="00BA09F6" w:rsidP="00BA09F6">
      <w:pPr>
        <w:pStyle w:val="a6"/>
        <w:numPr>
          <w:ilvl w:val="0"/>
          <w:numId w:val="2"/>
        </w:numPr>
        <w:spacing w:before="240"/>
      </w:pPr>
      <w:r w:rsidRPr="00184B7A">
        <w:rPr>
          <w:b/>
          <w:i/>
        </w:rPr>
        <w:t>модерн</w:t>
      </w:r>
      <w:r>
        <w:t xml:space="preserve">. </w:t>
      </w:r>
      <w:r w:rsidR="00184B7A">
        <w:t>Изобилие плавных линий растительных орнаментов создают законченный художественный объект;</w:t>
      </w:r>
    </w:p>
    <w:p w:rsidR="00BA09F6" w:rsidRDefault="00BA09F6" w:rsidP="00BA09F6">
      <w:pPr>
        <w:pStyle w:val="a6"/>
        <w:numPr>
          <w:ilvl w:val="0"/>
          <w:numId w:val="2"/>
        </w:numPr>
        <w:spacing w:before="240"/>
      </w:pPr>
      <w:r w:rsidRPr="00184B7A">
        <w:rPr>
          <w:b/>
          <w:i/>
        </w:rPr>
        <w:t>эклектика</w:t>
      </w:r>
      <w:r w:rsidR="00184B7A">
        <w:t>. Удивительное сочетание высокой функциональности и пластичности;</w:t>
      </w:r>
    </w:p>
    <w:p w:rsidR="00BA09F6" w:rsidRDefault="00184B7A" w:rsidP="00BA09F6">
      <w:pPr>
        <w:pStyle w:val="a6"/>
        <w:numPr>
          <w:ilvl w:val="0"/>
          <w:numId w:val="2"/>
        </w:numPr>
        <w:spacing w:before="240"/>
      </w:pPr>
      <w:r w:rsidRPr="00184B7A">
        <w:rPr>
          <w:b/>
          <w:i/>
        </w:rPr>
        <w:t>ар-деко</w:t>
      </w:r>
      <w:r>
        <w:t>. Смешение индийского и египетского стилей;</w:t>
      </w:r>
    </w:p>
    <w:p w:rsidR="00184B7A" w:rsidRDefault="00184B7A" w:rsidP="00BA09F6">
      <w:pPr>
        <w:pStyle w:val="a6"/>
        <w:numPr>
          <w:ilvl w:val="0"/>
          <w:numId w:val="2"/>
        </w:numPr>
        <w:spacing w:before="240"/>
      </w:pPr>
      <w:r w:rsidRPr="00184B7A">
        <w:rPr>
          <w:b/>
          <w:i/>
        </w:rPr>
        <w:t>хай-тек</w:t>
      </w:r>
      <w:r>
        <w:t>. В отделке преобладает стекло и металл;</w:t>
      </w:r>
    </w:p>
    <w:p w:rsidR="00184B7A" w:rsidRPr="008152E2" w:rsidRDefault="00184B7A" w:rsidP="00BA09F6">
      <w:pPr>
        <w:pStyle w:val="a6"/>
        <w:numPr>
          <w:ilvl w:val="0"/>
          <w:numId w:val="2"/>
        </w:numPr>
        <w:spacing w:before="240"/>
      </w:pPr>
      <w:r w:rsidRPr="00184B7A">
        <w:rPr>
          <w:b/>
          <w:i/>
        </w:rPr>
        <w:t>минимализм</w:t>
      </w:r>
      <w:r>
        <w:t xml:space="preserve">. Деловая лаконичность </w:t>
      </w:r>
      <w:r w:rsidRPr="00184B7A">
        <w:rPr>
          <w:b/>
        </w:rPr>
        <w:t>дизайна фасада</w:t>
      </w:r>
      <w:r>
        <w:t xml:space="preserve"> при минимуме декоративных элементов.</w:t>
      </w:r>
    </w:p>
    <w:sectPr w:rsidR="00184B7A" w:rsidRPr="008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E02"/>
    <w:multiLevelType w:val="hybridMultilevel"/>
    <w:tmpl w:val="3A78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B2BF1"/>
    <w:multiLevelType w:val="multilevel"/>
    <w:tmpl w:val="D8E8D6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03"/>
    <w:rsid w:val="000B58AE"/>
    <w:rsid w:val="00184B7A"/>
    <w:rsid w:val="001B6F5E"/>
    <w:rsid w:val="00235633"/>
    <w:rsid w:val="0026601C"/>
    <w:rsid w:val="002B7E35"/>
    <w:rsid w:val="002D2057"/>
    <w:rsid w:val="002F2C9A"/>
    <w:rsid w:val="003C5B03"/>
    <w:rsid w:val="003C5BD3"/>
    <w:rsid w:val="003E561C"/>
    <w:rsid w:val="004929CF"/>
    <w:rsid w:val="004C5FC9"/>
    <w:rsid w:val="004F7B4B"/>
    <w:rsid w:val="005045E5"/>
    <w:rsid w:val="00521567"/>
    <w:rsid w:val="00676EB7"/>
    <w:rsid w:val="006B73F5"/>
    <w:rsid w:val="006E0F64"/>
    <w:rsid w:val="00784CAC"/>
    <w:rsid w:val="008152E2"/>
    <w:rsid w:val="0087230F"/>
    <w:rsid w:val="008B4885"/>
    <w:rsid w:val="0094785B"/>
    <w:rsid w:val="009619B9"/>
    <w:rsid w:val="009D57E3"/>
    <w:rsid w:val="00A17FA8"/>
    <w:rsid w:val="00A60679"/>
    <w:rsid w:val="00AF6BD0"/>
    <w:rsid w:val="00BA09F6"/>
    <w:rsid w:val="00C6360A"/>
    <w:rsid w:val="00C90C8D"/>
    <w:rsid w:val="00DC731A"/>
    <w:rsid w:val="00DD54BA"/>
    <w:rsid w:val="00E109DA"/>
    <w:rsid w:val="00E8656F"/>
    <w:rsid w:val="00E972E0"/>
    <w:rsid w:val="00F53DFF"/>
    <w:rsid w:val="00F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rsid w:val="003C5B03"/>
    <w:pPr>
      <w:keepNext/>
      <w:widowControl w:val="0"/>
      <w:tabs>
        <w:tab w:val="left" w:pos="709"/>
        <w:tab w:val="num" w:pos="864"/>
      </w:tabs>
      <w:suppressAutoHyphens/>
      <w:spacing w:after="0"/>
      <w:ind w:left="2127" w:hanging="864"/>
      <w:outlineLvl w:val="3"/>
    </w:pPr>
    <w:rPr>
      <w:rFonts w:ascii="Arial" w:eastAsia="Lucida Sans Unicode" w:hAnsi="Arial" w:cs="Mangal"/>
      <w:b/>
      <w:bCs/>
      <w:i/>
      <w:iCs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3C5B03"/>
    <w:rPr>
      <w:rFonts w:ascii="Arial" w:eastAsia="Lucida Sans Unicode" w:hAnsi="Arial" w:cs="Mangal"/>
      <w:b/>
      <w:bCs/>
      <w:i/>
      <w:iCs/>
      <w:szCs w:val="24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3C5B0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C5B03"/>
  </w:style>
  <w:style w:type="character" w:styleId="a5">
    <w:name w:val="Hyperlink"/>
    <w:basedOn w:val="a1"/>
    <w:uiPriority w:val="99"/>
    <w:unhideWhenUsed/>
    <w:rsid w:val="00E972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A0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rsid w:val="003C5B03"/>
    <w:pPr>
      <w:keepNext/>
      <w:widowControl w:val="0"/>
      <w:tabs>
        <w:tab w:val="left" w:pos="709"/>
        <w:tab w:val="num" w:pos="864"/>
      </w:tabs>
      <w:suppressAutoHyphens/>
      <w:spacing w:after="0"/>
      <w:ind w:left="2127" w:hanging="864"/>
      <w:outlineLvl w:val="3"/>
    </w:pPr>
    <w:rPr>
      <w:rFonts w:ascii="Arial" w:eastAsia="Lucida Sans Unicode" w:hAnsi="Arial" w:cs="Mangal"/>
      <w:b/>
      <w:bCs/>
      <w:i/>
      <w:iCs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3C5B03"/>
    <w:rPr>
      <w:rFonts w:ascii="Arial" w:eastAsia="Lucida Sans Unicode" w:hAnsi="Arial" w:cs="Mangal"/>
      <w:b/>
      <w:bCs/>
      <w:i/>
      <w:iCs/>
      <w:szCs w:val="24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3C5B0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C5B03"/>
  </w:style>
  <w:style w:type="character" w:styleId="a5">
    <w:name w:val="Hyperlink"/>
    <w:basedOn w:val="a1"/>
    <w:uiPriority w:val="99"/>
    <w:unhideWhenUsed/>
    <w:rsid w:val="00E972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A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334</Words>
  <Characters>2524</Characters>
  <Application>Microsoft Office Word</Application>
  <DocSecurity>0</DocSecurity>
  <Lines>48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2013-05-10T07:36:00Z</dcterms:created>
  <dcterms:modified xsi:type="dcterms:W3CDTF">2013-05-11T12:00:00Z</dcterms:modified>
</cp:coreProperties>
</file>