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86" w:rsidRDefault="000D2486">
      <w:bookmarkStart w:id="0" w:name="_GoBack"/>
      <w:bookmarkEnd w:id="0"/>
    </w:p>
    <w:p w:rsidR="00CE58D8" w:rsidRDefault="00391B33">
      <w:r>
        <w:t>Окутанный хребтом Ч</w:t>
      </w:r>
      <w:r w:rsidR="00E0226E">
        <w:t>е</w:t>
      </w:r>
      <w:r>
        <w:t>ргинских гор</w:t>
      </w:r>
      <w:r w:rsidR="00E95E1C">
        <w:t xml:space="preserve"> </w:t>
      </w:r>
      <w:r w:rsidR="00E95E1C" w:rsidRPr="004207FD">
        <w:rPr>
          <w:b/>
        </w:rPr>
        <w:t>курорт Белокуриха</w:t>
      </w:r>
      <w:r w:rsidR="005F3F9C">
        <w:rPr>
          <w:b/>
        </w:rPr>
        <w:t xml:space="preserve"> (Алтайский край)</w:t>
      </w:r>
      <w:r w:rsidR="00E0226E">
        <w:t xml:space="preserve"> притягивает отдыхающих из России и многих зарубежных стран. </w:t>
      </w:r>
      <w:r w:rsidR="00B079C5">
        <w:t xml:space="preserve">Удобно расположившись у подножия горы Церковки, он встречает посетителей целебным ароматом исполинских кедров. </w:t>
      </w:r>
      <w:r w:rsidR="009C70D3">
        <w:t xml:space="preserve">По уровню ионизации воздуха </w:t>
      </w:r>
      <w:r w:rsidR="001B0E78">
        <w:rPr>
          <w:b/>
        </w:rPr>
        <w:t>А</w:t>
      </w:r>
      <w:r w:rsidR="0057228B" w:rsidRPr="0057228B">
        <w:rPr>
          <w:b/>
        </w:rPr>
        <w:t>лтайская Белокуриха</w:t>
      </w:r>
      <w:r w:rsidR="009C70D3">
        <w:t xml:space="preserve"> готов</w:t>
      </w:r>
      <w:r w:rsidR="0057228B">
        <w:t>а</w:t>
      </w:r>
      <w:r w:rsidR="009C70D3">
        <w:t xml:space="preserve"> поспорить со знаменитыми Швейцарскими здравницами, а по количеству солнечных дней – с морским побережьем Кавказа и Крыма. </w:t>
      </w:r>
    </w:p>
    <w:p w:rsidR="00CE58D8" w:rsidRDefault="00E50C6B" w:rsidP="00E50C6B">
      <w:pPr>
        <w:pStyle w:val="2"/>
      </w:pPr>
      <w:r>
        <w:t>Лечебный потенциал курорта</w:t>
      </w:r>
    </w:p>
    <w:p w:rsidR="007714E0" w:rsidRDefault="00EF2892" w:rsidP="00E50C6B">
      <w:pPr>
        <w:spacing w:before="240"/>
      </w:pPr>
      <w:r w:rsidRPr="00EF2892">
        <w:rPr>
          <w:b/>
        </w:rPr>
        <w:t>Город Белокуриха</w:t>
      </w:r>
      <w:r>
        <w:t xml:space="preserve"> окружен н</w:t>
      </w:r>
      <w:r w:rsidR="00DD6973">
        <w:t>еповторимы</w:t>
      </w:r>
      <w:r>
        <w:t>м</w:t>
      </w:r>
      <w:r w:rsidR="00BE7C7F">
        <w:t xml:space="preserve"> по своей красоте ландшафт</w:t>
      </w:r>
      <w:r>
        <w:t>ом. Он щедро</w:t>
      </w:r>
      <w:r w:rsidR="00BE7C7F">
        <w:t xml:space="preserve"> </w:t>
      </w:r>
      <w:r w:rsidR="00354162">
        <w:t xml:space="preserve">одарен множеством термальных источников, </w:t>
      </w:r>
      <w:r w:rsidR="00DB589B">
        <w:t>исцеля</w:t>
      </w:r>
      <w:r w:rsidR="00437AA4">
        <w:t>ющих людей от ряда заболеваний.</w:t>
      </w:r>
      <w:r w:rsidR="00371E5F">
        <w:t xml:space="preserve"> Теплые подземные ключи</w:t>
      </w:r>
      <w:r w:rsidR="00DD6973">
        <w:t xml:space="preserve"> (термии)</w:t>
      </w:r>
      <w:r w:rsidR="00371E5F">
        <w:t xml:space="preserve"> </w:t>
      </w:r>
      <w:r w:rsidR="0025664F">
        <w:t>насыщены</w:t>
      </w:r>
      <w:r w:rsidR="00371E5F">
        <w:t xml:space="preserve"> </w:t>
      </w:r>
      <w:r w:rsidR="0025664F">
        <w:t>минеральными солями</w:t>
      </w:r>
      <w:r w:rsidR="00371E5F">
        <w:t xml:space="preserve">. Основу составляют азот, кремний и малые дозы радона, благодаря чему </w:t>
      </w:r>
      <w:r w:rsidR="00DD6973">
        <w:t xml:space="preserve">лечебные свойства термий уникальны. </w:t>
      </w:r>
      <w:r w:rsidR="00C87704">
        <w:t>Кроме того, в</w:t>
      </w:r>
      <w:r w:rsidR="007714E0">
        <w:t xml:space="preserve"> своем составе источники содержат фтор, магний, калий, кальций, сульфаты, </w:t>
      </w:r>
      <w:r w:rsidR="00C87704">
        <w:t xml:space="preserve">и способны комплексно воздействовать на организм человека. </w:t>
      </w:r>
    </w:p>
    <w:p w:rsidR="00437AA4" w:rsidRDefault="005F3F9C">
      <w:r>
        <w:t xml:space="preserve">Таких природных ресурсов для радонотерапии, которыми располагает </w:t>
      </w:r>
      <w:r w:rsidRPr="005F3F9C">
        <w:rPr>
          <w:b/>
        </w:rPr>
        <w:t>курорт Белокуриха</w:t>
      </w:r>
      <w:r>
        <w:t xml:space="preserve">, нет больше нигде в мире. Природный потенциал используется </w:t>
      </w:r>
      <w:r w:rsidR="0055095E">
        <w:t>медработниками</w:t>
      </w:r>
      <w:r>
        <w:t xml:space="preserve"> двенадцати санаториев, оснащенных самым новым лечебно-диагностическим оборудованием. </w:t>
      </w:r>
      <w:r w:rsidR="009E3D71">
        <w:t xml:space="preserve">Медицинский персонал достиг весомых успехов при лечении сердечнососудистой, эндокринной и нервной системы. </w:t>
      </w:r>
      <w:r w:rsidR="0055095E">
        <w:t>Квалифицированные врачи</w:t>
      </w:r>
      <w:r w:rsidR="001041DC">
        <w:t xml:space="preserve"> </w:t>
      </w:r>
      <w:r w:rsidR="001041DC" w:rsidRPr="001041DC">
        <w:rPr>
          <w:b/>
        </w:rPr>
        <w:t>курорта</w:t>
      </w:r>
      <w:r w:rsidR="0055095E">
        <w:t xml:space="preserve"> </w:t>
      </w:r>
      <w:r w:rsidR="00E8762D">
        <w:t>ежегодно избавляют сотни пациентов от заболеваний</w:t>
      </w:r>
      <w:r w:rsidR="002F3BA1">
        <w:t xml:space="preserve"> верхних дыхательных путей</w:t>
      </w:r>
      <w:r w:rsidR="002F3BA1">
        <w:t>,</w:t>
      </w:r>
      <w:r w:rsidR="00E8762D">
        <w:t xml:space="preserve"> органов движения,</w:t>
      </w:r>
      <w:r w:rsidR="002F3BA1">
        <w:t xml:space="preserve"> </w:t>
      </w:r>
      <w:r w:rsidR="002F3BA1">
        <w:t xml:space="preserve"> желудочно-кишечного тракта</w:t>
      </w:r>
      <w:r w:rsidR="00250BF8">
        <w:t>,</w:t>
      </w:r>
      <w:r w:rsidR="00250BF8" w:rsidRPr="00250BF8">
        <w:t xml:space="preserve"> </w:t>
      </w:r>
      <w:r w:rsidR="00250BF8">
        <w:t>кожи</w:t>
      </w:r>
      <w:r w:rsidR="001B43CD">
        <w:t xml:space="preserve"> и гинекологических болезней.</w:t>
      </w:r>
    </w:p>
    <w:p w:rsidR="001B43CD" w:rsidRDefault="00B52B97">
      <w:r>
        <w:t xml:space="preserve">Своим посетителям </w:t>
      </w:r>
      <w:r w:rsidRPr="00B52B97">
        <w:rPr>
          <w:b/>
        </w:rPr>
        <w:t>Белокуриха</w:t>
      </w:r>
      <w:r>
        <w:t xml:space="preserve"> предлагает шесть видов лечебных грязей, различных по химическому составу и оздоровительной направленности. </w:t>
      </w:r>
      <w:r w:rsidR="000703F1">
        <w:t>Опытные специалисты подберут оптимальн</w:t>
      </w:r>
      <w:r w:rsidR="00AE7AA4">
        <w:t>ую</w:t>
      </w:r>
      <w:r w:rsidR="000703F1">
        <w:t xml:space="preserve"> </w:t>
      </w:r>
      <w:r w:rsidR="00AE7AA4">
        <w:t>программу</w:t>
      </w:r>
      <w:r w:rsidR="000703F1">
        <w:t xml:space="preserve"> </w:t>
      </w:r>
      <w:r w:rsidR="00E97C76">
        <w:t xml:space="preserve">грязелечения с учетом индивидуальных особенностей </w:t>
      </w:r>
      <w:r w:rsidR="00462ED7">
        <w:t xml:space="preserve">посетителя </w:t>
      </w:r>
      <w:r w:rsidR="00E97C76">
        <w:t xml:space="preserve">и характера заболевания. </w:t>
      </w:r>
      <w:r w:rsidR="00FF2D80">
        <w:t>Грязевые ванны</w:t>
      </w:r>
      <w:r w:rsidR="00823264">
        <w:t xml:space="preserve"> курорта </w:t>
      </w:r>
      <w:r w:rsidR="00823264" w:rsidRPr="00823264">
        <w:rPr>
          <w:b/>
        </w:rPr>
        <w:t>Белокуриха</w:t>
      </w:r>
      <w:r w:rsidR="00FF2D80">
        <w:t xml:space="preserve"> </w:t>
      </w:r>
      <w:r w:rsidR="0007496B">
        <w:t>поднимают</w:t>
      </w:r>
      <w:r w:rsidR="00FF2D80">
        <w:t xml:space="preserve"> иммунитет всех бе</w:t>
      </w:r>
      <w:r w:rsidR="001C4060">
        <w:t>з исключения людей и оказывают положительное воздействие на внутренние органы.</w:t>
      </w:r>
    </w:p>
    <w:p w:rsidR="001C4060" w:rsidRDefault="00EB5988">
      <w:r>
        <w:t>Их лечебный эффект усиливается чистым горным воздухом</w:t>
      </w:r>
      <w:r w:rsidR="001041DC">
        <w:t xml:space="preserve"> </w:t>
      </w:r>
      <w:r w:rsidR="001041DC" w:rsidRPr="001041DC">
        <w:rPr>
          <w:b/>
        </w:rPr>
        <w:t>Белокурихи</w:t>
      </w:r>
      <w:r>
        <w:t xml:space="preserve">, предельно насыщенным полезными для организма аэроионами. Каждый посетитель, приехавший с целью оздоровления или </w:t>
      </w:r>
      <w:r w:rsidRPr="00436763">
        <w:rPr>
          <w:b/>
        </w:rPr>
        <w:t>отдыха</w:t>
      </w:r>
      <w:r>
        <w:t xml:space="preserve">, сможет ощутить улучшение самочувствия еще до посещения оздоровительных процедур. </w:t>
      </w:r>
      <w:r w:rsidR="005F2D88" w:rsidRPr="00E1777B">
        <w:rPr>
          <w:b/>
        </w:rPr>
        <w:t>Отдых на Алтае в Белокурихе</w:t>
      </w:r>
      <w:r w:rsidR="005F2D88">
        <w:t xml:space="preserve"> позволяет получить огромный заряд положительной энергетики, который излучает местный географический</w:t>
      </w:r>
      <w:r w:rsidR="005D7801">
        <w:t xml:space="preserve"> ландшафт и уникальная природа.</w:t>
      </w:r>
    </w:p>
    <w:p w:rsidR="005D7801" w:rsidRDefault="00E1777B" w:rsidP="00E1777B">
      <w:pPr>
        <w:pStyle w:val="2"/>
      </w:pPr>
      <w:r>
        <w:t>Отдых в Белокурихе</w:t>
      </w:r>
    </w:p>
    <w:p w:rsidR="00E1777B" w:rsidRDefault="00124962" w:rsidP="00E1777B">
      <w:pPr>
        <w:spacing w:before="240"/>
      </w:pPr>
      <w:r>
        <w:t xml:space="preserve">Кроме многочисленных санаториев </w:t>
      </w:r>
      <w:r w:rsidRPr="00A70550">
        <w:rPr>
          <w:b/>
        </w:rPr>
        <w:t>курорт</w:t>
      </w:r>
      <w:r>
        <w:t xml:space="preserve"> предлагает на </w:t>
      </w:r>
      <w:r w:rsidR="00E96C2F">
        <w:t xml:space="preserve">широкий </w:t>
      </w:r>
      <w:r>
        <w:t>выбор</w:t>
      </w:r>
      <w:r w:rsidR="00E96C2F">
        <w:t xml:space="preserve"> среди пансионатов, гостиниц, коттеджей.  </w:t>
      </w:r>
      <w:r w:rsidR="00CE5FFB" w:rsidRPr="00CE5FFB">
        <w:rPr>
          <w:b/>
        </w:rPr>
        <w:t>Белокуриха</w:t>
      </w:r>
      <w:r w:rsidR="00CE5FFB">
        <w:t xml:space="preserve"> широко открывает двери своих ночных клубов, многочисленных ресторанов и кафе, боулинг-центров, бильярдных и других развлекательных заведений. </w:t>
      </w:r>
      <w:r w:rsidR="00EF2892">
        <w:t xml:space="preserve">Постоянно </w:t>
      </w:r>
      <w:r w:rsidR="00A70550">
        <w:t xml:space="preserve">работают экскурсионные бюро, услуги которых позволяют посетителям больше узнать об </w:t>
      </w:r>
      <w:r w:rsidR="00A70550" w:rsidRPr="00A70550">
        <w:rPr>
          <w:b/>
        </w:rPr>
        <w:t>Алтайском</w:t>
      </w:r>
      <w:r w:rsidR="00A70550">
        <w:t xml:space="preserve"> крае.</w:t>
      </w:r>
    </w:p>
    <w:p w:rsidR="00D669AD" w:rsidRDefault="00A70550" w:rsidP="00E1777B">
      <w:pPr>
        <w:spacing w:before="240"/>
      </w:pPr>
      <w:r>
        <w:lastRenderedPageBreak/>
        <w:t xml:space="preserve">Многие гости стремятся воспользоваться услугами здравницы в зимнее время. Прежде всего, их привлекает </w:t>
      </w:r>
      <w:r w:rsidRPr="00A70550">
        <w:rPr>
          <w:b/>
        </w:rPr>
        <w:t>горнолыжный курорт Белокуриха</w:t>
      </w:r>
      <w:r>
        <w:t xml:space="preserve">. </w:t>
      </w:r>
      <w:r w:rsidR="00B4622C">
        <w:t xml:space="preserve">Это современный </w:t>
      </w:r>
      <w:r w:rsidR="00452EBB">
        <w:t>прекрасно</w:t>
      </w:r>
      <w:r w:rsidR="00B4622C">
        <w:t xml:space="preserve"> оснащенный комплекс. Он отличается высоким уровнем безопасности и комфортом для активного отдыха. </w:t>
      </w:r>
      <w:r w:rsidR="00452EBB">
        <w:t>Д</w:t>
      </w:r>
      <w:r w:rsidR="00B4622C">
        <w:t>алеко за пр</w:t>
      </w:r>
      <w:r w:rsidR="00B4622C" w:rsidRPr="00B4622C">
        <w:t>еделами Сибири известна</w:t>
      </w:r>
      <w:r w:rsidR="00CB1AF1">
        <w:t xml:space="preserve"> канатно-карусельная дорога. Она не только упрощает горнолыжные спуски, но и открывает взгляду невообразимое великолепие природы</w:t>
      </w:r>
      <w:r w:rsidR="0057228B">
        <w:t xml:space="preserve">, которая идеальна для любого вида </w:t>
      </w:r>
      <w:r w:rsidR="0057228B" w:rsidRPr="0057228B">
        <w:rPr>
          <w:b/>
        </w:rPr>
        <w:t>отдыха</w:t>
      </w:r>
      <w:r w:rsidR="00CB1AF1">
        <w:t>.</w:t>
      </w:r>
      <w:r w:rsidR="00D669AD">
        <w:t xml:space="preserve"> </w:t>
      </w:r>
      <w:r w:rsidR="002F3BA1">
        <w:t>В</w:t>
      </w:r>
      <w:r w:rsidR="00D669AD">
        <w:t xml:space="preserve">стречать </w:t>
      </w:r>
      <w:r w:rsidR="00D669AD" w:rsidRPr="00D669AD">
        <w:rPr>
          <w:b/>
        </w:rPr>
        <w:t>Новый Год в Белокурихе</w:t>
      </w:r>
      <w:r w:rsidR="00D669AD">
        <w:t xml:space="preserve"> и проводить здесь Рождествен</w:t>
      </w:r>
      <w:r w:rsidR="0057228B">
        <w:t>ские праздники</w:t>
      </w:r>
      <w:r w:rsidR="002F3BA1">
        <w:t xml:space="preserve"> стало традицией</w:t>
      </w:r>
      <w:r w:rsidR="0057228B">
        <w:t>.</w:t>
      </w:r>
      <w:r w:rsidR="003A7CC3">
        <w:t xml:space="preserve"> Немало посетителей предпочитают </w:t>
      </w:r>
      <w:r w:rsidR="003A7CC3" w:rsidRPr="003A7CC3">
        <w:rPr>
          <w:b/>
        </w:rPr>
        <w:t>отдыхать</w:t>
      </w:r>
      <w:r w:rsidR="003A7CC3">
        <w:t xml:space="preserve"> здесь во время каникул, краткосрочных отпусков, на Первомайские и</w:t>
      </w:r>
      <w:r w:rsidR="0007496B">
        <w:t>ли другие праздники.</w:t>
      </w:r>
    </w:p>
    <w:p w:rsidR="0007496B" w:rsidRPr="00E1777B" w:rsidRDefault="00C3136E" w:rsidP="00E1777B">
      <w:pPr>
        <w:spacing w:before="240"/>
      </w:pPr>
      <w:r w:rsidRPr="001B0E78">
        <w:rPr>
          <w:b/>
        </w:rPr>
        <w:t>Отдых в Белокурихе на Алтае</w:t>
      </w:r>
      <w:r>
        <w:t xml:space="preserve"> </w:t>
      </w:r>
      <w:r w:rsidR="001B0E78">
        <w:t xml:space="preserve">становится все более популярным среди зарубежных туристов. </w:t>
      </w:r>
      <w:r w:rsidR="00544186">
        <w:t xml:space="preserve">Признание уникальности </w:t>
      </w:r>
      <w:r w:rsidR="00544186" w:rsidRPr="009377F0">
        <w:rPr>
          <w:b/>
        </w:rPr>
        <w:t>курорта</w:t>
      </w:r>
      <w:r w:rsidR="00544186">
        <w:t xml:space="preserve"> учены</w:t>
      </w:r>
      <w:r w:rsidR="001F6338">
        <w:t>ми</w:t>
      </w:r>
      <w:r w:rsidR="00544186">
        <w:t xml:space="preserve"> из Германии, Франции и Японии</w:t>
      </w:r>
      <w:r w:rsidR="001F6338">
        <w:t xml:space="preserve"> способствовало увеличению притока иностранных посетителей. </w:t>
      </w:r>
      <w:r w:rsidR="0033369A">
        <w:t>Для улучшения качества обслуживания на нашем сайте</w:t>
      </w:r>
      <w:r w:rsidR="00726830">
        <w:t xml:space="preserve"> предусмотрена возможность бронирования мест, что позволяет</w:t>
      </w:r>
      <w:r w:rsidR="0033369A">
        <w:t xml:space="preserve"> </w:t>
      </w:r>
      <w:r w:rsidR="00803694">
        <w:t>приобре</w:t>
      </w:r>
      <w:r w:rsidR="00726830">
        <w:t>тать</w:t>
      </w:r>
      <w:r w:rsidR="00803694">
        <w:t xml:space="preserve"> путевки на курорт </w:t>
      </w:r>
      <w:r w:rsidR="00803694" w:rsidRPr="00726830">
        <w:rPr>
          <w:b/>
        </w:rPr>
        <w:t>Белокуриха онлайн</w:t>
      </w:r>
      <w:r w:rsidR="00726830">
        <w:t xml:space="preserve"> без посреднических надбавок</w:t>
      </w:r>
      <w:r w:rsidR="00803694">
        <w:t xml:space="preserve">.  </w:t>
      </w:r>
    </w:p>
    <w:sectPr w:rsidR="0007496B" w:rsidRPr="00E1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60"/>
    <w:rsid w:val="000677A0"/>
    <w:rsid w:val="000703F1"/>
    <w:rsid w:val="0007496B"/>
    <w:rsid w:val="000D2486"/>
    <w:rsid w:val="000E0FA4"/>
    <w:rsid w:val="001041DC"/>
    <w:rsid w:val="00124962"/>
    <w:rsid w:val="001B0E78"/>
    <w:rsid w:val="001B43CD"/>
    <w:rsid w:val="001C4060"/>
    <w:rsid w:val="001F6338"/>
    <w:rsid w:val="00250BF8"/>
    <w:rsid w:val="0025664F"/>
    <w:rsid w:val="002F3BA1"/>
    <w:rsid w:val="0033369A"/>
    <w:rsid w:val="00354162"/>
    <w:rsid w:val="00371E5F"/>
    <w:rsid w:val="00391B33"/>
    <w:rsid w:val="003A7CC3"/>
    <w:rsid w:val="004207FD"/>
    <w:rsid w:val="00436763"/>
    <w:rsid w:val="00437AA4"/>
    <w:rsid w:val="00452EBB"/>
    <w:rsid w:val="00462ED7"/>
    <w:rsid w:val="004B3C4B"/>
    <w:rsid w:val="004C5FC9"/>
    <w:rsid w:val="005045E5"/>
    <w:rsid w:val="00536380"/>
    <w:rsid w:val="00544186"/>
    <w:rsid w:val="0055095E"/>
    <w:rsid w:val="0057228B"/>
    <w:rsid w:val="005D7801"/>
    <w:rsid w:val="005F2D88"/>
    <w:rsid w:val="005F3F9C"/>
    <w:rsid w:val="00676EB7"/>
    <w:rsid w:val="00706B4C"/>
    <w:rsid w:val="00726830"/>
    <w:rsid w:val="007714E0"/>
    <w:rsid w:val="00803694"/>
    <w:rsid w:val="008178A4"/>
    <w:rsid w:val="00823264"/>
    <w:rsid w:val="00854D02"/>
    <w:rsid w:val="00867BA7"/>
    <w:rsid w:val="008E3F60"/>
    <w:rsid w:val="00904CD0"/>
    <w:rsid w:val="009377F0"/>
    <w:rsid w:val="009B7B81"/>
    <w:rsid w:val="009C70D3"/>
    <w:rsid w:val="009E3D71"/>
    <w:rsid w:val="00A133D4"/>
    <w:rsid w:val="00A70550"/>
    <w:rsid w:val="00A907EA"/>
    <w:rsid w:val="00AE7AA4"/>
    <w:rsid w:val="00B03E63"/>
    <w:rsid w:val="00B079C5"/>
    <w:rsid w:val="00B325EC"/>
    <w:rsid w:val="00B4622C"/>
    <w:rsid w:val="00B52B97"/>
    <w:rsid w:val="00BE7C7F"/>
    <w:rsid w:val="00C3136E"/>
    <w:rsid w:val="00C87704"/>
    <w:rsid w:val="00CA7D02"/>
    <w:rsid w:val="00CB1AF1"/>
    <w:rsid w:val="00CE58D8"/>
    <w:rsid w:val="00CE5FFB"/>
    <w:rsid w:val="00D669AD"/>
    <w:rsid w:val="00DB589B"/>
    <w:rsid w:val="00DD6973"/>
    <w:rsid w:val="00E0226E"/>
    <w:rsid w:val="00E1777B"/>
    <w:rsid w:val="00E3303B"/>
    <w:rsid w:val="00E50C6B"/>
    <w:rsid w:val="00E8656F"/>
    <w:rsid w:val="00E8762D"/>
    <w:rsid w:val="00E95E1C"/>
    <w:rsid w:val="00E96C2F"/>
    <w:rsid w:val="00E97C76"/>
    <w:rsid w:val="00EB5988"/>
    <w:rsid w:val="00EF2892"/>
    <w:rsid w:val="00F957E3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445</Words>
  <Characters>3323</Characters>
  <Application>Microsoft Office Word</Application>
  <DocSecurity>0</DocSecurity>
  <Lines>54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2013-04-13T03:07:00Z</dcterms:created>
  <dcterms:modified xsi:type="dcterms:W3CDTF">2013-04-14T08:56:00Z</dcterms:modified>
</cp:coreProperties>
</file>