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E5" w:rsidRDefault="000A78CF" w:rsidP="000A78CF">
      <w:pPr>
        <w:pStyle w:val="1"/>
      </w:pPr>
      <w:r>
        <w:t>О компании</w:t>
      </w:r>
    </w:p>
    <w:p w:rsidR="004F7712" w:rsidRDefault="008C574F" w:rsidP="004F7712">
      <w:pPr>
        <w:spacing w:before="240"/>
      </w:pPr>
      <w:r>
        <w:t xml:space="preserve">Компания «Планет Транском» создала уникальную базу, объединяющую десятки надежных перевозчиков в единую систему. </w:t>
      </w:r>
      <w:r w:rsidRPr="008C574F">
        <w:rPr>
          <w:b/>
        </w:rPr>
        <w:t>Грузоперевозки</w:t>
      </w:r>
      <w:r>
        <w:t xml:space="preserve"> по Украине и странам СНГ еще никогда не были столь доступными. Наши услуги отличаются низкими </w:t>
      </w:r>
      <w:r w:rsidRPr="008C574F">
        <w:t>ценами</w:t>
      </w:r>
      <w:r>
        <w:t xml:space="preserve"> на транспортные услуги и высоким уровнем сервиса, обеспечивающего своевременную доставку груза в сохранности в любой город на постсоветском пространстве.</w:t>
      </w:r>
    </w:p>
    <w:p w:rsidR="008C574F" w:rsidRDefault="00E52A70" w:rsidP="004F7712">
      <w:pPr>
        <w:spacing w:before="240"/>
      </w:pPr>
      <w:r w:rsidRPr="00E52A70">
        <w:rPr>
          <w:b/>
        </w:rPr>
        <w:t>Автомобильные грузоперевозки</w:t>
      </w:r>
      <w:r>
        <w:t xml:space="preserve"> от компании «Планет Транском» гарантируют заказчикам очевидные преимущества:</w:t>
      </w:r>
    </w:p>
    <w:p w:rsidR="00E52A70" w:rsidRDefault="00E52A70" w:rsidP="00E52A70">
      <w:pPr>
        <w:pStyle w:val="a3"/>
        <w:numPr>
          <w:ilvl w:val="0"/>
          <w:numId w:val="1"/>
        </w:numPr>
        <w:spacing w:before="240"/>
      </w:pPr>
      <w:r w:rsidRPr="00724A87">
        <w:rPr>
          <w:i/>
          <w:u w:val="single"/>
        </w:rPr>
        <w:t>надежность доставки</w:t>
      </w:r>
      <w:r>
        <w:t>. Грузы транспортируются только проверенными фирмами;</w:t>
      </w:r>
    </w:p>
    <w:p w:rsidR="00645072" w:rsidRPr="004F7712" w:rsidRDefault="009979C7" w:rsidP="00645072">
      <w:pPr>
        <w:pStyle w:val="a3"/>
        <w:numPr>
          <w:ilvl w:val="0"/>
          <w:numId w:val="1"/>
        </w:numPr>
        <w:spacing w:before="240"/>
      </w:pPr>
      <w:r w:rsidRPr="00645072">
        <w:rPr>
          <w:i/>
          <w:u w:val="single"/>
        </w:rPr>
        <w:t>экономичность</w:t>
      </w:r>
      <w:r w:rsidR="00E52A70">
        <w:t>. Заказчик избавлен от необходимости проплачивать холостой пробег автомобиля</w:t>
      </w:r>
      <w:r w:rsidR="00645072">
        <w:t xml:space="preserve">. </w:t>
      </w:r>
      <w:r w:rsidR="00645072" w:rsidRPr="00645072">
        <w:rPr>
          <w:b/>
        </w:rPr>
        <w:t>Цены на грузоперевозки</w:t>
      </w:r>
      <w:r w:rsidR="00645072">
        <w:t xml:space="preserve"> </w:t>
      </w:r>
      <w:r w:rsidR="00355EFE">
        <w:t xml:space="preserve">от компании </w:t>
      </w:r>
      <w:r w:rsidR="00355EFE">
        <w:t xml:space="preserve">«Планет Транском» </w:t>
      </w:r>
      <w:r w:rsidR="00355EFE">
        <w:t>-</w:t>
      </w:r>
      <w:r w:rsidR="00645072">
        <w:t xml:space="preserve"> одни из самых низких в стране</w:t>
      </w:r>
      <w:r w:rsidR="00645072">
        <w:t>;</w:t>
      </w:r>
    </w:p>
    <w:p w:rsidR="00E52A70" w:rsidRDefault="00724A87" w:rsidP="00E52A70">
      <w:pPr>
        <w:pStyle w:val="a3"/>
        <w:numPr>
          <w:ilvl w:val="0"/>
          <w:numId w:val="1"/>
        </w:numPr>
        <w:spacing w:before="240"/>
      </w:pPr>
      <w:r w:rsidRPr="00724A87">
        <w:rPr>
          <w:i/>
          <w:u w:val="single"/>
        </w:rPr>
        <w:t>оперативность</w:t>
      </w:r>
      <w:r>
        <w:t>. Б</w:t>
      </w:r>
      <w:r w:rsidR="00E52A70">
        <w:t>ыстрый поиск и своевременная подача автомобиля к месту погрузки;</w:t>
      </w:r>
    </w:p>
    <w:p w:rsidR="00E52A70" w:rsidRDefault="00724A87" w:rsidP="00E52A70">
      <w:pPr>
        <w:pStyle w:val="a3"/>
        <w:numPr>
          <w:ilvl w:val="0"/>
          <w:numId w:val="1"/>
        </w:numPr>
        <w:spacing w:before="240"/>
      </w:pPr>
      <w:r w:rsidRPr="00724A87">
        <w:rPr>
          <w:i/>
          <w:u w:val="single"/>
        </w:rPr>
        <w:t>гибкость</w:t>
      </w:r>
      <w:r>
        <w:t>. Т</w:t>
      </w:r>
      <w:r w:rsidR="00E52A70">
        <w:t>ранспортировка любых объемов товара, начиная от 100 кг;</w:t>
      </w:r>
    </w:p>
    <w:p w:rsidR="00E52A70" w:rsidRDefault="00724A87" w:rsidP="00E52A70">
      <w:pPr>
        <w:pStyle w:val="a3"/>
        <w:numPr>
          <w:ilvl w:val="0"/>
          <w:numId w:val="1"/>
        </w:numPr>
        <w:spacing w:before="240"/>
      </w:pPr>
      <w:r w:rsidRPr="00724A87">
        <w:rPr>
          <w:i/>
          <w:u w:val="single"/>
        </w:rPr>
        <w:t>широкий выбор техники</w:t>
      </w:r>
      <w:r>
        <w:t>. В</w:t>
      </w:r>
      <w:r w:rsidR="00E52A70">
        <w:t>сегда в наличии самые разные модификации автотранспорта: цельнометаллические, бортовые, тентованные, рефрижераторы и другие</w:t>
      </w:r>
      <w:r>
        <w:t xml:space="preserve">. Уникальная </w:t>
      </w:r>
      <w:r>
        <w:t>возможность выбора транспортного средства в полном соответствии перемещаемому грузу</w:t>
      </w:r>
      <w:r>
        <w:t>.</w:t>
      </w:r>
    </w:p>
    <w:p w:rsidR="00645072" w:rsidRDefault="001D08D2" w:rsidP="00645072">
      <w:pPr>
        <w:spacing w:before="240"/>
      </w:pPr>
      <w:r>
        <w:t xml:space="preserve">При необходимости компания предоставляет услуги экспедитора. Особенно они актуальны при организации перемещения сборных грузов. Вам не придется заботится о транспортировке небольшой партии товара к месту комплектации. </w:t>
      </w:r>
      <w:r w:rsidRPr="00A67634">
        <w:rPr>
          <w:b/>
        </w:rPr>
        <w:t>Грузоперевозка</w:t>
      </w:r>
      <w:r>
        <w:t xml:space="preserve"> </w:t>
      </w:r>
      <w:r w:rsidR="00A67634">
        <w:t>будет организована специалистами компании.</w:t>
      </w:r>
    </w:p>
    <w:p w:rsidR="00A67634" w:rsidRDefault="00A67634" w:rsidP="00645072">
      <w:pPr>
        <w:spacing w:before="240"/>
      </w:pPr>
      <w:r>
        <w:t>Вы можете заказ</w:t>
      </w:r>
      <w:r w:rsidR="008A39BA">
        <w:t>а</w:t>
      </w:r>
      <w:r>
        <w:t xml:space="preserve">ть у нас доставку </w:t>
      </w:r>
      <w:r w:rsidR="008A39BA">
        <w:t>н</w:t>
      </w:r>
      <w:bookmarkStart w:id="0" w:name="_GoBack"/>
      <w:bookmarkEnd w:id="0"/>
      <w:r w:rsidR="008A39BA">
        <w:t>аливных,</w:t>
      </w:r>
      <w:r>
        <w:t xml:space="preserve"> сыпучих и штучных гр</w:t>
      </w:r>
      <w:r w:rsidR="008A39BA">
        <w:t>у</w:t>
      </w:r>
      <w:r>
        <w:t xml:space="preserve">зов. </w:t>
      </w:r>
      <w:r w:rsidR="008A39BA">
        <w:t xml:space="preserve">Мы организуем перемещение специальной техники, крупногабаритных конструкций и опасных грузов. Направление транспортировки может быть любым, включая международные перевозки. </w:t>
      </w:r>
      <w:r w:rsidR="001F0F21">
        <w:t>При этом гарантированы качественные и недорогие услуги на все виды доставки.</w:t>
      </w:r>
    </w:p>
    <w:p w:rsidR="001F0F21" w:rsidRDefault="001F0F21" w:rsidP="00645072">
      <w:pPr>
        <w:spacing w:before="240"/>
      </w:pPr>
      <w:r>
        <w:t xml:space="preserve">Вы желаете сэкономить 10-60% от стандартной стоимости транспортировки? </w:t>
      </w:r>
      <w:r w:rsidR="007276DC">
        <w:t xml:space="preserve">Тогда приглашаем Вас к деловому партнерству. </w:t>
      </w:r>
      <w:r w:rsidR="007276DC" w:rsidRPr="007276DC">
        <w:rPr>
          <w:b/>
        </w:rPr>
        <w:t>Услуги перевозки</w:t>
      </w:r>
      <w:r w:rsidR="007276DC">
        <w:t xml:space="preserve"> от компании </w:t>
      </w:r>
      <w:r w:rsidR="007276DC">
        <w:t>«Планет Транском»</w:t>
      </w:r>
      <w:r w:rsidR="007276DC">
        <w:t xml:space="preserve"> позволят Вам повысить рентабельность собственного бизнеса. Если перемещение сырья или готовой продукции носят систематический характер, то экономический эффект от взаимовыгодного сотрудничества значительно возрастает.</w:t>
      </w:r>
    </w:p>
    <w:p w:rsidR="007276DC" w:rsidRDefault="005A4906" w:rsidP="00645072">
      <w:pPr>
        <w:spacing w:before="240"/>
      </w:pPr>
      <w:r>
        <w:t>Сделать заявку можно, воспользовавшись специальной формой на сайте. Она предельно проста и понятна. После этого логист компании свяжется с Вами для уточнения деталей. Также Вы можете позвонить по одному из телефонов, размещенных на вкладке «контакты»</w:t>
      </w:r>
      <w:r w:rsidR="001E2F3E">
        <w:t xml:space="preserve"> или вверху сайта</w:t>
      </w:r>
      <w:r>
        <w:t xml:space="preserve">. </w:t>
      </w:r>
      <w:r w:rsidR="008E198E">
        <w:t>Мы гарантируем соблюдение интересов заказчика, предлагая заключить договор транспортировки груза и предоставив право выбора удобной для него формы оплаты.</w:t>
      </w:r>
    </w:p>
    <w:sectPr w:rsidR="0072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05C00"/>
    <w:multiLevelType w:val="hybridMultilevel"/>
    <w:tmpl w:val="CD02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CF"/>
    <w:rsid w:val="000A78CF"/>
    <w:rsid w:val="001D08D2"/>
    <w:rsid w:val="001E2F3E"/>
    <w:rsid w:val="001F0F21"/>
    <w:rsid w:val="0028650B"/>
    <w:rsid w:val="00355EFE"/>
    <w:rsid w:val="00400165"/>
    <w:rsid w:val="004C5FC9"/>
    <w:rsid w:val="004F7712"/>
    <w:rsid w:val="005045E5"/>
    <w:rsid w:val="005A4906"/>
    <w:rsid w:val="00645072"/>
    <w:rsid w:val="00676EB7"/>
    <w:rsid w:val="00724A87"/>
    <w:rsid w:val="007276DC"/>
    <w:rsid w:val="008A39BA"/>
    <w:rsid w:val="008C574F"/>
    <w:rsid w:val="008E198E"/>
    <w:rsid w:val="009979C7"/>
    <w:rsid w:val="00A67634"/>
    <w:rsid w:val="00CC6AC7"/>
    <w:rsid w:val="00D0648B"/>
    <w:rsid w:val="00E52A70"/>
    <w:rsid w:val="00E8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52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5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307</Words>
  <Characters>2242</Characters>
  <Application>Microsoft Office Word</Application>
  <DocSecurity>0</DocSecurity>
  <Lines>38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2013-07-24T12:09:00Z</dcterms:created>
  <dcterms:modified xsi:type="dcterms:W3CDTF">2013-07-24T16:04:00Z</dcterms:modified>
</cp:coreProperties>
</file>