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E5" w:rsidRDefault="00A263C3" w:rsidP="00A263C3">
      <w:pPr>
        <w:pStyle w:val="1"/>
        <w:jc w:val="center"/>
      </w:pPr>
      <w:r>
        <w:rPr>
          <w:rFonts w:eastAsia="Times New Roman"/>
          <w:lang w:eastAsia="ru-RU"/>
        </w:rPr>
        <w:t>С</w:t>
      </w:r>
      <w:r w:rsidRPr="00772F2F">
        <w:rPr>
          <w:rFonts w:eastAsia="Times New Roman"/>
          <w:lang w:eastAsia="ru-RU"/>
        </w:rPr>
        <w:t>айт серьезных знакомств</w:t>
      </w:r>
    </w:p>
    <w:p w:rsidR="00A263C3" w:rsidRDefault="008F70CB" w:rsidP="008F70CB">
      <w:pPr>
        <w:spacing w:before="240"/>
        <w:rPr>
          <w:rFonts w:cs="Times New Roman"/>
          <w:szCs w:val="24"/>
        </w:rPr>
      </w:pPr>
      <w:r w:rsidRPr="008F70CB">
        <w:rPr>
          <w:rFonts w:eastAsia="Times New Roman" w:cs="Times New Roman"/>
          <w:b/>
          <w:bCs/>
          <w:color w:val="000000"/>
          <w:szCs w:val="24"/>
          <w:lang w:eastAsia="ru-RU"/>
        </w:rPr>
        <w:t>С</w:t>
      </w:r>
      <w:r w:rsidRPr="00772F2F">
        <w:rPr>
          <w:rFonts w:eastAsia="Times New Roman" w:cs="Times New Roman"/>
          <w:b/>
          <w:bCs/>
          <w:color w:val="000000"/>
          <w:szCs w:val="24"/>
          <w:lang w:eastAsia="ru-RU"/>
        </w:rPr>
        <w:t>айт серьезных знакомств</w:t>
      </w:r>
      <w:r>
        <w:rPr>
          <w:rFonts w:cs="Times New Roman"/>
          <w:szCs w:val="24"/>
        </w:rPr>
        <w:t xml:space="preserve"> </w:t>
      </w:r>
      <w:r w:rsidR="00B445CE">
        <w:rPr>
          <w:rFonts w:cs="Times New Roman"/>
          <w:szCs w:val="24"/>
        </w:rPr>
        <w:t xml:space="preserve">создается специально для людей, заинтересованных в серьезных отношениях </w:t>
      </w:r>
      <w:r w:rsidR="00DB10F9">
        <w:rPr>
          <w:rFonts w:cs="Times New Roman"/>
          <w:szCs w:val="24"/>
        </w:rPr>
        <w:t xml:space="preserve">и стремящихся создать семью. </w:t>
      </w:r>
      <w:r w:rsidR="00DB10F9" w:rsidRPr="008F70CB">
        <w:rPr>
          <w:rFonts w:eastAsia="Times New Roman" w:cs="Times New Roman"/>
          <w:b/>
          <w:bCs/>
          <w:color w:val="000000"/>
          <w:szCs w:val="24"/>
          <w:lang w:eastAsia="ru-RU"/>
        </w:rPr>
        <w:t>С</w:t>
      </w:r>
      <w:r w:rsidR="00DB10F9" w:rsidRPr="00772F2F">
        <w:rPr>
          <w:rFonts w:eastAsia="Times New Roman" w:cs="Times New Roman"/>
          <w:b/>
          <w:bCs/>
          <w:color w:val="000000"/>
          <w:szCs w:val="24"/>
          <w:lang w:eastAsia="ru-RU"/>
        </w:rPr>
        <w:t>айт серьезных знакомств</w:t>
      </w:r>
      <w:r w:rsidR="002D28C1" w:rsidRPr="002D28C1">
        <w:rPr>
          <w:rFonts w:eastAsia="Times New Roman" w:cs="Times New Roman"/>
          <w:bCs/>
          <w:color w:val="000000"/>
          <w:szCs w:val="24"/>
          <w:lang w:eastAsia="ru-RU"/>
        </w:rPr>
        <w:t xml:space="preserve"> не предполагает</w:t>
      </w:r>
      <w:r w:rsidR="002D28C1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</w:t>
      </w:r>
      <w:r w:rsidR="00252C1C">
        <w:rPr>
          <w:rFonts w:cs="Times New Roman"/>
          <w:szCs w:val="24"/>
        </w:rPr>
        <w:t>оказание услуг для желающих мимолетных развлечений и непродолжительных романов.</w:t>
      </w:r>
    </w:p>
    <w:p w:rsidR="00D112F6" w:rsidRDefault="00595770" w:rsidP="00D112F6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Знакомство в интернете</w:t>
      </w:r>
    </w:p>
    <w:p w:rsidR="00D112F6" w:rsidRDefault="002F42CB" w:rsidP="002F42CB">
      <w:pPr>
        <w:spacing w:before="240"/>
        <w:rPr>
          <w:lang w:eastAsia="ru-RU"/>
        </w:rPr>
      </w:pPr>
      <w:r>
        <w:rPr>
          <w:lang w:eastAsia="ru-RU"/>
        </w:rPr>
        <w:t xml:space="preserve">Бытует мнение, что время ускоряется. Сложно судить о правдивости данного предположения, но то, что времени современному человеку катастрофически не хватает – это факт. Нет времени на занятия спортом, на посещение музея, на визит к врачу, на полноценный отдых; на личную жизнь, в конце-концов, которая к тому же еще не обустроена. </w:t>
      </w:r>
    </w:p>
    <w:p w:rsidR="002F42CB" w:rsidRDefault="006507CF" w:rsidP="002F42CB">
      <w:pPr>
        <w:spacing w:before="240"/>
        <w:rPr>
          <w:lang w:eastAsia="ru-RU"/>
        </w:rPr>
      </w:pPr>
      <w:r>
        <w:rPr>
          <w:lang w:eastAsia="ru-RU"/>
        </w:rPr>
        <w:t xml:space="preserve">Единственная возможность завести серьезные знакомства – интернет. </w:t>
      </w:r>
      <w:r w:rsidR="003138E7">
        <w:rPr>
          <w:lang w:eastAsia="ru-RU"/>
        </w:rPr>
        <w:t xml:space="preserve">Многие считают, что паутина далека от жизни, что ее виртуальный </w:t>
      </w:r>
      <w:r w:rsidR="000E095C">
        <w:rPr>
          <w:lang w:eastAsia="ru-RU"/>
        </w:rPr>
        <w:t>мир,</w:t>
      </w:r>
      <w:r w:rsidR="003138E7">
        <w:rPr>
          <w:lang w:eastAsia="ru-RU"/>
        </w:rPr>
        <w:t xml:space="preserve"> скорее мираж, нежели оазис. Согласиться с этим трудно хотя бы потому, что общаются в интернете реальные люди с реалистичными взглядами на жизнь.</w:t>
      </w:r>
    </w:p>
    <w:p w:rsidR="003864F1" w:rsidRPr="005F4C50" w:rsidRDefault="00C20A57" w:rsidP="002F42CB">
      <w:pPr>
        <w:spacing w:before="240"/>
        <w:rPr>
          <w:lang w:eastAsia="ru-RU"/>
        </w:rPr>
      </w:pPr>
      <w:r>
        <w:rPr>
          <w:lang w:eastAsia="ru-RU"/>
        </w:rPr>
        <w:t>Логично будет утверждать, что посредством виртуального общения каждый знакомится с реальным человеком. Да, трудно составить мнение о собеседнике, не видя выражений его лица, глаз, мимики. Но завязав знакомство, легко обозначить основные приоритеты собеседника и принять решение о своих дальнейших планах.</w:t>
      </w:r>
      <w:r w:rsidR="007E79CF">
        <w:rPr>
          <w:lang w:eastAsia="ru-RU"/>
        </w:rPr>
        <w:t xml:space="preserve"> Можно назначить реальную встречу, если кто-то представляет для Вас интерес, а можно попросту прервать всякое общение, если того требуют обстоятельства. При этом никто ничем не рискует.</w:t>
      </w:r>
    </w:p>
    <w:p w:rsidR="00D112F6" w:rsidRDefault="00D112F6" w:rsidP="00D112F6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lang w:eastAsia="ru-RU"/>
        </w:rPr>
        <w:t>С</w:t>
      </w:r>
      <w:r w:rsidRPr="00772F2F">
        <w:rPr>
          <w:rFonts w:eastAsia="Times New Roman"/>
          <w:lang w:eastAsia="ru-RU"/>
        </w:rPr>
        <w:t>ерьезные знакомства</w:t>
      </w:r>
    </w:p>
    <w:p w:rsidR="007E79CF" w:rsidRDefault="00F810FD" w:rsidP="007E79CF">
      <w:pPr>
        <w:spacing w:before="240"/>
      </w:pPr>
      <w:r>
        <w:t xml:space="preserve">Точно по такому же принципу люди общаются в интернете с целью создания семьи. Но здесь на помощь приходят специальные сервисы, </w:t>
      </w:r>
      <w:r w:rsidR="00B51D5A">
        <w:t xml:space="preserve">которые ценят </w:t>
      </w:r>
      <w:r w:rsidR="00B51D5A" w:rsidRPr="00B51D5A">
        <w:rPr>
          <w:b/>
        </w:rPr>
        <w:t>серьезные знакомства</w:t>
      </w:r>
      <w:r w:rsidR="00B51D5A">
        <w:t xml:space="preserve"> и препятствуют проявлениям</w:t>
      </w:r>
      <w:r>
        <w:t xml:space="preserve"> всякого рода обмана. Ведь для большинства ищущих спутника жизни очередное разочарование может стать серьезной психологической травмой и поставить жирную точку в попытках создать семью.</w:t>
      </w:r>
    </w:p>
    <w:p w:rsidR="00B51D5A" w:rsidRDefault="00343B10" w:rsidP="007E79CF">
      <w:pPr>
        <w:spacing w:before="240"/>
      </w:pPr>
      <w:r>
        <w:t xml:space="preserve">Сайты </w:t>
      </w:r>
      <w:r w:rsidRPr="00343B10">
        <w:rPr>
          <w:b/>
        </w:rPr>
        <w:t>серьезных знакомств</w:t>
      </w:r>
      <w:r>
        <w:t xml:space="preserve"> очень дорожат своей репутацией и это весомая гарантия того, что </w:t>
      </w:r>
      <w:r w:rsidR="007304C2">
        <w:t>все внесенные в базу данных соискатели действительно желают найти свою вторую половинку</w:t>
      </w:r>
      <w:r w:rsidR="00DA7075">
        <w:t xml:space="preserve">, а не занимаются брачными аферами. </w:t>
      </w:r>
      <w:r w:rsidR="00675DEF">
        <w:t xml:space="preserve">Но доверять стопроцентно можно только проверенным организациям, репутация которых не запятнана и подтверждена реальными результатами. </w:t>
      </w:r>
    </w:p>
    <w:p w:rsidR="00F810FD" w:rsidRPr="007E79CF" w:rsidRDefault="00E24122" w:rsidP="007E79CF">
      <w:pPr>
        <w:spacing w:before="240"/>
      </w:pPr>
      <w:r>
        <w:t xml:space="preserve">Команда брачного агентства «Деликатный вопрос» работает </w:t>
      </w:r>
      <w:r w:rsidR="001A1B98">
        <w:t xml:space="preserve">на результат, находя индивидуальный подход к каждому человеку, </w:t>
      </w:r>
      <w:r w:rsidR="00B228EF">
        <w:t xml:space="preserve">учитывая </w:t>
      </w:r>
      <w:r w:rsidR="001A1B98">
        <w:t xml:space="preserve"> особенност</w:t>
      </w:r>
      <w:r w:rsidR="00B228EF">
        <w:t>и</w:t>
      </w:r>
      <w:r w:rsidR="001A1B98">
        <w:t xml:space="preserve"> его </w:t>
      </w:r>
      <w:r w:rsidR="00B228EF">
        <w:t>личности и взглядов на основополагающие семейные ценности.</w:t>
      </w:r>
      <w:bookmarkStart w:id="0" w:name="_GoBack"/>
      <w:bookmarkEnd w:id="0"/>
    </w:p>
    <w:sectPr w:rsidR="00F810FD" w:rsidRPr="007E7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C3"/>
    <w:rsid w:val="000E095C"/>
    <w:rsid w:val="001A1B98"/>
    <w:rsid w:val="00252C1C"/>
    <w:rsid w:val="002D28C1"/>
    <w:rsid w:val="002F42CB"/>
    <w:rsid w:val="003138E7"/>
    <w:rsid w:val="00343B10"/>
    <w:rsid w:val="003864F1"/>
    <w:rsid w:val="005045E5"/>
    <w:rsid w:val="00595770"/>
    <w:rsid w:val="005F4C50"/>
    <w:rsid w:val="006507CF"/>
    <w:rsid w:val="00675DEF"/>
    <w:rsid w:val="007304C2"/>
    <w:rsid w:val="007E79CF"/>
    <w:rsid w:val="008F70CB"/>
    <w:rsid w:val="009A68CB"/>
    <w:rsid w:val="00A263C3"/>
    <w:rsid w:val="00B228EF"/>
    <w:rsid w:val="00B445CE"/>
    <w:rsid w:val="00B51D5A"/>
    <w:rsid w:val="00C20A57"/>
    <w:rsid w:val="00D112F6"/>
    <w:rsid w:val="00DA7075"/>
    <w:rsid w:val="00DB10F9"/>
    <w:rsid w:val="00E24122"/>
    <w:rsid w:val="00F8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1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1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3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12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63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112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311</Words>
  <Characters>2027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2013-01-06T11:22:00Z</dcterms:created>
  <dcterms:modified xsi:type="dcterms:W3CDTF">2013-01-06T12:36:00Z</dcterms:modified>
</cp:coreProperties>
</file>