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4A" w:rsidRDefault="0025184A">
      <w:r>
        <w:fldChar w:fldCharType="begin"/>
      </w:r>
      <w:r>
        <w:instrText xml:space="preserve"> HYPERLINK "</w:instrText>
      </w:r>
      <w:r w:rsidRPr="0025184A">
        <w:instrText>http://alfa-t.ru/</w:instrText>
      </w:r>
      <w:r>
        <w:instrText xml:space="preserve">" </w:instrText>
      </w:r>
      <w:r>
        <w:fldChar w:fldCharType="separate"/>
      </w:r>
      <w:r w:rsidRPr="0056129C">
        <w:rPr>
          <w:rStyle w:val="a3"/>
        </w:rPr>
        <w:t>http://alfa-t.ru</w:t>
      </w:r>
      <w:proofErr w:type="gramStart"/>
      <w:r w:rsidRPr="0056129C">
        <w:rPr>
          <w:rStyle w:val="a3"/>
        </w:rPr>
        <w:t>/</w:t>
      </w:r>
      <w:r>
        <w:fldChar w:fldCharType="end"/>
      </w:r>
      <w:r>
        <w:t xml:space="preserve"> О</w:t>
      </w:r>
      <w:proofErr w:type="gramEnd"/>
      <w:r>
        <w:t xml:space="preserve"> фирме (текст на главную</w:t>
      </w:r>
      <w:bookmarkStart w:id="0" w:name="_GoBack"/>
      <w:bookmarkEnd w:id="0"/>
      <w:r>
        <w:t>)</w:t>
      </w:r>
    </w:p>
    <w:p w:rsidR="00882164" w:rsidRDefault="00E07EDF">
      <w:r>
        <w:t>Охранная фирма «Альфа</w:t>
      </w:r>
      <w:proofErr w:type="gramStart"/>
      <w:r>
        <w:t xml:space="preserve"> Т</w:t>
      </w:r>
      <w:proofErr w:type="gramEnd"/>
      <w:r>
        <w:t xml:space="preserve">» предоставляет услуги безопасности с 2006 года. </w:t>
      </w:r>
      <w:r w:rsidR="00A83190">
        <w:t xml:space="preserve"> Штат </w:t>
      </w:r>
      <w:r w:rsidR="00CD15FC">
        <w:t xml:space="preserve">сотрудников укомплектован </w:t>
      </w:r>
      <w:r w:rsidR="00A83190">
        <w:t xml:space="preserve"> офицерами</w:t>
      </w:r>
      <w:r w:rsidR="00CD15FC">
        <w:t xml:space="preserve"> запаса</w:t>
      </w:r>
      <w:r w:rsidR="00A83190">
        <w:t xml:space="preserve"> и крепкими молодыми специалистами, прошедшими подготовку в Вооруженных Силах Российской Федерации. </w:t>
      </w:r>
      <w:r w:rsidR="00BC1DD3">
        <w:t>Собственная тренировочная база позволяет совершенствовать физические навыки сотрудников, а штат опытных специалистов – практи</w:t>
      </w:r>
      <w:r w:rsidR="009F2924">
        <w:t>ку</w:t>
      </w:r>
      <w:r w:rsidR="00BC1DD3">
        <w:t xml:space="preserve"> </w:t>
      </w:r>
      <w:r w:rsidR="00287EB2">
        <w:t>охран</w:t>
      </w:r>
      <w:r w:rsidR="009F2924">
        <w:t>ы</w:t>
      </w:r>
      <w:r w:rsidR="00287EB2">
        <w:t xml:space="preserve"> доверенны</w:t>
      </w:r>
      <w:r w:rsidR="00046610">
        <w:t>х</w:t>
      </w:r>
      <w:r w:rsidR="00287EB2">
        <w:t xml:space="preserve"> объект</w:t>
      </w:r>
      <w:r w:rsidR="00046610">
        <w:t>ов</w:t>
      </w:r>
      <w:r w:rsidR="00287EB2">
        <w:t>.</w:t>
      </w:r>
      <w:r w:rsidR="00677635">
        <w:t xml:space="preserve"> Наши сотрудники круглосуточно обеспечивают надежную защиту жизни и собственности многочисленных клиентов.</w:t>
      </w:r>
    </w:p>
    <w:p w:rsidR="00691694" w:rsidRDefault="000C6883">
      <w:r>
        <w:t>Сотрудники «Альфа Т» быстро и качественно предоставят следующие виды услуг:</w:t>
      </w:r>
    </w:p>
    <w:p w:rsidR="000C6883" w:rsidRDefault="000C6883" w:rsidP="000C6883">
      <w:pPr>
        <w:pStyle w:val="a5"/>
        <w:numPr>
          <w:ilvl w:val="0"/>
          <w:numId w:val="1"/>
        </w:numPr>
      </w:pPr>
      <w:r>
        <w:t>организация видеонаблюдения;</w:t>
      </w:r>
    </w:p>
    <w:p w:rsidR="000C6883" w:rsidRDefault="000C6883" w:rsidP="000C6883">
      <w:pPr>
        <w:pStyle w:val="a5"/>
        <w:numPr>
          <w:ilvl w:val="0"/>
          <w:numId w:val="1"/>
        </w:numPr>
      </w:pPr>
      <w:r w:rsidRPr="00815F33">
        <w:rPr>
          <w:b/>
        </w:rPr>
        <w:t xml:space="preserve">охрана </w:t>
      </w:r>
      <w:r w:rsidR="00815F33" w:rsidRPr="00815F33">
        <w:rPr>
          <w:b/>
        </w:rPr>
        <w:t>парковок</w:t>
      </w:r>
      <w:r w:rsidR="00815F33">
        <w:t xml:space="preserve"> </w:t>
      </w:r>
      <w:r>
        <w:t xml:space="preserve">и мест </w:t>
      </w:r>
      <w:r w:rsidR="00815F33">
        <w:t>стоянок автомобилей</w:t>
      </w:r>
      <w:r>
        <w:t>;</w:t>
      </w:r>
    </w:p>
    <w:p w:rsidR="000C6883" w:rsidRDefault="00815F33" w:rsidP="000C6883">
      <w:pPr>
        <w:pStyle w:val="a5"/>
        <w:numPr>
          <w:ilvl w:val="0"/>
          <w:numId w:val="1"/>
        </w:numPr>
      </w:pPr>
      <w:r>
        <w:t>обеспечение безопасности</w:t>
      </w:r>
      <w:r w:rsidR="000C6883">
        <w:t xml:space="preserve"> отдельных лиц, группы</w:t>
      </w:r>
      <w:r w:rsidR="006653C3">
        <w:t xml:space="preserve"> лиц</w:t>
      </w:r>
      <w:r w:rsidR="000C6883">
        <w:t>, мероприятий;</w:t>
      </w:r>
    </w:p>
    <w:p w:rsidR="000C6883" w:rsidRDefault="000C6883" w:rsidP="000C6883">
      <w:pPr>
        <w:pStyle w:val="a5"/>
        <w:numPr>
          <w:ilvl w:val="0"/>
          <w:numId w:val="1"/>
        </w:numPr>
      </w:pPr>
      <w:r>
        <w:t xml:space="preserve">установка </w:t>
      </w:r>
      <w:r w:rsidR="00815F33">
        <w:t>специализированной</w:t>
      </w:r>
      <w:r>
        <w:t xml:space="preserve"> сигнализации;</w:t>
      </w:r>
    </w:p>
    <w:p w:rsidR="000C6883" w:rsidRDefault="000C6883" w:rsidP="000C6883">
      <w:pPr>
        <w:pStyle w:val="a5"/>
        <w:numPr>
          <w:ilvl w:val="0"/>
          <w:numId w:val="1"/>
        </w:numPr>
      </w:pPr>
      <w:r>
        <w:t xml:space="preserve">предоставление </w:t>
      </w:r>
      <w:r w:rsidR="00815F33">
        <w:t xml:space="preserve">услуг </w:t>
      </w:r>
      <w:r>
        <w:t>телохранителя;</w:t>
      </w:r>
    </w:p>
    <w:p w:rsidR="000C6883" w:rsidRDefault="000C6883" w:rsidP="000C6883">
      <w:pPr>
        <w:pStyle w:val="a5"/>
        <w:numPr>
          <w:ilvl w:val="0"/>
          <w:numId w:val="1"/>
        </w:numPr>
      </w:pPr>
      <w:r>
        <w:t>частные расследования.</w:t>
      </w:r>
    </w:p>
    <w:p w:rsidR="00815F33" w:rsidRDefault="006653C3" w:rsidP="000C6883">
      <w:r>
        <w:t xml:space="preserve">Квалифицированный персонал не только осуществит монтаж и настройку технических средств защиты, но и обеспечит </w:t>
      </w:r>
      <w:r w:rsidR="007E1BAB">
        <w:t>обслужив</w:t>
      </w:r>
      <w:r w:rsidR="00815F33">
        <w:t xml:space="preserve">ание на протяжении всего времени эксплуатации. </w:t>
      </w:r>
      <w:r w:rsidR="00815F33" w:rsidRPr="00815F33">
        <w:t>По желанию заказчика</w:t>
      </w:r>
      <w:r w:rsidR="00815F33">
        <w:t xml:space="preserve"> </w:t>
      </w:r>
      <w:r w:rsidR="00815F33" w:rsidRPr="00815F33">
        <w:rPr>
          <w:b/>
        </w:rPr>
        <w:t>охранная сигнализация</w:t>
      </w:r>
      <w:r w:rsidR="00815F33">
        <w:t xml:space="preserve"> </w:t>
      </w:r>
      <w:r w:rsidR="002C430E">
        <w:t>выводится</w:t>
      </w:r>
      <w:r w:rsidR="00815F33">
        <w:t xml:space="preserve"> на пульт фирмы</w:t>
      </w:r>
      <w:r w:rsidR="002C430E">
        <w:t>.</w:t>
      </w:r>
      <w:r w:rsidR="00815F33">
        <w:t xml:space="preserve"> </w:t>
      </w:r>
      <w:r w:rsidR="002C430E">
        <w:t>Э</w:t>
      </w:r>
      <w:r w:rsidR="00815F33">
        <w:t xml:space="preserve">то позволит оперативно отреагировать на </w:t>
      </w:r>
      <w:r w:rsidR="00CE5198">
        <w:t>тревожный сигнал и предотвратить покушение на целостность имущества.</w:t>
      </w:r>
      <w:r w:rsidR="006803B1">
        <w:t xml:space="preserve"> Современные системы оповещения, скоростные средства передвижения и выучка охранников не оставят грабителям шансов на успех.</w:t>
      </w:r>
    </w:p>
    <w:p w:rsidR="002F356E" w:rsidRDefault="002F356E" w:rsidP="000C6883">
      <w:r>
        <w:t xml:space="preserve">Установленное нами </w:t>
      </w:r>
      <w:r w:rsidRPr="002F356E">
        <w:rPr>
          <w:b/>
        </w:rPr>
        <w:t>видеонаблюдение</w:t>
      </w:r>
      <w:r>
        <w:t xml:space="preserve"> (в том числе скрытое) убережет от расхищений материально-техническую базу производства</w:t>
      </w:r>
      <w:r w:rsidR="002C430E">
        <w:t>. Она</w:t>
      </w:r>
      <w:r>
        <w:t xml:space="preserve"> позволит контролировать все передвижения на частной территории, предотвратит несанкционированный доступ на объект посторонних лиц.</w:t>
      </w:r>
      <w:r w:rsidR="008219E2">
        <w:t xml:space="preserve"> Пожарная сигнализация заблаговременно оповестит соответствующие службы о </w:t>
      </w:r>
      <w:r w:rsidR="002C430E">
        <w:t>возникновении возгорания и даст команду на включение автоматических средств пожаротушения.</w:t>
      </w:r>
    </w:p>
    <w:p w:rsidR="004C0B69" w:rsidRDefault="009F186A" w:rsidP="000C6883">
      <w:r>
        <w:t xml:space="preserve">Предприятие </w:t>
      </w:r>
      <w:r w:rsidR="00384F9F">
        <w:t>осуществляет</w:t>
      </w:r>
      <w:r w:rsidR="004E7F0C">
        <w:t xml:space="preserve"> свою деятельность</w:t>
      </w:r>
      <w:r>
        <w:t xml:space="preserve"> на территории Москвы и области. </w:t>
      </w:r>
      <w:r w:rsidR="00FE6D84">
        <w:t xml:space="preserve">Нашими услугами пользуются промышленные предприятия, банки, государственные учреждения, дачные кооперативы и частные лица. </w:t>
      </w:r>
      <w:r w:rsidR="000F31AF">
        <w:t>Сотрудники компании неоднократно привлекались для обеспечения безопасности на многочисленных митингах, концертах и других массовых мероприятиях.</w:t>
      </w:r>
      <w:r w:rsidR="00716E03">
        <w:t xml:space="preserve"> Специализированные </w:t>
      </w:r>
      <w:r w:rsidR="004C0B69">
        <w:t>подразделения «Альфа</w:t>
      </w:r>
      <w:proofErr w:type="gramStart"/>
      <w:r w:rsidR="004C0B69">
        <w:t xml:space="preserve"> Т</w:t>
      </w:r>
      <w:proofErr w:type="gramEnd"/>
      <w:r w:rsidR="004C0B69">
        <w:t xml:space="preserve">» систематически сопровождают грузы по всей территории </w:t>
      </w:r>
      <w:r w:rsidR="002C430E">
        <w:t>России</w:t>
      </w:r>
      <w:r w:rsidR="004C0B69">
        <w:t xml:space="preserve"> на собственном автотранспорте</w:t>
      </w:r>
      <w:r w:rsidR="00384F9F">
        <w:t xml:space="preserve"> или</w:t>
      </w:r>
      <w:r w:rsidR="004C0B69">
        <w:t xml:space="preserve"> на транспорте заказчика.</w:t>
      </w:r>
    </w:p>
    <w:p w:rsidR="00165A98" w:rsidRDefault="007F39C8" w:rsidP="000C6883">
      <w:r>
        <w:t xml:space="preserve">Мы ставим перед собой цели, достигнуть которые в наших силах: </w:t>
      </w:r>
    </w:p>
    <w:p w:rsidR="00165A98" w:rsidRDefault="00165A98" w:rsidP="00165A98">
      <w:pPr>
        <w:pStyle w:val="a5"/>
        <w:numPr>
          <w:ilvl w:val="0"/>
          <w:numId w:val="2"/>
        </w:numPr>
      </w:pPr>
      <w:r>
        <w:t xml:space="preserve">защита собственности заказчика и персонала от любого вида противоправных действий; </w:t>
      </w:r>
    </w:p>
    <w:p w:rsidR="00165A98" w:rsidRDefault="00165A98" w:rsidP="00165A98">
      <w:pPr>
        <w:pStyle w:val="a5"/>
        <w:numPr>
          <w:ilvl w:val="0"/>
          <w:numId w:val="2"/>
        </w:numPr>
      </w:pPr>
      <w:r>
        <w:t xml:space="preserve">предотвращение возможности чрезвычайной ситуации; </w:t>
      </w:r>
    </w:p>
    <w:p w:rsidR="00165A98" w:rsidRDefault="00165A98" w:rsidP="00165A98">
      <w:pPr>
        <w:pStyle w:val="a5"/>
        <w:numPr>
          <w:ilvl w:val="0"/>
          <w:numId w:val="2"/>
        </w:numPr>
      </w:pPr>
      <w:r>
        <w:t xml:space="preserve">предупреждение незаконных посягательств, вызванных недобросовестной конкуренцией; </w:t>
      </w:r>
    </w:p>
    <w:p w:rsidR="006803B1" w:rsidRDefault="00165A98" w:rsidP="00165A98">
      <w:pPr>
        <w:pStyle w:val="a5"/>
        <w:numPr>
          <w:ilvl w:val="0"/>
          <w:numId w:val="2"/>
        </w:numPr>
      </w:pPr>
      <w:r>
        <w:lastRenderedPageBreak/>
        <w:t xml:space="preserve">выявление и устранение причин, способствующих дестабилизации охраняемых объектов. </w:t>
      </w:r>
    </w:p>
    <w:p w:rsidR="00165A98" w:rsidRDefault="00165A98" w:rsidP="00165A98">
      <w:r>
        <w:t xml:space="preserve">Продолжительное время работы нашей фирмы дало ощутимый результат. Большая клиентская база, прочные </w:t>
      </w:r>
      <w:r w:rsidR="00DB3671">
        <w:t>взаимовыгодные отношения и репутация надежного партнера стали возможны благодаря высокому качеству предоставляемых услуг.</w:t>
      </w:r>
      <w:r w:rsidR="00110138">
        <w:t xml:space="preserve"> Созданный положительный имидж постоянно поддерживается усилиями хорошо организованной</w:t>
      </w:r>
      <w:r w:rsidR="00D2410F">
        <w:t>, дисциплинированной</w:t>
      </w:r>
      <w:r w:rsidR="00110138">
        <w:t xml:space="preserve"> и подготовленной команды.</w:t>
      </w:r>
    </w:p>
    <w:sectPr w:rsidR="0016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6EB4"/>
    <w:multiLevelType w:val="hybridMultilevel"/>
    <w:tmpl w:val="574A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D4B62"/>
    <w:multiLevelType w:val="hybridMultilevel"/>
    <w:tmpl w:val="7FFE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64"/>
    <w:rsid w:val="00046610"/>
    <w:rsid w:val="000C6883"/>
    <w:rsid w:val="000F31AF"/>
    <w:rsid w:val="00110138"/>
    <w:rsid w:val="00165A98"/>
    <w:rsid w:val="0025184A"/>
    <w:rsid w:val="00287EB2"/>
    <w:rsid w:val="002C430E"/>
    <w:rsid w:val="002F356E"/>
    <w:rsid w:val="00384F9F"/>
    <w:rsid w:val="004C0B69"/>
    <w:rsid w:val="004C1330"/>
    <w:rsid w:val="004C5FC9"/>
    <w:rsid w:val="004E7F0C"/>
    <w:rsid w:val="005045E5"/>
    <w:rsid w:val="006653C3"/>
    <w:rsid w:val="00676EB7"/>
    <w:rsid w:val="00677635"/>
    <w:rsid w:val="006803B1"/>
    <w:rsid w:val="00691694"/>
    <w:rsid w:val="00716E03"/>
    <w:rsid w:val="007E1BAB"/>
    <w:rsid w:val="007F39C8"/>
    <w:rsid w:val="00815F33"/>
    <w:rsid w:val="008219E2"/>
    <w:rsid w:val="00882164"/>
    <w:rsid w:val="009F186A"/>
    <w:rsid w:val="009F2924"/>
    <w:rsid w:val="00A83190"/>
    <w:rsid w:val="00BC1DD3"/>
    <w:rsid w:val="00CD15FC"/>
    <w:rsid w:val="00CE5198"/>
    <w:rsid w:val="00D2410F"/>
    <w:rsid w:val="00DB3671"/>
    <w:rsid w:val="00E07EDF"/>
    <w:rsid w:val="00E8656F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821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E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C6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821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E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C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330</Words>
  <Characters>2660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2013-02-26T10:50:00Z</dcterms:created>
  <dcterms:modified xsi:type="dcterms:W3CDTF">2013-02-26T14:40:00Z</dcterms:modified>
</cp:coreProperties>
</file>