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19CA">
      <w:r>
        <w:t>Современному человеку ныне очень сложно обойтись без автомобиля. Как выяснили ученые, количество автомобилей уже в 2010 году перевалило за миллиард!</w:t>
      </w:r>
      <w:r w:rsidR="00D8300E">
        <w:t xml:space="preserve">  « Автомобиль - не роскошь, а средство передвижения»</w:t>
      </w:r>
      <w:r>
        <w:t xml:space="preserve">   </w:t>
      </w:r>
      <w:r w:rsidR="00D8300E">
        <w:t>- говорили в своем романе Ильф и Петров.</w:t>
      </w:r>
    </w:p>
    <w:p w:rsidR="00D8300E" w:rsidRDefault="00D8300E">
      <w:pP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t xml:space="preserve">На повестке дня поговорим о </w:t>
      </w:r>
      <w:r w:rsidRPr="00D8300E">
        <w:rPr>
          <w:b/>
        </w:rPr>
        <w:t xml:space="preserve">вездеходе УАЗ </w:t>
      </w:r>
      <w:r>
        <w:rPr>
          <w:b/>
        </w:rPr>
        <w:t>–</w:t>
      </w:r>
      <w:r w:rsidRPr="00D8300E">
        <w:rPr>
          <w:b/>
        </w:rPr>
        <w:t xml:space="preserve"> Хантер</w:t>
      </w:r>
      <w:r>
        <w:rPr>
          <w:b/>
        </w:rPr>
        <w:t xml:space="preserve">. </w:t>
      </w:r>
      <w:r w:rsidR="00552A10">
        <w:t xml:space="preserve">Это не машина, это «танк» </w:t>
      </w:r>
      <w:r w:rsidR="00F834D0">
        <w:t>российской промышленности, при</w:t>
      </w:r>
      <w:r w:rsidR="00552A10">
        <w:t>чем</w:t>
      </w:r>
      <w:r w:rsidR="00F834D0">
        <w:t xml:space="preserve">, </w:t>
      </w:r>
      <w:r w:rsidR="00552A10">
        <w:t xml:space="preserve">как в </w:t>
      </w:r>
      <w:r w:rsidR="00F834D0">
        <w:t>прямом,</w:t>
      </w:r>
      <w:r w:rsidR="00552A10">
        <w:t xml:space="preserve"> так и в переносном значении этого слова. Только взгляните на </w:t>
      </w:r>
      <w:r w:rsidR="00552A10" w:rsidRPr="00552A10">
        <w:rPr>
          <w:b/>
        </w:rPr>
        <w:t>Хантера</w:t>
      </w:r>
      <w:r w:rsidR="00552A10">
        <w:t xml:space="preserve">, на его габариты, на его конструкцию! </w:t>
      </w:r>
      <w:r w:rsidR="000F6157">
        <w:t>Это же просто зверь, возможно, из этих соображений и назвали автомобиль «</w:t>
      </w:r>
      <w:r w:rsidR="000F6157">
        <w:rPr>
          <w:lang w:val="en-US"/>
        </w:rPr>
        <w:t>Hunter</w:t>
      </w:r>
      <w:r w:rsidR="000F6157">
        <w:t>», что в переводе означает « охотник»</w:t>
      </w:r>
      <w:proofErr w:type="gramStart"/>
      <w:r w:rsidR="000F6157">
        <w:t xml:space="preserve"> !</w:t>
      </w:r>
      <w:proofErr w:type="gramEnd"/>
      <w:r w:rsidR="000F6157">
        <w:t xml:space="preserve"> </w:t>
      </w:r>
      <w:r w:rsidR="00552A10">
        <w:t xml:space="preserve"> </w:t>
      </w:r>
      <w:r w:rsidR="000F6157" w:rsidRPr="000F6157">
        <w:rPr>
          <w:b/>
        </w:rPr>
        <w:t xml:space="preserve">Вездеход </w:t>
      </w:r>
      <w:r>
        <w:t xml:space="preserve">примечателен тем, что может выдержать </w:t>
      </w:r>
      <w:r w:rsidR="00D32EF1">
        <w:t xml:space="preserve">нагрузку различной тяжести, </w:t>
      </w:r>
      <w:r w:rsidR="00552A10">
        <w:t xml:space="preserve">будет сопровождать Вас в </w:t>
      </w:r>
      <w:r w:rsidR="00D32EF1">
        <w:t>любую пого</w:t>
      </w:r>
      <w:r w:rsidR="00552A10">
        <w:t>ду, будь то мороз  минус 30 или же тропическая жара</w:t>
      </w:r>
      <w:r w:rsidR="000F6157">
        <w:t>,</w:t>
      </w:r>
      <w:r w:rsidR="00552A10">
        <w:t xml:space="preserve"> и не спасует перед сюрпризами погоды. Стоит отметить, что </w:t>
      </w:r>
      <w:r w:rsidR="000F6157">
        <w:rPr>
          <w:b/>
        </w:rPr>
        <w:t>вс</w:t>
      </w:r>
      <w:r w:rsidR="00552A10" w:rsidRPr="00552A10">
        <w:rPr>
          <w:b/>
        </w:rPr>
        <w:t>едорожник УАЗ – Хантер</w:t>
      </w:r>
      <w:r w:rsidR="00552A10">
        <w:t xml:space="preserve"> (</w:t>
      </w:r>
      <w:r w:rsidR="00552A1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УАЗ-315195)</w:t>
      </w:r>
      <w:r w:rsidR="000F615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r w:rsidR="000F6157" w:rsidRPr="000F615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хоть, и предназначен для дорог </w:t>
      </w:r>
      <w:r w:rsidR="000F615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различной категории, но все- таки, так сказать его « призвание»- это загородные дороги</w:t>
      </w:r>
      <w:proofErr w:type="gramStart"/>
      <w:r w:rsidR="000F615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.</w:t>
      </w:r>
      <w:proofErr w:type="gramEnd"/>
      <w:r w:rsidR="000F615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="005B093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Поэтому советуем </w:t>
      </w:r>
      <w:r w:rsidR="005B0937" w:rsidRPr="005B093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купить Хантер</w:t>
      </w:r>
      <w:r w:rsidR="005B093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5B093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фанатам охоты, рыбалки, а также людям, у которых за городом дача. </w:t>
      </w:r>
    </w:p>
    <w:p w:rsidR="005B0937" w:rsidRDefault="005B0937">
      <w:pP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Немножко истории.</w:t>
      </w:r>
    </w:p>
    <w:p w:rsidR="005B0937" w:rsidRDefault="005B093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B093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УАЗ- Хантер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является потомком второго поколения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ульяновских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вседорожников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5B0937">
        <w:rPr>
          <w:rFonts w:ascii="Arial" w:hAnsi="Arial" w:cs="Arial"/>
          <w:b/>
          <w:sz w:val="20"/>
          <w:szCs w:val="20"/>
          <w:shd w:val="clear" w:color="auto" w:fill="FFFFFF"/>
        </w:rPr>
        <w:t>УАЗ-469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5B0937">
        <w:rPr>
          <w:rFonts w:ascii="Arial" w:hAnsi="Arial" w:cs="Arial"/>
          <w:b/>
          <w:sz w:val="20"/>
          <w:szCs w:val="20"/>
          <w:shd w:val="clear" w:color="auto" w:fill="FFFFFF"/>
        </w:rPr>
        <w:t>УАЗ-3151</w:t>
      </w:r>
      <w:r w:rsidRPr="005B093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 w:rsidR="0043469B" w:rsidRPr="0043469B">
        <w:rPr>
          <w:rFonts w:ascii="Arial" w:hAnsi="Arial" w:cs="Arial"/>
          <w:color w:val="5F5C5C"/>
          <w:sz w:val="17"/>
          <w:szCs w:val="17"/>
          <w:shd w:val="clear" w:color="auto" w:fill="FFFFFF"/>
        </w:rPr>
        <w:t xml:space="preserve"> </w:t>
      </w:r>
      <w:r w:rsidR="0043469B" w:rsidRPr="0043469B">
        <w:rPr>
          <w:rFonts w:cs="Arial"/>
          <w:shd w:val="clear" w:color="auto" w:fill="FFFFFF"/>
        </w:rPr>
        <w:t>Серийно выпускается с декабря 2003 года</w:t>
      </w:r>
      <w:r w:rsidR="0043469B">
        <w:rPr>
          <w:rFonts w:ascii="Arial" w:hAnsi="Arial" w:cs="Arial"/>
          <w:color w:val="5F5C5C"/>
          <w:sz w:val="17"/>
          <w:szCs w:val="17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Изначально автомобиль был оснащён закрытым пятидверным кузовом с металлическим верхом, но в семействе предусмотрена и версия с кузовом универсал-фаэтон со складываемым матерчатым верхом на съёмных дугах.</w:t>
      </w:r>
    </w:p>
    <w:p w:rsidR="005B0937" w:rsidRDefault="005B093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УАЗ- Хантер имеет три модификации:</w:t>
      </w:r>
      <w:r w:rsidR="0043469B" w:rsidRPr="0043469B">
        <w:t xml:space="preserve"> </w:t>
      </w:r>
      <w:r w:rsidR="0043469B" w:rsidRPr="0043469B">
        <w:rPr>
          <w:b/>
        </w:rPr>
        <w:t>УАЗ Hunter 2.9 MT</w:t>
      </w:r>
      <w:proofErr w:type="gramStart"/>
      <w:r w:rsidR="0043469B" w:rsidRPr="0043469B">
        <w:t xml:space="preserve">( </w:t>
      </w:r>
      <w:proofErr w:type="gramEnd"/>
      <w:r w:rsidR="0043469B" w:rsidRPr="0043469B">
        <w:t>на производстве с 2003 года)</w:t>
      </w:r>
      <w:r w:rsidR="0043469B">
        <w:t>,</w:t>
      </w:r>
      <w:r w:rsidR="0043469B" w:rsidRPr="0043469B">
        <w:rPr>
          <w:b/>
          <w:bCs/>
        </w:rPr>
        <w:t xml:space="preserve"> </w:t>
      </w:r>
      <w:r w:rsidR="0043469B">
        <w:rPr>
          <w:b/>
          <w:bCs/>
        </w:rPr>
        <w:t xml:space="preserve">УАЗ Hunter 2.7 MT </w:t>
      </w:r>
      <w:r w:rsidR="0043469B">
        <w:rPr>
          <w:bCs/>
        </w:rPr>
        <w:t>( с 2003),</w:t>
      </w:r>
      <w:r w:rsidR="0043469B" w:rsidRPr="0043469B">
        <w:t xml:space="preserve"> </w:t>
      </w:r>
      <w:r w:rsidR="0043469B" w:rsidRPr="0043469B">
        <w:rPr>
          <w:b/>
        </w:rPr>
        <w:t>УАЗ Hunter 2.3 Diesel M</w:t>
      </w:r>
      <w:r w:rsidR="0043469B">
        <w:rPr>
          <w:b/>
        </w:rPr>
        <w:t xml:space="preserve"> </w:t>
      </w:r>
      <w:r w:rsidR="0043469B">
        <w:t>( на производстве с 2006 года).</w:t>
      </w:r>
    </w:p>
    <w:p w:rsidR="0043469B" w:rsidRPr="0043469B" w:rsidRDefault="0043469B">
      <w:pP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t xml:space="preserve">Из всех модификаций </w:t>
      </w:r>
      <w:r w:rsidRPr="0043469B">
        <w:rPr>
          <w:b/>
        </w:rPr>
        <w:t>УАЗ Hunter 2.3 Diesel M</w:t>
      </w:r>
      <w:r>
        <w:rPr>
          <w:b/>
        </w:rPr>
        <w:t xml:space="preserve"> </w:t>
      </w:r>
      <w:r>
        <w:t>на дороге ведет себя лучше двух своих предшественников</w:t>
      </w:r>
      <w:proofErr w:type="gramStart"/>
      <w:r>
        <w:t>.</w:t>
      </w:r>
      <w:proofErr w:type="gramEnd"/>
      <w:r>
        <w:t xml:space="preserve"> Это и не удивительно, ведь </w:t>
      </w:r>
      <w:r w:rsidR="00FC79A2">
        <w:t>со временем запросы возрастают</w:t>
      </w:r>
      <w:r>
        <w:t xml:space="preserve">, </w:t>
      </w:r>
      <w:r w:rsidR="00FC79A2">
        <w:t>и производители должны идти в ногу со временем, чтобы угождать покупателю.</w:t>
      </w:r>
    </w:p>
    <w:p w:rsidR="00FC79A2" w:rsidRDefault="00FC79A2">
      <w:r>
        <w:t xml:space="preserve">Прежде чем </w:t>
      </w:r>
      <w:r w:rsidRPr="00FC79A2">
        <w:rPr>
          <w:b/>
        </w:rPr>
        <w:t xml:space="preserve">покупать УАЗ </w:t>
      </w:r>
      <w:r>
        <w:rPr>
          <w:b/>
        </w:rPr>
        <w:t>–</w:t>
      </w:r>
      <w:r w:rsidRPr="00FC79A2">
        <w:rPr>
          <w:b/>
        </w:rPr>
        <w:t xml:space="preserve"> Ханте</w:t>
      </w:r>
      <w:r>
        <w:rPr>
          <w:b/>
        </w:rPr>
        <w:t>р</w:t>
      </w:r>
      <w:r w:rsidRPr="00FC79A2">
        <w:t>, стоит</w:t>
      </w:r>
      <w:r>
        <w:rPr>
          <w:b/>
        </w:rPr>
        <w:t xml:space="preserve"> </w:t>
      </w:r>
      <w:r w:rsidRPr="00FC79A2">
        <w:t>поговорить</w:t>
      </w:r>
      <w:r>
        <w:rPr>
          <w:b/>
        </w:rPr>
        <w:t xml:space="preserve"> </w:t>
      </w:r>
      <w:r>
        <w:t xml:space="preserve">о </w:t>
      </w:r>
      <w:r w:rsidR="00ED3360">
        <w:t>недостатках и достоинствах</w:t>
      </w:r>
      <w:proofErr w:type="gramStart"/>
      <w:r w:rsidR="00ED3360">
        <w:t xml:space="preserve"> ,</w:t>
      </w:r>
      <w:proofErr w:type="gramEnd"/>
      <w:r w:rsidR="00ED3360">
        <w:t xml:space="preserve"> ведь « осведомлен, значит вооружен». Не будем « грузить» Вас терминами сразу перейдем к достоинствам:</w:t>
      </w:r>
    </w:p>
    <w:p w:rsidR="00ED3360" w:rsidRDefault="007B2747" w:rsidP="00ED3360">
      <w:pPr>
        <w:pStyle w:val="a4"/>
        <w:numPr>
          <w:ilvl w:val="0"/>
          <w:numId w:val="1"/>
        </w:numPr>
      </w:pPr>
      <w:r>
        <w:t>В</w:t>
      </w:r>
      <w:r w:rsidR="00927C41">
        <w:t>ысокая посадка;</w:t>
      </w:r>
    </w:p>
    <w:p w:rsidR="00927C41" w:rsidRDefault="007B2747" w:rsidP="00ED3360">
      <w:pPr>
        <w:pStyle w:val="a4"/>
        <w:numPr>
          <w:ilvl w:val="0"/>
          <w:numId w:val="1"/>
        </w:numPr>
      </w:pPr>
      <w:r>
        <w:t>п</w:t>
      </w:r>
      <w:r w:rsidR="00927C41">
        <w:t>ростая конструкция;</w:t>
      </w:r>
    </w:p>
    <w:p w:rsidR="00ED3360" w:rsidRDefault="007B2747" w:rsidP="00ED3360">
      <w:pPr>
        <w:pStyle w:val="a4"/>
        <w:numPr>
          <w:ilvl w:val="0"/>
          <w:numId w:val="1"/>
        </w:numPr>
      </w:pPr>
      <w:r>
        <w:t>а</w:t>
      </w:r>
      <w:r w:rsidR="00927C41">
        <w:t>бсолютная универсальность;</w:t>
      </w:r>
    </w:p>
    <w:p w:rsidR="00927C41" w:rsidRDefault="007B2747" w:rsidP="00ED3360">
      <w:pPr>
        <w:pStyle w:val="a4"/>
        <w:numPr>
          <w:ilvl w:val="0"/>
          <w:numId w:val="1"/>
        </w:numPr>
      </w:pPr>
      <w:r>
        <w:t>н</w:t>
      </w:r>
      <w:r w:rsidR="00927C41">
        <w:t>еприхотливость;</w:t>
      </w:r>
    </w:p>
    <w:p w:rsidR="00927C41" w:rsidRDefault="007B2747" w:rsidP="00ED3360">
      <w:pPr>
        <w:pStyle w:val="a4"/>
        <w:numPr>
          <w:ilvl w:val="0"/>
          <w:numId w:val="1"/>
        </w:numPr>
      </w:pPr>
      <w:r>
        <w:t>п</w:t>
      </w:r>
      <w:r w:rsidR="00927C41">
        <w:t>роходимость;</w:t>
      </w:r>
    </w:p>
    <w:p w:rsidR="00927C41" w:rsidRDefault="007B2747" w:rsidP="00ED3360">
      <w:pPr>
        <w:pStyle w:val="a4"/>
        <w:numPr>
          <w:ilvl w:val="0"/>
          <w:numId w:val="1"/>
        </w:numPr>
      </w:pPr>
      <w:r>
        <w:t>б</w:t>
      </w:r>
      <w:r w:rsidR="00927C41">
        <w:t xml:space="preserve">ольшая вместительность </w:t>
      </w:r>
      <w:proofErr w:type="gramStart"/>
      <w:r w:rsidR="00927C41">
        <w:t xml:space="preserve">( </w:t>
      </w:r>
      <w:proofErr w:type="gramEnd"/>
      <w:r w:rsidR="00927C41">
        <w:t>7 человек);</w:t>
      </w:r>
    </w:p>
    <w:p w:rsidR="00927C41" w:rsidRDefault="007B2747" w:rsidP="00ED3360">
      <w:pPr>
        <w:pStyle w:val="a4"/>
        <w:numPr>
          <w:ilvl w:val="0"/>
          <w:numId w:val="1"/>
        </w:numPr>
      </w:pPr>
      <w:r>
        <w:t>м</w:t>
      </w:r>
      <w:r w:rsidR="00927C41">
        <w:t xml:space="preserve">ощный двигатель </w:t>
      </w:r>
      <w:proofErr w:type="gramStart"/>
      <w:r w:rsidR="00927C41">
        <w:t xml:space="preserve">( </w:t>
      </w:r>
      <w:proofErr w:type="gramEnd"/>
      <w:r w:rsidR="00927C41">
        <w:t>работоспособный, долго тягучий, весьма умеренно ест топливо);</w:t>
      </w:r>
    </w:p>
    <w:p w:rsidR="00927C41" w:rsidRDefault="007B2747" w:rsidP="00ED3360">
      <w:pPr>
        <w:pStyle w:val="a4"/>
        <w:numPr>
          <w:ilvl w:val="0"/>
          <w:numId w:val="1"/>
        </w:numPr>
      </w:pPr>
      <w:r>
        <w:t>г</w:t>
      </w:r>
      <w:r w:rsidR="00927C41">
        <w:t>рузоподъемность</w:t>
      </w:r>
      <w:r w:rsidR="0014130A">
        <w:t>;</w:t>
      </w:r>
    </w:p>
    <w:p w:rsidR="0014130A" w:rsidRDefault="007B2747" w:rsidP="00ED3360">
      <w:pPr>
        <w:pStyle w:val="a4"/>
        <w:numPr>
          <w:ilvl w:val="0"/>
          <w:numId w:val="1"/>
        </w:numPr>
      </w:pPr>
      <w:r>
        <w:t>м</w:t>
      </w:r>
      <w:r w:rsidR="0014130A">
        <w:t>ощнейшая подвеска (Хантер не замечает ни ям, ни трамвайные пути проезжает мягко и незаметно).</w:t>
      </w:r>
    </w:p>
    <w:p w:rsidR="0014130A" w:rsidRDefault="0014130A" w:rsidP="0014130A">
      <w:pPr>
        <w:rPr>
          <w:b/>
        </w:rPr>
      </w:pPr>
      <w:r>
        <w:t xml:space="preserve">Что же, пришло время поговорить и о </w:t>
      </w:r>
      <w:r w:rsidRPr="0014130A">
        <w:rPr>
          <w:b/>
        </w:rPr>
        <w:t>недостатках  Хантера</w:t>
      </w:r>
      <w:r>
        <w:rPr>
          <w:b/>
        </w:rPr>
        <w:t>:</w:t>
      </w:r>
    </w:p>
    <w:p w:rsidR="0014130A" w:rsidRDefault="007B2747" w:rsidP="0014130A">
      <w:pPr>
        <w:pStyle w:val="a4"/>
        <w:numPr>
          <w:ilvl w:val="0"/>
          <w:numId w:val="2"/>
        </w:numPr>
      </w:pPr>
      <w:r>
        <w:t>ш</w:t>
      </w:r>
      <w:r w:rsidR="0014130A">
        <w:t>умный</w:t>
      </w:r>
      <w:proofErr w:type="gramStart"/>
      <w:r w:rsidR="0014130A">
        <w:t xml:space="preserve"> </w:t>
      </w:r>
      <w:r w:rsidR="007D1627">
        <w:t>;</w:t>
      </w:r>
      <w:proofErr w:type="gramEnd"/>
    </w:p>
    <w:p w:rsidR="0014130A" w:rsidRDefault="007B2747" w:rsidP="0014130A">
      <w:pPr>
        <w:pStyle w:val="a4"/>
        <w:numPr>
          <w:ilvl w:val="0"/>
          <w:numId w:val="2"/>
        </w:numPr>
      </w:pPr>
      <w:r>
        <w:t>н</w:t>
      </w:r>
      <w:r w:rsidR="0014130A">
        <w:t>е очень удобные форточки</w:t>
      </w:r>
      <w:r w:rsidR="007D1627">
        <w:t>;</w:t>
      </w:r>
    </w:p>
    <w:p w:rsidR="0014130A" w:rsidRDefault="007B2747" w:rsidP="0014130A">
      <w:pPr>
        <w:pStyle w:val="a4"/>
        <w:numPr>
          <w:ilvl w:val="0"/>
          <w:numId w:val="2"/>
        </w:numPr>
      </w:pPr>
      <w:r>
        <w:t>н</w:t>
      </w:r>
      <w:r w:rsidR="007D1627">
        <w:t>едостаточная строгость рулевого управления, особенно на высокой скорости.</w:t>
      </w:r>
    </w:p>
    <w:p w:rsidR="007D1627" w:rsidRDefault="007D1627" w:rsidP="007D1627">
      <w:r>
        <w:t>Выводы:</w:t>
      </w:r>
    </w:p>
    <w:p w:rsidR="007D1627" w:rsidRPr="007D1627" w:rsidRDefault="007D1627" w:rsidP="007D1627">
      <w:r>
        <w:lastRenderedPageBreak/>
        <w:t xml:space="preserve">Итак, после ознакомления с </w:t>
      </w:r>
      <w:r w:rsidRPr="007D1627">
        <w:rPr>
          <w:b/>
        </w:rPr>
        <w:t>УАЗ- Хантер</w:t>
      </w:r>
      <w:r>
        <w:rPr>
          <w:b/>
        </w:rPr>
        <w:t xml:space="preserve">, </w:t>
      </w:r>
      <w:r w:rsidRPr="007D1627">
        <w:t>можно сказать следующие</w:t>
      </w:r>
      <w:r>
        <w:t>, автомобиль хоть и устарел нем</w:t>
      </w:r>
      <w:r w:rsidR="007B2747">
        <w:t>ного, но не теряет свою марку</w:t>
      </w:r>
      <w:r w:rsidR="00F834D0">
        <w:t>, он просто удовлетворяет желания человека в простоте, в комфорте</w:t>
      </w:r>
      <w:proofErr w:type="gramStart"/>
      <w:r w:rsidR="00F834D0">
        <w:t xml:space="preserve"> ,</w:t>
      </w:r>
      <w:proofErr w:type="gramEnd"/>
      <w:r w:rsidR="00F834D0">
        <w:t xml:space="preserve"> в драйве. </w:t>
      </w:r>
      <w:r>
        <w:t xml:space="preserve">Даже не смотря на некоторые недостатки, на рынке </w:t>
      </w:r>
      <w:r w:rsidRPr="00F834D0">
        <w:rPr>
          <w:b/>
        </w:rPr>
        <w:t>Хантер</w:t>
      </w:r>
      <w:r>
        <w:t xml:space="preserve"> востребован и до сих пор</w:t>
      </w:r>
      <w:r w:rsidR="00F834D0">
        <w:t>, ведь этот автомобил</w:t>
      </w:r>
      <w:r w:rsidR="007B2747">
        <w:t>ь недорогой, но строго выполняющий</w:t>
      </w:r>
      <w:r w:rsidR="00F834D0">
        <w:t xml:space="preserve"> свои функции, да и к тому, же </w:t>
      </w:r>
      <w:r w:rsidR="00F834D0">
        <w:rPr>
          <w:b/>
        </w:rPr>
        <w:t>УАЗ 315195 –</w:t>
      </w:r>
      <w:r>
        <w:t xml:space="preserve"> </w:t>
      </w:r>
      <w:r w:rsidR="00F834D0">
        <w:t xml:space="preserve">спасатель для большой семьи. </w:t>
      </w:r>
      <w:r>
        <w:t xml:space="preserve">Этот </w:t>
      </w:r>
      <w:r w:rsidRPr="007D1627">
        <w:rPr>
          <w:b/>
        </w:rPr>
        <w:t>УАЗ</w:t>
      </w:r>
      <w:r>
        <w:rPr>
          <w:b/>
        </w:rPr>
        <w:t xml:space="preserve"> </w:t>
      </w:r>
      <w:r w:rsidRPr="007D1627">
        <w:t>пользуется спросом</w:t>
      </w:r>
      <w:r>
        <w:rPr>
          <w:b/>
        </w:rPr>
        <w:t xml:space="preserve"> </w:t>
      </w:r>
      <w:r>
        <w:t>среди рыбаков, охотников, да и просто среди обычных людей любящих приключения</w:t>
      </w:r>
      <w:r w:rsidR="00F834D0">
        <w:t xml:space="preserve"> и адреналин</w:t>
      </w:r>
      <w:r>
        <w:t>.</w:t>
      </w:r>
    </w:p>
    <w:sectPr w:rsidR="007D1627" w:rsidRPr="007D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63236"/>
    <w:multiLevelType w:val="hybridMultilevel"/>
    <w:tmpl w:val="5B38D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D7A43"/>
    <w:multiLevelType w:val="hybridMultilevel"/>
    <w:tmpl w:val="3E18A3C2"/>
    <w:lvl w:ilvl="0" w:tplc="C30077B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9CA"/>
    <w:rsid w:val="000F6157"/>
    <w:rsid w:val="0014130A"/>
    <w:rsid w:val="0043469B"/>
    <w:rsid w:val="00552A10"/>
    <w:rsid w:val="005B0937"/>
    <w:rsid w:val="007B2747"/>
    <w:rsid w:val="007D1627"/>
    <w:rsid w:val="00927C41"/>
    <w:rsid w:val="009819CA"/>
    <w:rsid w:val="00D32EF1"/>
    <w:rsid w:val="00D8300E"/>
    <w:rsid w:val="00ED3360"/>
    <w:rsid w:val="00F834D0"/>
    <w:rsid w:val="00FC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0937"/>
  </w:style>
  <w:style w:type="character" w:styleId="a3">
    <w:name w:val="Hyperlink"/>
    <w:basedOn w:val="a0"/>
    <w:uiPriority w:val="99"/>
    <w:semiHidden/>
    <w:unhideWhenUsed/>
    <w:rsid w:val="005B09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3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458</Words>
  <Characters>2596</Characters>
  <Application>Microsoft Office Word</Application>
  <DocSecurity>0</DocSecurity>
  <Lines>47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2013-01-09T22:38:00Z</dcterms:created>
  <dcterms:modified xsi:type="dcterms:W3CDTF">2013-01-10T01:02:00Z</dcterms:modified>
</cp:coreProperties>
</file>