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180" w:line="312"/>
        <w:contextualSpacing w:val="0"/>
        <w:rPr/>
      </w:pPr>
      <w:r w:rsidRPr="00000000" w:rsidR="00000000" w:rsidDel="00000000">
        <w:rPr>
          <w:color w:val="4d4d4d"/>
          <w:sz w:val="18"/>
          <w:highlight w:val="white"/>
          <w:rtl w:val="0"/>
        </w:rPr>
        <w:t xml:space="preserve">Рады вас приветствовать в нашем интернет магазине Sibtao.ru. Sibtao.ru – интернет магазин таобао в Иркутске. Весь каталог taobao на русском.  Здесь вы найдете все, что есть на taobao.com на русском языке с возможностью доставки товара из Китая прямо в Иркутск, Ангарск, Братск, Усть-Илимск, Шелехов, а так же по всей России.</w:t>
      </w:r>
    </w:p>
    <w:p w:rsidP="00000000" w:rsidRPr="00000000" w:rsidR="00000000" w:rsidDel="00000000" w:rsidRDefault="00000000">
      <w:pPr>
        <w:spacing w:lineRule="auto" w:after="180" w:line="312"/>
        <w:contextualSpacing w:val="0"/>
        <w:rPr/>
      </w:pPr>
      <w:r w:rsidRPr="00000000" w:rsidR="00000000" w:rsidDel="00000000">
        <w:rPr>
          <w:color w:val="4d4d4d"/>
          <w:sz w:val="18"/>
          <w:highlight w:val="white"/>
          <w:rtl w:val="0"/>
        </w:rPr>
        <w:t xml:space="preserve">Нашей особенностью является качественная поддержка и быстрая доставка товаров из Китая. Мы можем вам предложить самые минимальные цена на доставку,  а наши менеджера все подробно расскажут и помогут при возникновении вопросов. Теперь купить на таобао стало в разы проще и дешевле. Вам не нужно знать всех схем доставки из Китая или китайского языка. Все что вам нужно это зарегистрироваться у представителя таобао в Иркутске - Sibtao.ru,  выбрать интересующий вас товар  и оформить заказ. К слову в каталоге  taobao на русском можно выбрать любой существующий товар. Будь то одежда, обувь, текстиль, бытовая техника, электроника, автозапчасти и т.д.  В это трудно поверить, но благодаря Sibtao.ru и его интернет магазину доставки из Китая – можно не выходя из дома купить любой товар на таобао.</w:t>
      </w:r>
    </w:p>
    <w:p w:rsidP="00000000" w:rsidRPr="00000000" w:rsidR="00000000" w:rsidDel="00000000" w:rsidRDefault="00000000">
      <w:pPr>
        <w:spacing w:lineRule="auto" w:after="180" w:line="312"/>
        <w:contextualSpacing w:val="0"/>
        <w:rPr/>
      </w:pPr>
      <w:r w:rsidRPr="00000000" w:rsidR="00000000" w:rsidDel="00000000">
        <w:rPr>
          <w:color w:val="4d4d4d"/>
          <w:sz w:val="18"/>
          <w:highlight w:val="white"/>
          <w:rtl w:val="0"/>
        </w:rPr>
        <w:t xml:space="preserve">Еще хотелось бы добавить что Sibtao.ru – интернет магазин таобао в Иркутске – это магазин Иркутска, в котором работают ваши земляки и возможно знакомые вам люди.  Мы стремимся  сделать наш регион красивее и богаче. И нам приятно работать с каждым клиентом и каждым заказом. За все время работы мы собрали много теплых отзывов на местных форумах и при личных встречах. И нас это воодушевляет еще больше трудится, и давать вам качественный, быстрый и недорогой сервис  по доставке товаров из Китая.</w:t>
      </w:r>
    </w:p>
    <w:p w:rsidP="00000000" w:rsidRPr="00000000" w:rsidR="00000000" w:rsidDel="00000000" w:rsidRDefault="00000000">
      <w:pPr>
        <w:spacing w:lineRule="auto" w:after="180" w:line="312"/>
        <w:contextualSpacing w:val="0"/>
        <w:rPr/>
      </w:pPr>
      <w:r w:rsidRPr="00000000" w:rsidR="00000000" w:rsidDel="00000000">
        <w:rPr>
          <w:color w:val="4d4d4d"/>
          <w:sz w:val="18"/>
          <w:highlight w:val="white"/>
          <w:rtl w:val="0"/>
        </w:rPr>
        <w:t xml:space="preserve">В заключении  хотим вас поблагодарить за все прошлые и будущие заказы и пожелать вам здоровья, гармонии и богатства. Надеемся  вам понравится работать с нами, и мы станем не только партнерами, но и хорошими друзьями. Покупайте вместе с Sibtao.ru. Sibtao.ru – интернет магазин таобао в Иркутске. Весь каталог taobao на русском.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</cp:coreProperties>
</file>