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B63" w:rsidRDefault="00321B63">
      <w:pPr>
        <w:pStyle w:val="normal"/>
      </w:pPr>
    </w:p>
    <w:p w:rsidR="00321B63" w:rsidRDefault="004D6971">
      <w:pPr>
        <w:pStyle w:val="a4"/>
        <w:contextualSpacing w:val="0"/>
        <w:jc w:val="center"/>
      </w:pPr>
      <w:bookmarkStart w:id="0" w:name="h.2wcp7hc5bi4h" w:colFirst="0" w:colLast="0"/>
      <w:bookmarkEnd w:id="0"/>
      <w:r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  <w:t>Невероятно, но ваш бизнес станет прибыльным благодаря цветам!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Оформление гостиниц, отелей, ресторанов, офисов цветами подчеркивает респектабельность заведения. Строгая изысканность классического интерьера, лаконичная простота современного авторского дизайна станут более убедительными, если у входа посетителей встретя</w:t>
      </w:r>
      <w:r>
        <w:rPr>
          <w:rFonts w:ascii="Times New Roman" w:eastAsia="Times New Roman" w:hAnsi="Times New Roman" w:cs="Times New Roman"/>
          <w:sz w:val="24"/>
        </w:rPr>
        <w:t xml:space="preserve">т живые цветущие растения, а у стойки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ресепшн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элегантная композиция из искусственных цветов.</w:t>
      </w:r>
      <w:r>
        <w:rPr>
          <w:noProof/>
        </w:rPr>
        <w:drawing>
          <wp:anchor distT="114300" distB="114300" distL="114300" distR="114300" simplePos="0" relativeHeight="251658240" behindDoc="0" locked="0" layoutInCell="0" allowOverlap="0">
            <wp:simplePos x="0" y="0"/>
            <wp:positionH relativeFrom="margin">
              <wp:posOffset>71438</wp:posOffset>
            </wp:positionH>
            <wp:positionV relativeFrom="paragraph">
              <wp:posOffset>314325</wp:posOffset>
            </wp:positionV>
            <wp:extent cx="1519238" cy="869296"/>
            <wp:effectExtent l="0" t="0" r="0" b="0"/>
            <wp:wrapSquare wrapText="bothSides" distT="114300" distB="114300" distL="114300" distR="114300"/>
            <wp:docPr id="4" name="image01.png" descr="Ландыш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Ландыши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869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1B63" w:rsidRDefault="00321B63">
      <w:pPr>
        <w:pStyle w:val="normal"/>
      </w:pPr>
    </w:p>
    <w:p w:rsidR="00321B63" w:rsidRDefault="004D6971">
      <w:pPr>
        <w:pStyle w:val="a4"/>
        <w:contextualSpacing w:val="0"/>
        <w:jc w:val="center"/>
      </w:pPr>
      <w:bookmarkStart w:id="1" w:name="h.gke384m0tv3" w:colFirst="0" w:colLast="0"/>
      <w:bookmarkEnd w:id="1"/>
      <w:r>
        <w:rPr>
          <w:color w:val="FF0000"/>
          <w:sz w:val="28"/>
        </w:rPr>
        <w:t>Студия флористики</w:t>
      </w:r>
      <w:r>
        <w:rPr>
          <w:rFonts w:ascii="Verdana" w:eastAsia="Verdana" w:hAnsi="Verdana" w:cs="Verdana"/>
          <w:color w:val="FF0000"/>
          <w:sz w:val="28"/>
        </w:rPr>
        <w:t xml:space="preserve"> </w:t>
      </w:r>
      <w:r>
        <w:rPr>
          <w:rFonts w:ascii="Verdana" w:eastAsia="Verdana" w:hAnsi="Verdana" w:cs="Verdana"/>
          <w:color w:val="00B050"/>
          <w:sz w:val="28"/>
        </w:rPr>
        <w:t>«Ландыши»</w:t>
      </w:r>
      <w:r>
        <w:rPr>
          <w:rFonts w:ascii="Verdana" w:eastAsia="Verdana" w:hAnsi="Verdana" w:cs="Verdana"/>
          <w:color w:val="FF0000"/>
          <w:sz w:val="28"/>
        </w:rPr>
        <w:t xml:space="preserve"> </w:t>
      </w:r>
      <w:r>
        <w:rPr>
          <w:color w:val="FF0000"/>
          <w:sz w:val="28"/>
        </w:rPr>
        <w:t>предлагает свои услуги по украшению вашего  интерьера цветами!</w:t>
      </w:r>
    </w:p>
    <w:p w:rsidR="00321B63" w:rsidRDefault="004D6971">
      <w:pPr>
        <w:pStyle w:val="normal"/>
        <w:jc w:val="center"/>
      </w:pPr>
      <w:r>
        <w:rPr>
          <w:b/>
          <w:sz w:val="28"/>
        </w:rPr>
        <w:t>Цветы как способ привлечения гостей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С нашей помощью ваш отель станет п</w:t>
      </w:r>
      <w:r>
        <w:rPr>
          <w:rFonts w:ascii="Times New Roman" w:eastAsia="Times New Roman" w:hAnsi="Times New Roman" w:cs="Times New Roman"/>
          <w:sz w:val="24"/>
        </w:rPr>
        <w:t xml:space="preserve">опулярным местом отдыха, его  начнут рекомендовать друзьям и знакомым,  места бронировать за много месяцев вперед, в нем будут проводить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фотосессии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модные журналы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кутюрье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останавливаться знаменитые политики и журналисты, кумиры эстрады, снимать кино, а </w:t>
      </w:r>
      <w:r>
        <w:rPr>
          <w:rFonts w:ascii="Times New Roman" w:eastAsia="Times New Roman" w:hAnsi="Times New Roman" w:cs="Times New Roman"/>
          <w:sz w:val="24"/>
        </w:rPr>
        <w:t>в ресторане проводить  звездные свадьбы и торжества!</w:t>
      </w:r>
    </w:p>
    <w:p w:rsidR="00321B63" w:rsidRDefault="004D6971">
      <w:pPr>
        <w:pStyle w:val="normal"/>
        <w:jc w:val="center"/>
      </w:pPr>
      <w:r>
        <w:rPr>
          <w:noProof/>
        </w:rPr>
        <w:drawing>
          <wp:inline distT="114300" distB="114300" distL="114300" distR="114300">
            <wp:extent cx="2090738" cy="674858"/>
            <wp:effectExtent l="0" t="0" r="0" b="0"/>
            <wp:docPr id="1" name="image00.png" descr="Ландыши - коп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Ландыши - копия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674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B63" w:rsidRDefault="004D6971">
      <w:pPr>
        <w:pStyle w:val="normal"/>
        <w:jc w:val="center"/>
      </w:pPr>
      <w:r>
        <w:rPr>
          <w:b/>
          <w:sz w:val="28"/>
        </w:rPr>
        <w:t>Оцените выгоды сотрудничества с нами:</w:t>
      </w:r>
    </w:p>
    <w:p w:rsidR="00321B63" w:rsidRDefault="00321B63">
      <w:pPr>
        <w:pStyle w:val="normal"/>
        <w:jc w:val="center"/>
      </w:pP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Первая консультация с выездом на место нашего флориста – бесплатна;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Пасхальные и Рождественские дни мы рассылаем нашим постоянным клиентам по 5 бесплатных корзи</w:t>
      </w:r>
      <w:r>
        <w:rPr>
          <w:rFonts w:ascii="Times New Roman" w:eastAsia="Times New Roman" w:hAnsi="Times New Roman" w:cs="Times New Roman"/>
          <w:sz w:val="24"/>
        </w:rPr>
        <w:t>н живых композиций с авторскими открытками;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года студия проводит многочисленные акции;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Весь рекламный материал: каталоги,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прайслисты</w:t>
      </w:r>
      <w:proofErr w:type="spellEnd"/>
      <w:r>
        <w:rPr>
          <w:rFonts w:ascii="Times New Roman" w:eastAsia="Times New Roman" w:hAnsi="Times New Roman" w:cs="Times New Roman"/>
          <w:sz w:val="24"/>
        </w:rPr>
        <w:t>, визитки мы рассылаем бесплатно каждый месяц;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После первого года сотрудничества с нашей студией вы получите  15% </w:t>
      </w:r>
      <w:r>
        <w:rPr>
          <w:rFonts w:ascii="Times New Roman" w:eastAsia="Times New Roman" w:hAnsi="Times New Roman" w:cs="Times New Roman"/>
          <w:sz w:val="24"/>
        </w:rPr>
        <w:t xml:space="preserve"> скидку на все наши услуги. После 2-го года сотрудничества – 20%. После 3 года – 25%.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Новый партнер получает подарок: в каждый номер отеля по корзинке живых ландышей;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день приезда и отъезда «звездного» гостя студия пришлет бесплатную корзину цветов.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</w:t>
      </w:r>
      <w:r>
        <w:rPr>
          <w:rFonts w:ascii="Times New Roman" w:eastAsia="Times New Roman" w:hAnsi="Times New Roman" w:cs="Times New Roman"/>
          <w:sz w:val="24"/>
        </w:rPr>
        <w:t>доженов, которые выбрали ваш отель для  медового месяца, мы приветствуем корзиной живых цветов;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свадебное торжество в ресторане отеля  студия пришлет в качестве подарка 2 корзины живых цветов – для жениха и невесты.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Наши специалисты разработают в форма</w:t>
      </w:r>
      <w:r>
        <w:rPr>
          <w:rFonts w:ascii="Times New Roman" w:eastAsia="Times New Roman" w:hAnsi="Times New Roman" w:cs="Times New Roman"/>
          <w:sz w:val="24"/>
        </w:rPr>
        <w:t xml:space="preserve">те 3D несколько вариантов дизайна  интерьера всего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помещения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 выберете понравившийся;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кратчайший срок будет подготовлена смета и все документы для подписания договора;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цель достичь гармонии во всем. Мы умеем слушать и договариваться с клиентами;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Дальнейшее своевременное обслуживание вашего зеленого хозяйства будет производиться нами в наиболее удобном для вас режиме.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  <w:jc w:val="center"/>
      </w:pPr>
      <w:r>
        <w:rPr>
          <w:b/>
          <w:sz w:val="28"/>
        </w:rPr>
        <w:t>Язык цветов и вкус профессионального флориста придадут вашему отелю шик!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 Каждый цветок имеет свой язык! С помощью флористов  а</w:t>
      </w:r>
      <w:r>
        <w:rPr>
          <w:rFonts w:ascii="Times New Roman" w:eastAsia="Times New Roman" w:hAnsi="Times New Roman" w:cs="Times New Roman"/>
          <w:sz w:val="24"/>
        </w:rPr>
        <w:t xml:space="preserve">дминистрация может сказать своим гостям комплимент, поздороваться и попрощаться - такое не забывается, люди захотят вернуться к вам снова. </w:t>
      </w:r>
    </w:p>
    <w:p w:rsidR="00321B63" w:rsidRDefault="004D6971">
      <w:pPr>
        <w:pStyle w:val="normal"/>
        <w:jc w:val="center"/>
      </w:pPr>
      <w:r>
        <w:rPr>
          <w:b/>
          <w:sz w:val="28"/>
        </w:rPr>
        <w:t>Партнер, который приносит счастье</w:t>
      </w:r>
    </w:p>
    <w:p w:rsidR="00321B63" w:rsidRDefault="004D6971">
      <w:pPr>
        <w:pStyle w:val="3"/>
        <w:contextualSpacing w:val="0"/>
      </w:pPr>
      <w:bookmarkStart w:id="2" w:name="h.lvce9btsukr2" w:colFirst="0" w:colLast="0"/>
      <w:bookmarkEnd w:id="2"/>
      <w:r>
        <w:rPr>
          <w:rFonts w:ascii="Times New Roman" w:eastAsia="Times New Roman" w:hAnsi="Times New Roman" w:cs="Times New Roman"/>
          <w:b w:val="0"/>
          <w:color w:val="000000"/>
        </w:rPr>
        <w:t>Мы на рынке флористики с 2001 года. Можно сказать, что в нашем городе мы создали этот рынок. Наш директор  Ландышев П.А. и главные менеджеры прошли стажировку в США, в компании ведущей аналогичный бизнес. Для студии “Ландыши”  принципиально важно качествен</w:t>
      </w:r>
      <w:r>
        <w:rPr>
          <w:rFonts w:ascii="Times New Roman" w:eastAsia="Times New Roman" w:hAnsi="Times New Roman" w:cs="Times New Roman"/>
          <w:b w:val="0"/>
          <w:color w:val="000000"/>
        </w:rPr>
        <w:t>ное выполнение заказа, именно качество делает нас конкурентоспособными. Нас хорошо знают в индустрии гостеприимства (</w:t>
      </w:r>
      <w:proofErr w:type="spellStart"/>
      <w:r w:rsidR="00321B63">
        <w:fldChar w:fldCharType="begin"/>
      </w:r>
      <w:r w:rsidR="00321B63">
        <w:instrText>HYPERLINK "https://www.google.ru/url?sa=t&amp;rct=j&amp;q=&amp;esrc=s&amp;source=web&amp;cd=1&amp;cad=rja&amp;uact=8&amp;ved=0CCkQFjAA&amp;url=http%3A%2F%2Fru.wikipedia.org%2Fwiki%2FHoReCa&amp;ei=yiRBU56ANIeS5AS2GA&amp;usg=AFQjCNFh4kxUPXlRLnyA7bVRkwfPKi7vPA&amp;sig2=Gsls1IaW20Z4NcPff6LuSg&amp;bvm=bv.64125504,d.bGE" \h</w:instrText>
      </w:r>
      <w:r w:rsidR="00321B63">
        <w:fldChar w:fldCharType="separate"/>
      </w:r>
      <w:r>
        <w:rPr>
          <w:rFonts w:ascii="Times New Roman" w:eastAsia="Times New Roman" w:hAnsi="Times New Roman" w:cs="Times New Roman"/>
          <w:b w:val="0"/>
          <w:color w:val="000000"/>
          <w:u w:val="single"/>
        </w:rPr>
        <w:t>HoReCa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u w:val="single"/>
        </w:rPr>
        <w:t>).</w:t>
      </w:r>
      <w:r w:rsidR="00321B63">
        <w:fldChar w:fldCharType="end"/>
      </w:r>
      <w:hyperlink r:id="rId9"/>
    </w:p>
    <w:p w:rsidR="00321B63" w:rsidRDefault="00321B63">
      <w:pPr>
        <w:pStyle w:val="normal"/>
      </w:pPr>
    </w:p>
    <w:p w:rsidR="00321B63" w:rsidRDefault="004D6971">
      <w:pPr>
        <w:pStyle w:val="normal"/>
        <w:jc w:val="center"/>
      </w:pPr>
      <w:r>
        <w:rPr>
          <w:b/>
          <w:sz w:val="28"/>
        </w:rPr>
        <w:t>С нашими цветами дружат годами!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гостинично-ресторанном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туристическом бизнесе у нашей студии « Лан</w:t>
      </w:r>
      <w:r>
        <w:rPr>
          <w:rFonts w:ascii="Times New Roman" w:eastAsia="Times New Roman" w:hAnsi="Times New Roman" w:cs="Times New Roman"/>
          <w:sz w:val="24"/>
        </w:rPr>
        <w:t xml:space="preserve">дыш» много клиентов.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Достаточно назвать отели «Сити Комфорт»,   «Катерина Сити»,  «На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Сретенке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 </w:t>
      </w:r>
      <w:proofErr w:type="spellStart"/>
      <w:r>
        <w:rPr>
          <w:rFonts w:ascii="Times New Roman" w:eastAsia="Times New Roman" w:hAnsi="Times New Roman" w:cs="Times New Roman"/>
          <w:sz w:val="24"/>
        </w:rPr>
        <w:t>Алроса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Казачьем, гостиницы «Саяны», «Акварель», «Милан», «Варшава» и другие.  </w:t>
      </w:r>
      <w:proofErr w:type="gramEnd"/>
    </w:p>
    <w:p w:rsidR="00321B63" w:rsidRDefault="00321B63">
      <w:pPr>
        <w:pStyle w:val="normal"/>
      </w:pPr>
    </w:p>
    <w:p w:rsidR="00321B63" w:rsidRDefault="00F653A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лштп</w:t>
      </w:r>
    </w:p>
    <w:p w:rsidR="00321B63" w:rsidRDefault="00321B63">
      <w:pPr>
        <w:pStyle w:val="normal"/>
      </w:pPr>
    </w:p>
    <w:p w:rsidR="00321B63" w:rsidRDefault="004D6971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</w:rPr>
        <w:t>Мы искренне заинтересованы в сотрудничестве!</w:t>
      </w:r>
      <w:r>
        <w:rPr>
          <w:noProof/>
        </w:rPr>
        <w:drawing>
          <wp:anchor distT="57150" distB="57150" distL="57150" distR="57150" simplePos="0" relativeHeight="251659264" behindDoc="0" locked="0" layoutInCell="0" allowOverlap="0">
            <wp:simplePos x="0" y="0"/>
            <wp:positionH relativeFrom="margin">
              <wp:posOffset>1543050</wp:posOffset>
            </wp:positionH>
            <wp:positionV relativeFrom="paragraph">
              <wp:posOffset>76200</wp:posOffset>
            </wp:positionV>
            <wp:extent cx="2557463" cy="825510"/>
            <wp:effectExtent l="0" t="0" r="0" b="0"/>
            <wp:wrapTopAndBottom distT="57150" distB="57150"/>
            <wp:docPr id="3" name="image00.png" descr="Ландыши - коп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Ландыши - копия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82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1B63" w:rsidRDefault="00321B63">
      <w:pPr>
        <w:pStyle w:val="normal"/>
        <w:jc w:val="center"/>
      </w:pP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ЗАГОЛОВКИ:</w:t>
      </w:r>
    </w:p>
    <w:p w:rsidR="00321B63" w:rsidRDefault="00321B63">
      <w:pPr>
        <w:pStyle w:val="normal"/>
      </w:pP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Создадим цветочный рай для вашего бизнеса!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Скажите «да» цветам!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Цветочный карнавал для вашего отеля порадует глаза </w:t>
      </w:r>
      <w:r>
        <w:rPr>
          <w:rFonts w:ascii="Times New Roman" w:eastAsia="Times New Roman" w:hAnsi="Times New Roman" w:cs="Times New Roman"/>
          <w:sz w:val="24"/>
        </w:rPr>
        <w:t>и сердце гостей!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Хотите, чтобы постояльцы возвращались в ваш отель? Украсьте его интерьер цветами, которые запомнятся надолго!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>Отель, который разбивает сердца цветами!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Цветы как способ привлечения гостей. </w:t>
      </w:r>
    </w:p>
    <w:p w:rsidR="00321B63" w:rsidRDefault="00321B63">
      <w:pPr>
        <w:pStyle w:val="normal"/>
      </w:pPr>
    </w:p>
    <w:p w:rsidR="00321B63" w:rsidRDefault="00321B63">
      <w:pPr>
        <w:pStyle w:val="normal"/>
        <w:jc w:val="center"/>
      </w:pPr>
    </w:p>
    <w:p w:rsidR="00321B63" w:rsidRDefault="00321B63">
      <w:pPr>
        <w:pStyle w:val="normal"/>
      </w:pP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1B63" w:rsidRDefault="00321B63">
      <w:pPr>
        <w:pStyle w:val="normal"/>
      </w:pPr>
    </w:p>
    <w:p w:rsidR="00321B63" w:rsidRDefault="00321B63">
      <w:pPr>
        <w:pStyle w:val="normal"/>
        <w:jc w:val="center"/>
      </w:pPr>
    </w:p>
    <w:p w:rsidR="00321B63" w:rsidRDefault="00321B63">
      <w:pPr>
        <w:pStyle w:val="normal"/>
      </w:pPr>
    </w:p>
    <w:p w:rsidR="00321B63" w:rsidRDefault="00321B63">
      <w:pPr>
        <w:pStyle w:val="normal"/>
      </w:pPr>
    </w:p>
    <w:p w:rsidR="00321B63" w:rsidRDefault="00321B63">
      <w:pPr>
        <w:pStyle w:val="normal"/>
      </w:pPr>
    </w:p>
    <w:p w:rsidR="00321B63" w:rsidRDefault="00321B63">
      <w:pPr>
        <w:pStyle w:val="normal"/>
      </w:pP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321B63">
      <w:pPr>
        <w:pStyle w:val="normal"/>
      </w:pP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noProof/>
        </w:rPr>
        <w:drawing>
          <wp:inline distT="114300" distB="114300" distL="114300" distR="114300">
            <wp:extent cx="5943600" cy="8928100"/>
            <wp:effectExtent l="0" t="0" r="0" b="0"/>
            <wp:docPr id="2" name="image02.jpg" descr="cnYT30eRVs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cnYT30eRVs0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21B63" w:rsidRDefault="004D6971">
      <w:pPr>
        <w:pStyle w:val="normal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B63" w:rsidRDefault="00321B63">
      <w:pPr>
        <w:pStyle w:val="normal"/>
      </w:pPr>
    </w:p>
    <w:sectPr w:rsidR="00321B63" w:rsidSect="00321B63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71" w:rsidRDefault="004D6971" w:rsidP="00321B63">
      <w:pPr>
        <w:spacing w:line="240" w:lineRule="auto"/>
      </w:pPr>
      <w:r>
        <w:separator/>
      </w:r>
    </w:p>
  </w:endnote>
  <w:endnote w:type="continuationSeparator" w:id="0">
    <w:p w:rsidR="004D6971" w:rsidRDefault="004D6971" w:rsidP="00321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63" w:rsidRDefault="00321B63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71" w:rsidRDefault="004D6971" w:rsidP="00321B63">
      <w:pPr>
        <w:spacing w:line="240" w:lineRule="auto"/>
      </w:pPr>
      <w:r>
        <w:separator/>
      </w:r>
    </w:p>
  </w:footnote>
  <w:footnote w:type="continuationSeparator" w:id="0">
    <w:p w:rsidR="004D6971" w:rsidRDefault="004D6971" w:rsidP="00321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225D"/>
    <w:multiLevelType w:val="multilevel"/>
    <w:tmpl w:val="96DCDC2A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B63"/>
    <w:rsid w:val="00321B63"/>
    <w:rsid w:val="004D6971"/>
    <w:rsid w:val="00F653A0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21B6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321B6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321B6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321B6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321B6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321B6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1B63"/>
  </w:style>
  <w:style w:type="table" w:customStyle="1" w:styleId="TableNormal">
    <w:name w:val="Table Normal"/>
    <w:rsid w:val="00321B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1B63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321B6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65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cad=rja&amp;uact=8&amp;ved=0CCkQFjAA&amp;url=http%3A%2F%2Fru.wikipedia.org%2Fwiki%2FHoReCa&amp;ei=yiRBU56ANIeS5AS2GA&amp;usg=AFQjCNFh4kxUPXlRLnyA7bVRkwfPKi7vPA&amp;sig2=Gsls1IaW20Z4NcPff6LuSg&amp;bvm=bv.64125504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 8 - КП "Услуги студии флористики".docx</vt:lpstr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 8 - КП "Услуги студии флористики".docx</dc:title>
  <cp:lastModifiedBy>Елена</cp:lastModifiedBy>
  <cp:revision>2</cp:revision>
  <dcterms:created xsi:type="dcterms:W3CDTF">2014-04-06T13:01:00Z</dcterms:created>
  <dcterms:modified xsi:type="dcterms:W3CDTF">2014-04-06T16:15:00Z</dcterms:modified>
</cp:coreProperties>
</file>