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31" w:rsidRDefault="00345931" w:rsidP="00345931">
      <w:r>
        <w:t>К вопросу выбора печи для дома, квартиры или бани, нужно подходить крайне серьезно и предусмотрительно. Ведь как бы уютен и обустроен не был дом основой всему является тепло. Отопление отвечает за целый ряд важных факторов жизни в вашем доме и самое главное, за ваше здоровье. Для начала, посмотрим каких производителей печей для дома и бани нам рекомендует рынок. Большое внимание в среде изготовителей отопительных систем занимают: завод "NUNNAUUNI OY" который находится в Финляндии, компания "</w:t>
      </w:r>
      <w:proofErr w:type="spellStart"/>
      <w:r>
        <w:t>Термофор</w:t>
      </w:r>
      <w:proofErr w:type="spellEnd"/>
      <w:r>
        <w:t>" от отечественный производителей и компания "INVICTA", работающая на рынке Франции с 1926 года. Словосочетание "финские бани" давно живет на слуху, что касается финских печей, здесь стоит разобраться. Зная то, что у российского покупателя к продукции самые высокие требования, "</w:t>
      </w:r>
      <w:proofErr w:type="spellStart"/>
      <w:r>
        <w:t>NunnaUuni</w:t>
      </w:r>
      <w:proofErr w:type="spellEnd"/>
      <w:r>
        <w:t xml:space="preserve">" выбирает для России лучший камень, поверхность которого изготавливается из единого </w:t>
      </w:r>
      <w:proofErr w:type="spellStart"/>
      <w:r>
        <w:t>слэба</w:t>
      </w:r>
      <w:proofErr w:type="spellEnd"/>
      <w:r>
        <w:t>, что дает равномерность и абсолютную чистоту. На данный момент в специальной лаборатории "</w:t>
      </w:r>
      <w:proofErr w:type="spellStart"/>
      <w:r>
        <w:t>NunnaUuni</w:t>
      </w:r>
      <w:proofErr w:type="spellEnd"/>
      <w:r>
        <w:t xml:space="preserve">" проходят испытания современных инжекционных печей под названием: </w:t>
      </w:r>
      <w:proofErr w:type="spellStart"/>
      <w:r>
        <w:t>Centus</w:t>
      </w:r>
      <w:proofErr w:type="spellEnd"/>
      <w:r>
        <w:t xml:space="preserve"> и </w:t>
      </w:r>
      <w:proofErr w:type="spellStart"/>
      <w:r>
        <w:t>Genius</w:t>
      </w:r>
      <w:proofErr w:type="spellEnd"/>
      <w:r>
        <w:t xml:space="preserve"> от классических моделей печей и каминов "</w:t>
      </w:r>
      <w:proofErr w:type="spellStart"/>
      <w:r>
        <w:t>NunnaUuni</w:t>
      </w:r>
      <w:proofErr w:type="spellEnd"/>
      <w:r>
        <w:t>", они отличаются легким весом до 500 кг и ошеломляющим эффектом накопления тепла. Одним из интригующих фактов является то, что при самой высокой температуре внутри печи, на выходе температура составляет не больше 180-190°C. Из этого следует, что эти инновационные печи отапливают именно ваш дом, а не улицу. Компания "</w:t>
      </w:r>
      <w:proofErr w:type="spellStart"/>
      <w:r>
        <w:t>Термофор</w:t>
      </w:r>
      <w:proofErr w:type="spellEnd"/>
      <w:r>
        <w:t>" особенно высоко специализируется в выборе печей для бани. Печи "</w:t>
      </w:r>
      <w:proofErr w:type="spellStart"/>
      <w:r>
        <w:t>Термофор</w:t>
      </w:r>
      <w:proofErr w:type="spellEnd"/>
      <w:r>
        <w:t>" очень быстро и объёмно прогревают воздух во всей бане. Для полного прогрева парилки в летнее время достаточно 30 минут, а в зимнее 60 минут. "</w:t>
      </w:r>
      <w:proofErr w:type="spellStart"/>
      <w:r>
        <w:t>Термофор</w:t>
      </w:r>
      <w:proofErr w:type="spellEnd"/>
      <w:r>
        <w:t>" может в гордостью похвастаться равномерным распределением тепла, за счет специальной системы. Что бы нагреть воду используют бак «самовар», который ставится на основании дымохода. Такая конструкция позволяет воде нагреваться до высочайшей температуры, но при этом не закипать. Производители печей "INVICTA" смело заявляют, что их цены на рынке самые желанные, благодаря собственному литью чугуна. Еще немалый важный момент, в том, что Топка печи "</w:t>
      </w:r>
      <w:proofErr w:type="spellStart"/>
      <w:r>
        <w:t>Invicta</w:t>
      </w:r>
      <w:proofErr w:type="spellEnd"/>
      <w:r>
        <w:t>" разогревается максимально быстро, в сравнении с печью из кирпича, ее требуется разогревать достаточно долгое время. Удивительным фактом служит одна единственная закладка дров, способная нагревать дом в течении 7-9 часов, при КПД работы печи 82%. О пожаробезопасности своего продукта французы говорят так: Ее может растопить даже ребенок". Благодаря изобилию рынка, при выборе печи того или иного производителя, вы всегда сможете подобрать нужный вам продукт в соответствии со вкусом, дизайном, размером и конечно же ценовой категорией. Пусть Ваш дом будет теплым!</w:t>
      </w:r>
    </w:p>
    <w:p w:rsidR="00345931" w:rsidRDefault="00345931" w:rsidP="00345931"/>
    <w:p w:rsidR="009E2EC2" w:rsidRDefault="009E2EC2">
      <w:bookmarkStart w:id="0" w:name="_GoBack"/>
      <w:bookmarkEnd w:id="0"/>
    </w:p>
    <w:sectPr w:rsidR="009E2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03"/>
    <w:rsid w:val="00345931"/>
    <w:rsid w:val="009E2EC2"/>
    <w:rsid w:val="00E5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39BCC-4CFE-4E40-A1EA-A923EEC0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2014-05-08T10:11:00Z</dcterms:created>
  <dcterms:modified xsi:type="dcterms:W3CDTF">2014-05-08T10:11:00Z</dcterms:modified>
</cp:coreProperties>
</file>