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C8" w:rsidRPr="00AC54F1" w:rsidRDefault="002C3BC8" w:rsidP="002C3BC8">
      <w:pPr>
        <w:rPr>
          <w:rFonts w:ascii="Times New Roman" w:hAnsi="Times New Roman" w:cs="Times New Roman"/>
          <w:b/>
          <w:sz w:val="24"/>
          <w:szCs w:val="24"/>
        </w:rPr>
      </w:pPr>
      <w:r w:rsidRPr="00AC54F1">
        <w:rPr>
          <w:rFonts w:ascii="Times New Roman" w:hAnsi="Times New Roman" w:cs="Times New Roman"/>
          <w:b/>
          <w:sz w:val="24"/>
          <w:szCs w:val="24"/>
        </w:rPr>
        <w:t>Елизавета Лебедева</w:t>
      </w:r>
    </w:p>
    <w:p w:rsidR="002C3BC8" w:rsidRPr="00AC54F1" w:rsidRDefault="002C3BC8" w:rsidP="002C3BC8">
      <w:pPr>
        <w:rPr>
          <w:rFonts w:ascii="Times New Roman" w:hAnsi="Times New Roman" w:cs="Times New Roman"/>
          <w:b/>
          <w:sz w:val="24"/>
          <w:szCs w:val="24"/>
        </w:rPr>
      </w:pPr>
      <w:r w:rsidRPr="00AC54F1">
        <w:rPr>
          <w:rFonts w:ascii="Times New Roman" w:hAnsi="Times New Roman" w:cs="Times New Roman"/>
          <w:b/>
          <w:sz w:val="24"/>
          <w:szCs w:val="24"/>
        </w:rPr>
        <w:t xml:space="preserve">Отдых на любой вкус в стране улыбок! Добро пожаловать в Таиланд! </w:t>
      </w:r>
    </w:p>
    <w:p w:rsidR="002C3BC8" w:rsidRPr="00AC54F1" w:rsidRDefault="002C3BC8" w:rsidP="002C3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 xml:space="preserve">Как часто мы задаемся вопросом – чего же мы действительно хотим? От отдыха в частности.  Зачастую, приходится довольствоваться тем, что нам предлагают. Но у нас всегда есть право выбора! Таиланд – страна, которая предлагает нам это право! Право выбора! Потому что Таиланд - это страна  контрастов! Здесь каждый найдет отдых по Душе! Потому что в Таиланде есть практически все!  Если вы приверженец тихого семейного отдыха, Таиланд встретит вас своими живописными островами, где можно будет отрешиться от повседневной суеты и окунуться в мир спокойствия и гармонии! Острова Таиланда – идеальное местечко для спокойного отдыха. Поэтому, если вы ищете релаксации -  острова Таиланда будут наилучшим выбором.  К примеру, остров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Самет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>, где индустрия развлечений практически не развита, зато природа сохранена в своей первозданной чистоте. Тишину здесь нарушают разве что пение птиц и мелодии ветра! Комфортабельные бунгало, которые окружены дикой нетронутой цивилизацией природой, привнесут в ваш отдых немного экзотики!  Сама атмосфера здесь располагает к спокойствию и расслаблению. Достаточно просто погрузиться в нее целиком и полностью. Таиланд – это страна, где можно прийти не только к спокойствию, но и к просветлению. Окунитесь  в Духовный Мир Таиланда. Посетите его многочисленные храмы, пропитайтесь их энергией,  и вы почувствуете, как  на Душе становится Светлее. А если совместить паломничество по святым местам с отдыхом на островах, получится замечательный тандем отдыха и просветления! Тем более</w:t>
      </w:r>
      <w:proofErr w:type="gramStart"/>
      <w:r w:rsidRPr="00AC54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54F1">
        <w:rPr>
          <w:rFonts w:ascii="Times New Roman" w:hAnsi="Times New Roman" w:cs="Times New Roman"/>
          <w:sz w:val="24"/>
          <w:szCs w:val="24"/>
        </w:rPr>
        <w:t xml:space="preserve"> что сама релаксация располагает к просветлению. Также для тихого семейного отдыха прекрасно подойдут такие места, как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Хуа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 Хин и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Самуи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BC8" w:rsidRPr="00AC54F1" w:rsidRDefault="002C3BC8" w:rsidP="002C3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 xml:space="preserve">А любителей шопинга и интенсивной ночной жизни ждут  Бангкок и 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Паттайя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 – излюбленное место туристов. Но чаще всего – это  выбор отдыхающих молодежной категории.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Патайя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  славится своей относительной дешевизной, а также насыщенной ночной жизнью (клубами, дискотеками). Правда, пляжи здесь не самые лучшие, </w:t>
      </w:r>
      <w:proofErr w:type="gramStart"/>
      <w:r w:rsidRPr="00AC54F1">
        <w:rPr>
          <w:rFonts w:ascii="Times New Roman" w:hAnsi="Times New Roman" w:cs="Times New Roman"/>
          <w:sz w:val="24"/>
          <w:szCs w:val="24"/>
        </w:rPr>
        <w:t>не сравнимые</w:t>
      </w:r>
      <w:proofErr w:type="gramEnd"/>
      <w:r w:rsidRPr="00AC54F1">
        <w:rPr>
          <w:rFonts w:ascii="Times New Roman" w:hAnsi="Times New Roman" w:cs="Times New Roman"/>
          <w:sz w:val="24"/>
          <w:szCs w:val="24"/>
        </w:rPr>
        <w:t xml:space="preserve"> с островами, но по большому счету, если возникает желание кроме активной жизни порадовать себя еще и прекрасными пляжами, выбирайте  остров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! Это и великолепные пляжи и бурная ночная жизнь! Еще этот остров – любимое место дайверов! </w:t>
      </w:r>
    </w:p>
    <w:p w:rsidR="002C3BC8" w:rsidRPr="00CD481D" w:rsidRDefault="002C3BC8" w:rsidP="00CD48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 xml:space="preserve">В общем, какой бы вид отдыха вас ни привлекал,  Таиланд – это  место, где вы получите то, чего действительно хотите! Здесь у вас есть выбор! Можно совместить различные виды отдыха и насытить свою программу всем многообразием, предлагаемым этой страной! А можно выбрать что-то одно – по Душе. В общем – полная свобода действий и </w:t>
      </w:r>
      <w:r w:rsidRPr="00AC54F1">
        <w:rPr>
          <w:rFonts w:ascii="Times New Roman" w:hAnsi="Times New Roman" w:cs="Times New Roman"/>
          <w:sz w:val="24"/>
          <w:szCs w:val="24"/>
        </w:rPr>
        <w:lastRenderedPageBreak/>
        <w:t>желаний! Делайте все, что хотите! И не забудьте посетить сеанс знаменитого Тайского массажа! Он там сравнительно не дорогой, зато приносит море удовольствия! Выбирайте каждый день то, что вам по Душе, и вы останетесь довольны своим отдыхом в любом случае!  Добро пожаловать в Таиланд!</w:t>
      </w:r>
    </w:p>
    <w:p w:rsidR="002C3BC8" w:rsidRPr="00AC54F1" w:rsidRDefault="002C3BC8" w:rsidP="002C3BC8">
      <w:pPr>
        <w:rPr>
          <w:rFonts w:ascii="Times New Roman" w:hAnsi="Times New Roman" w:cs="Times New Roman"/>
          <w:b/>
          <w:sz w:val="24"/>
          <w:szCs w:val="24"/>
        </w:rPr>
      </w:pPr>
      <w:r w:rsidRPr="00AC54F1">
        <w:rPr>
          <w:rFonts w:ascii="Times New Roman" w:hAnsi="Times New Roman" w:cs="Times New Roman"/>
          <w:b/>
          <w:sz w:val="24"/>
          <w:szCs w:val="24"/>
        </w:rPr>
        <w:t>Неаполь – город, в который хочется вернуться!</w:t>
      </w:r>
    </w:p>
    <w:p w:rsidR="002C3BC8" w:rsidRPr="00AC54F1" w:rsidRDefault="002C3BC8" w:rsidP="002C3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 xml:space="preserve">Так  о Неаполе отзываются туристы, посетившие этот волшебный город! Богатая многовековая история Неаполя сделала его памятником неповторимой архитектуры! Этот город пережил все: и нашествия и взлеты и падения. Он был и плененным и превознесенным! Принадлежал разным государствам и был столицей Неаполитанского королевства. Основанный древними греками еще в 18 веке до нашей эры, этот город  пережил множественные исторические события, которые выражены в его  архитектуре, как части его непростой судьбы. В память о </w:t>
      </w:r>
      <w:proofErr w:type="gramStart"/>
      <w:r w:rsidRPr="00AC54F1">
        <w:rPr>
          <w:rFonts w:ascii="Times New Roman" w:hAnsi="Times New Roman" w:cs="Times New Roman"/>
          <w:sz w:val="24"/>
          <w:szCs w:val="24"/>
        </w:rPr>
        <w:t>произошедшем</w:t>
      </w:r>
      <w:proofErr w:type="gramEnd"/>
      <w:r w:rsidRPr="00AC54F1">
        <w:rPr>
          <w:rFonts w:ascii="Times New Roman" w:hAnsi="Times New Roman" w:cs="Times New Roman"/>
          <w:sz w:val="24"/>
          <w:szCs w:val="24"/>
        </w:rPr>
        <w:t>, город сохранил до сегодняшних дней дворцы и замки, церкви и часовни, являющиеся теперь памятниками  культуры Италии. Этот город, как каждый человек, прошедший свой Путь, проживший свою судьбу, уникален и привлекает туристов со всего мира, предлагая вернуться в древние времена вместе с памятниками архитектуры – живыми свидетелями  событий, происходящих в Неаполе много веков назад. Город, как будто хочет рассказать нам свою историю через свою культуру, архитектуру и памятники.</w:t>
      </w:r>
    </w:p>
    <w:p w:rsidR="002C3BC8" w:rsidRPr="00AC54F1" w:rsidRDefault="002C3BC8" w:rsidP="002C3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 xml:space="preserve">Неаполь – большой город,  самый большой, расположенный на Юге Италии в уютном  районе на побережье залива. Неаполь  переводится, как: «Новый Город». Поразительное сочетание нового и старинного отличает его  от многих других городов. Великолепные площади, фонтаны и соборы уживаются с современным настенным граффити. Это придает городу пикантную особенность! Этот город – и музей и курорт! Многие туристы говорят, что Неаполь, пожалуй, единственный город в мире, в котором море и суша гармоничны друг другу по своей температуре, а архитектура завораживает! Жара в Неаполе не ощущается так сильно и ничто не омрачает отдых в этом прекрасном городе! Хотя, пожалуй, в случае с Неаполем – отдых здесь – это «смена деятельности». Слишком много прекрасных интересных мест, которые хочется посетить! Легендарный Везувий - действующий вулкан – прекрасный и опасный притягивает к себе, как магнитом гостей Неаполя и придает ему особенный  вид. Когда-то своим извержением этот вулкан практически уничтожил Геркуланум и Помпею, и теперь Национальный музей археологии рассказывает нам историю этих древнегреческих городов своими экспонатами, скульптурами из мрамора и бронзы и множеством экспозиций мастеров различных эпох. Десятки галерей и музеев манят к себе полюбоваться и изумиться  художественными </w:t>
      </w:r>
      <w:r w:rsidRPr="00AC54F1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произведениями Неаполя! Безусловно, невозможно пройти мимо Королевского Дворца, который завораживает своим величием. Внутри гостей ждут 17 государственных палат с богатыми убранствами,  Национальная библиотека и театр! А с запада фасад встречает галереей статуй, выполненных из мрамора правящих императоров. Согласитесь, в каждом вздохе  этого города – история! Дальше следуем в замок Кастель – Нуово или по-другому Анжуйскую Башню! Построенный еще при Карле 1 Анжуйском, сочетающий  в себе Королевскую резиденцию и неприступную крепость, замок стал Культурным наследием и сейчас в нем действует Муниципальный Музей.  Также стоит побывать в  Капелле Сан –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, являющейся одним из наиболее знаковых религиозных сооружений Неаполя.  После реконструкции, Капелла приобрела вид настоящего произведения искусства! Кроме того, сила чудодейственной молитвы к образу Богородицы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 в свое время исцелила  князя Сан –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! Нельзя также не посетить Палаццо Реале ди Каподимонте. Здесь </w:t>
      </w:r>
      <w:proofErr w:type="gramStart"/>
      <w:r w:rsidRPr="00AC54F1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AC54F1">
        <w:rPr>
          <w:rFonts w:ascii="Times New Roman" w:hAnsi="Times New Roman" w:cs="Times New Roman"/>
          <w:sz w:val="24"/>
          <w:szCs w:val="24"/>
        </w:rPr>
        <w:t xml:space="preserve"> галерея и  Национальный музей! Палаццо Реале ди Каподимонте – обитель правящей династии </w:t>
      </w:r>
      <w:proofErr w:type="gramStart"/>
      <w:r w:rsidRPr="00AC54F1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AC54F1">
        <w:rPr>
          <w:rFonts w:ascii="Times New Roman" w:hAnsi="Times New Roman" w:cs="Times New Roman"/>
          <w:sz w:val="24"/>
          <w:szCs w:val="24"/>
        </w:rPr>
        <w:t xml:space="preserve">. Здесь мы можем соприкоснуться не только с историей, но и искусством, так как здесь в галерее собрана коллекция великих художников! </w:t>
      </w:r>
    </w:p>
    <w:p w:rsidR="002C3BC8" w:rsidRPr="00AC54F1" w:rsidRDefault="002C3BC8" w:rsidP="002C3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 xml:space="preserve">Как видите, Неаполь – просто находка архитектуры, памятников, Культуры! Но если не надолго отойти от высоких материй, </w:t>
      </w:r>
      <w:proofErr w:type="gramStart"/>
      <w:r w:rsidRPr="00AC54F1">
        <w:rPr>
          <w:rFonts w:ascii="Times New Roman" w:hAnsi="Times New Roman" w:cs="Times New Roman"/>
          <w:sz w:val="24"/>
          <w:szCs w:val="24"/>
        </w:rPr>
        <w:t>вечного</w:t>
      </w:r>
      <w:proofErr w:type="gramEnd"/>
      <w:r w:rsidRPr="00AC54F1">
        <w:rPr>
          <w:rFonts w:ascii="Times New Roman" w:hAnsi="Times New Roman" w:cs="Times New Roman"/>
          <w:sz w:val="24"/>
          <w:szCs w:val="24"/>
        </w:rPr>
        <w:t xml:space="preserve"> и волшебного, каждый знает, что Неаполь – родина Пиццы и не попробовать ее, пребывая в Неаполе – просто преступление!  Наслаждайтесь истиной трапезой между посещениями музеев! Для того</w:t>
      </w:r>
      <w:proofErr w:type="gramStart"/>
      <w:r w:rsidRPr="00AC54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54F1">
        <w:rPr>
          <w:rFonts w:ascii="Times New Roman" w:hAnsi="Times New Roman" w:cs="Times New Roman"/>
          <w:sz w:val="24"/>
          <w:szCs w:val="24"/>
        </w:rPr>
        <w:t xml:space="preserve"> чтобы получить яркие впечатления и действительно прочувствовать город, рекомендуем вам посетить «Испанский квартал»! Это самый аутентичный район города, где можно познакомиться с жизнью настоящих неаполитанцев! Город  готов рассказывать вам свою историю бесконечно! В Неаполе еще множество мест, которые стоят вашего внимания! Например,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Филанджери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 – это место, где можно насладиться просмотром уникальных коллекций  фарфора, эмали, живописи и оружия. Или Капелла – </w:t>
      </w:r>
      <w:proofErr w:type="spellStart"/>
      <w:r w:rsidRPr="00AC54F1">
        <w:rPr>
          <w:rFonts w:ascii="Times New Roman" w:hAnsi="Times New Roman" w:cs="Times New Roman"/>
          <w:sz w:val="24"/>
          <w:szCs w:val="24"/>
        </w:rPr>
        <w:t>Сансеверо</w:t>
      </w:r>
      <w:proofErr w:type="spellEnd"/>
      <w:r w:rsidRPr="00AC54F1">
        <w:rPr>
          <w:rFonts w:ascii="Times New Roman" w:hAnsi="Times New Roman" w:cs="Times New Roman"/>
          <w:sz w:val="24"/>
          <w:szCs w:val="24"/>
        </w:rPr>
        <w:t xml:space="preserve"> – порадует ценителей искусства, так как выполнена в стиле Барокко! И это далеко не все места, где стоит побывать! Если сравнить город с человеком, Неаполь – глубокий, проживший трудную и прекрасную жизнь. В нем есть даже Парк Воспоминаний. Это место отдыха, расположенное практически на самом краю скалы. Как символично – как отдельные события жизни этого города - будто вот-вот сорвешься в пропасть, но, тем не менее, город стоит, переливаясь оттенками культур самых разнообразных эпох, и радует гостей своей красотой и величием!</w:t>
      </w:r>
    </w:p>
    <w:p w:rsidR="00AC54F1" w:rsidRPr="00AC54F1" w:rsidRDefault="00AC54F1" w:rsidP="00AC5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3BC8" w:rsidRDefault="002C3BC8" w:rsidP="002C3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06D0" w:rsidRDefault="00DA06D0"/>
    <w:sectPr w:rsidR="00DA06D0" w:rsidSect="00AD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BC8"/>
    <w:rsid w:val="002C3BC8"/>
    <w:rsid w:val="00461392"/>
    <w:rsid w:val="00AC54F1"/>
    <w:rsid w:val="00AD3827"/>
    <w:rsid w:val="00CD481D"/>
    <w:rsid w:val="00D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</dc:creator>
  <cp:keywords/>
  <dc:description/>
  <cp:lastModifiedBy>Вета</cp:lastModifiedBy>
  <cp:revision>4</cp:revision>
  <dcterms:created xsi:type="dcterms:W3CDTF">2014-05-08T10:12:00Z</dcterms:created>
  <dcterms:modified xsi:type="dcterms:W3CDTF">2014-05-08T11:21:00Z</dcterms:modified>
</cp:coreProperties>
</file>