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Pr="00673363" w:rsidRDefault="005566EC" w:rsidP="00612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Елизавета Лебедева</w:t>
      </w:r>
    </w:p>
    <w:p w:rsidR="006126AD" w:rsidRPr="00673363" w:rsidRDefault="006126AD" w:rsidP="00612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 xml:space="preserve">Текст в корпоративный журнал сети супермаркетов. Поздравление с 23 февраля. </w:t>
      </w:r>
    </w:p>
    <w:p w:rsidR="006126AD" w:rsidRPr="00673363" w:rsidRDefault="006126AD" w:rsidP="00612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«Если б не было на свете – приставучих, надоедливых мужчин…»</w:t>
      </w:r>
    </w:p>
    <w:p w:rsidR="006126AD" w:rsidRPr="00673363" w:rsidRDefault="006126AD" w:rsidP="00612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363">
        <w:rPr>
          <w:rFonts w:ascii="Times New Roman" w:hAnsi="Times New Roman" w:cs="Times New Roman"/>
          <w:sz w:val="24"/>
          <w:szCs w:val="24"/>
        </w:rPr>
        <w:t xml:space="preserve">Милые Женщины, давайте честно признаемся – не будь их на свете – таких «приставучих» - от кого бы нам, таким неуловимым и загадочным было отбиваться и ускользать (не слишком быстро правда, а то вдруг часом не догонит </w:t>
      </w:r>
      <w:r w:rsidRPr="0067336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73363">
        <w:rPr>
          <w:rFonts w:ascii="Times New Roman" w:hAnsi="Times New Roman" w:cs="Times New Roman"/>
          <w:sz w:val="24"/>
          <w:szCs w:val="24"/>
        </w:rPr>
        <w:t xml:space="preserve">)! Не будь их, таких «надоедливых», для кого бы мы так тщательно вымеряли – сколько сантиметров открытой коленки сегодня пойдут в незримый бой! Для кого бы мы с Любовью старательно готовили самые немыслимые блюда или быстро бросали на сковородку котлету полуфабрикат, но тоже с Любовью! Чей носок мы бы с улыбкой перемещали со своего рабочего стола в законную корзину для белья! Кому бы мы по телефону сдержанно говорили: «не сегодня» и безудержно бросались на шею при встрече! С кем бы мы делили радость побед и горечь поражений! Кому бы мы испортили любимый свитер утюгом, засмотревшись, как за окном вальсируют снежинки! И кто бы нам это простил! Кого бы мы с нетерпением ждали с работы! С кем бы мы целовались под дождем и сбежали в понедельник на море, забросив все дела! Если б не было на свете их – таких «надоедливых» и «приставучих», порой, скрипучих и гремучих – но таких Любимых вторых половин – с кем бы мы были так Счастливы»! </w:t>
      </w:r>
    </w:p>
    <w:p w:rsidR="006126AD" w:rsidRPr="00673363" w:rsidRDefault="006126AD" w:rsidP="00612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363">
        <w:rPr>
          <w:rFonts w:ascii="Times New Roman" w:hAnsi="Times New Roman" w:cs="Times New Roman"/>
          <w:sz w:val="24"/>
          <w:szCs w:val="24"/>
        </w:rPr>
        <w:t xml:space="preserve">Мужчины! Почему то нам с Вами отвели два дня в году – 23 февраля и 8 марта. Предлагаем нарушить эти традиции! Пусть каждый прожитый день будет Вашим! Нашим! Общим! И обязательно счастливым! </w:t>
      </w:r>
    </w:p>
    <w:p w:rsidR="006126AD" w:rsidRPr="00673363" w:rsidRDefault="006126AD" w:rsidP="00612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363">
        <w:rPr>
          <w:rFonts w:ascii="Times New Roman" w:hAnsi="Times New Roman" w:cs="Times New Roman"/>
          <w:sz w:val="24"/>
          <w:szCs w:val="24"/>
        </w:rPr>
        <w:t xml:space="preserve">Ну и с праздником! </w:t>
      </w:r>
    </w:p>
    <w:p w:rsidR="00CD78AE" w:rsidRPr="00673363" w:rsidRDefault="006126AD" w:rsidP="0076577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73363">
        <w:rPr>
          <w:rFonts w:ascii="Times New Roman" w:hAnsi="Times New Roman" w:cs="Times New Roman"/>
          <w:b/>
          <w:i/>
          <w:sz w:val="24"/>
          <w:szCs w:val="24"/>
        </w:rPr>
        <w:t>Ваши женщины</w:t>
      </w:r>
      <w:r w:rsidRPr="00673363">
        <w:rPr>
          <w:rFonts w:ascii="Times New Roman" w:hAnsi="Times New Roman" w:cs="Times New Roman"/>
          <w:i/>
          <w:sz w:val="24"/>
          <w:szCs w:val="24"/>
        </w:rPr>
        <w:t xml:space="preserve"> (ни капельки не приставучие и нисколечко не надоедливые </w:t>
      </w:r>
      <w:r w:rsidRPr="00673363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673363">
        <w:rPr>
          <w:rFonts w:ascii="Times New Roman" w:hAnsi="Times New Roman" w:cs="Times New Roman"/>
          <w:i/>
          <w:sz w:val="24"/>
          <w:szCs w:val="24"/>
        </w:rPr>
        <w:t>)</w:t>
      </w:r>
    </w:p>
    <w:p w:rsidR="00673363" w:rsidRDefault="00673363" w:rsidP="00CD78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8AE" w:rsidRPr="00673363" w:rsidRDefault="00CD78AE" w:rsidP="00CD78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b/>
          <w:sz w:val="24"/>
          <w:szCs w:val="24"/>
        </w:rPr>
        <w:t>Статья в корпоративный журнал сети супермаркетов: поздравление с 8 марта.</w:t>
      </w:r>
    </w:p>
    <w:p w:rsidR="00CD78AE" w:rsidRPr="00673363" w:rsidRDefault="00CD78AE" w:rsidP="00CD78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b/>
          <w:sz w:val="24"/>
          <w:szCs w:val="24"/>
        </w:rPr>
        <w:t>Женщина! Как много в этом слове…</w:t>
      </w: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Остановите на улице любого человека и скажите ему: «Женщина!»  Вот увидите, даже глубоко погруженный в себя, он мгновенно вынырнет наружу и начнет вертеть головой по сторонам, 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навострив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уши, ну и хвост, конечно же – трубой </w:t>
      </w:r>
      <w:r w:rsidRPr="00673363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! Или остановите и скажите: «Настоящая Женщина»… «Моя жена»  - брякнет кто-то на ходу и побежит дальше. </w:t>
      </w: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sz w:val="24"/>
          <w:szCs w:val="24"/>
        </w:rPr>
        <w:lastRenderedPageBreak/>
        <w:t>А я задумался…Настоящая Женщина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обернулся, ища глазами ту, на которую можно смело ткнуть пальцем и сказать: «Она»! Кто же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Б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ыть может, эта… Вот она - не идет, а плывет, гордо бороздя каблуками полноводные лужи и несет на голове самое настоящее произведение искусства (по случаю – из волос </w:t>
      </w:r>
      <w:r w:rsidRPr="00673363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)! И даже ветер не смеет шелохнуться, когда она проходит мимо! Если вы давно не получали хорошую затрещину – подойдите к ней поближе и попробуйте испортить ей прическу! А вот там…смотрите, бежит на остановку хрупкая юркая стриженая 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шатенка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… Что это у нее? Учебники и, кажется, в кармане  смешной плюшевый медвежонок! Она что-то бормочет себе под нос – может быть песенку или просто повторяет лекции. Столкнитесь с ней нечаянно, и вы получите самые искренние детские и неподдельные: «Ой!» и улыбку! </w:t>
      </w: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sz w:val="24"/>
          <w:szCs w:val="24"/>
        </w:rPr>
        <w:t>О! Внимание, равнение направо! Еще одна Женщина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тут  сразу ясно:  упал – отжался! Боевая готовность номер один и она уже покрывает трехэтажным матом из окна своей иномарки «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нахала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», который осмелился попросить уступить дорогу именно в тот момент, когда она достала помаду! Подумаешь, зеленый светофор! «я – Женщина, наконец»! </w:t>
      </w: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sz w:val="24"/>
          <w:szCs w:val="24"/>
        </w:rPr>
        <w:t>Смотрим дальше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, Боги! В этой умерли и родились тысячи Женщин! Ее цвет – красный! У нее дымятся бедра и соблазнительная кошачья походка – это только самое начало! Она говорит глазами и в них не на шутку разыгрались огоньки пламени, сулящие омут самых неимоверных страстей!  А вот, неподалеку от нее – ну прямо Генеральша! Волосы стянуты в строгий пучок, очки на носу, и создается впечатление, что она, наверное, носит в кармане указку. 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 съест на завтрак австрийского посла и с улыбкой пойдет руководить! Но взгляните, как ее глаза смягчились и наполнились влагой, глядя на смешного неуклюжего щенка, который подскочил к ней и ухватил за 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полу пальто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>. Вот она присела и треплет его за ухо. И улыбается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вот там…Женщина – спешит с сумками, по-моему тяжелыми, наверное, домой. Скорее всего, у нее большая семья, море хлопот  и все держится только на ней…Что- то в ней «стало от солдатки» и не скажешь, даже навскидку - сколько ей лет. Но вдруг она остановилась передохнуть и, поймав взглядом солнечного зайчика, запрокинула голову и рассмеялась…Волосы рассыпались по плечам…и она уже, как девчонка, юная и прекрасная, на щеках румянец…наверное мысленно уже где-то на танцплощадке и вальсирует под звуки патефона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вот эта…глядите-ка, а вот еще… Ой-ой-ой!!! Да…</w:t>
      </w: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«Настоящая Женщина…» Мужчины! Вот прямо сейчас! Оторвитесь от всего: газет, телевизоров, договоров, заооконных пейзажей – поднимите голову и оглянитесь вокруг! Это же настоящая индустрия! Вот они: волчицы и домашние кошечки! Белки и львицы! Страстные, мягкие и твердые! Строгие и добрые! Нежные и справедливые! Своенравные и всепрощающие! Понимающие и мудрые! Многоликие и верные! Глубоководные впадины </w:t>
      </w:r>
      <w:r w:rsidRPr="00673363">
        <w:rPr>
          <w:rFonts w:ascii="Times New Roman" w:eastAsia="Times New Roman" w:hAnsi="Times New Roman" w:cs="Times New Roman"/>
          <w:sz w:val="24"/>
          <w:szCs w:val="24"/>
        </w:rPr>
        <w:lastRenderedPageBreak/>
        <w:t>и солнечные равнины! Живительные оазисы и знойные песчаные карьеры! Непроходимые лесные дебри и цветущие поляны! Они даруют Жизнь и так же легко отнимают ее одним взглядом!  И тут я понял, нет – почувствовал всем сердцем! Настоящая Женщина – Каждая! Каждая, которая живет! Каждая, которая дышит! Которая просыпается утром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аждая! Каждая! Каждая! Настоящая Женщина! А я - побегу- </w:t>
      </w:r>
      <w:proofErr w:type="spellStart"/>
      <w:r w:rsidRPr="00673363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и догоню вот ту, что с учебниками…что-то в ней мне кажется таким и родным и близким…</w:t>
      </w:r>
    </w:p>
    <w:p w:rsidR="00CD78AE" w:rsidRPr="00673363" w:rsidRDefault="00CD78AE" w:rsidP="00CD78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363">
        <w:rPr>
          <w:rFonts w:ascii="Times New Roman" w:eastAsia="Times New Roman" w:hAnsi="Times New Roman" w:cs="Times New Roman"/>
          <w:sz w:val="24"/>
          <w:szCs w:val="24"/>
        </w:rPr>
        <w:t>Женщины! Дорогие</w:t>
      </w:r>
      <w:proofErr w:type="gramStart"/>
      <w:r w:rsidRPr="0067336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73363">
        <w:rPr>
          <w:rFonts w:ascii="Times New Roman" w:eastAsia="Times New Roman" w:hAnsi="Times New Roman" w:cs="Times New Roman"/>
          <w:sz w:val="24"/>
          <w:szCs w:val="24"/>
        </w:rPr>
        <w:t>аши Женщины! Как много в этом слове…</w:t>
      </w:r>
    </w:p>
    <w:p w:rsidR="00673363" w:rsidRPr="00673363" w:rsidRDefault="00673363" w:rsidP="00673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3363" w:rsidRPr="00673363" w:rsidRDefault="00673363" w:rsidP="00673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73363" w:rsidRPr="00673363" w:rsidRDefault="00673363" w:rsidP="00673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Елизавета Лебедева</w:t>
      </w:r>
    </w:p>
    <w:p w:rsidR="00673363" w:rsidRPr="00673363" w:rsidRDefault="00673363" w:rsidP="00673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 xml:space="preserve">Эл. Почта: </w:t>
      </w:r>
      <w:hyperlink r:id="rId4" w:history="1"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lebedewa</w:t>
        </w:r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veta</w:t>
        </w:r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7336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73363" w:rsidRPr="00673363" w:rsidRDefault="00673363" w:rsidP="006733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Моб.: 8-918-645-35-86</w:t>
      </w:r>
    </w:p>
    <w:p w:rsidR="00012802" w:rsidRDefault="00012802"/>
    <w:sectPr w:rsidR="00012802" w:rsidSect="00A1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6AD"/>
    <w:rsid w:val="00012802"/>
    <w:rsid w:val="003132BA"/>
    <w:rsid w:val="005566EC"/>
    <w:rsid w:val="006126AD"/>
    <w:rsid w:val="00673363"/>
    <w:rsid w:val="0076577B"/>
    <w:rsid w:val="00A13B63"/>
    <w:rsid w:val="00C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dewa.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4670</Characters>
  <Application>Microsoft Office Word</Application>
  <DocSecurity>0</DocSecurity>
  <Lines>38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</dc:creator>
  <cp:keywords/>
  <dc:description/>
  <cp:lastModifiedBy>Вета</cp:lastModifiedBy>
  <cp:revision>6</cp:revision>
  <dcterms:created xsi:type="dcterms:W3CDTF">2014-05-08T10:07:00Z</dcterms:created>
  <dcterms:modified xsi:type="dcterms:W3CDTF">2014-05-08T10:38:00Z</dcterms:modified>
</cp:coreProperties>
</file>