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E" w:rsidRDefault="008A3FDE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распространенные мифы об изучении иностранных языков</w:t>
      </w:r>
    </w:p>
    <w:p w:rsidR="008A3FDE" w:rsidRDefault="009A54DA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распространенных мифов, которые оказываю существенное влияние на процесс постижения иностранных языков.</w:t>
      </w:r>
    </w:p>
    <w:p w:rsidR="009A54DA" w:rsidRDefault="009A54DA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первый: для полноценного изучения иностранного языка нужно владеть повышенными умственными способностями.</w:t>
      </w:r>
    </w:p>
    <w:p w:rsidR="00153C37" w:rsidRDefault="00577E45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 показали, что развитый интеллектуальный уровень, лишь на пять процентов повышает эффективность изучения любого языка. Большая часть успеха, а именно 75% зависит от уровня настойчивости, желания и готовности прилагать максимум усилий.</w:t>
      </w:r>
    </w:p>
    <w:p w:rsidR="00577E45" w:rsidRDefault="00577E45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считают, что процесс изучения иностранного языка благотворно влияет на мыслительную способность человека.</w:t>
      </w:r>
    </w:p>
    <w:p w:rsidR="00577E45" w:rsidRDefault="00577E45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второй: чем старше человек, тем ему труднее выучить иностранный язык.</w:t>
      </w:r>
    </w:p>
    <w:p w:rsidR="00577E45" w:rsidRDefault="00577E45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что старший человек, имея определенные навыки,</w:t>
      </w:r>
      <w:r w:rsidR="00E100ED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="00E100ED">
        <w:rPr>
          <w:rFonts w:ascii="Times New Roman" w:hAnsi="Times New Roman" w:cs="Times New Roman"/>
          <w:sz w:val="28"/>
          <w:szCs w:val="28"/>
        </w:rPr>
        <w:t>сформировывали</w:t>
      </w:r>
      <w:r>
        <w:rPr>
          <w:rFonts w:ascii="Times New Roman" w:hAnsi="Times New Roman" w:cs="Times New Roman"/>
          <w:sz w:val="28"/>
          <w:szCs w:val="28"/>
        </w:rPr>
        <w:t>сь много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подряд, не может в одно </w:t>
      </w:r>
      <w:r w:rsidR="00E100ED">
        <w:rPr>
          <w:rFonts w:ascii="Times New Roman" w:hAnsi="Times New Roman" w:cs="Times New Roman"/>
          <w:sz w:val="28"/>
          <w:szCs w:val="28"/>
        </w:rPr>
        <w:t>мгновение</w:t>
      </w:r>
      <w:r>
        <w:rPr>
          <w:rFonts w:ascii="Times New Roman" w:hAnsi="Times New Roman" w:cs="Times New Roman"/>
          <w:sz w:val="28"/>
          <w:szCs w:val="28"/>
        </w:rPr>
        <w:t xml:space="preserve"> от них отказаться. Человек волей неволей </w:t>
      </w:r>
      <w:r w:rsidR="00E100ED">
        <w:rPr>
          <w:rFonts w:ascii="Times New Roman" w:hAnsi="Times New Roman" w:cs="Times New Roman"/>
          <w:sz w:val="28"/>
          <w:szCs w:val="28"/>
        </w:rPr>
        <w:t>использует знакомые звуки и способы выражения в новом языке.</w:t>
      </w:r>
    </w:p>
    <w:p w:rsidR="00E100ED" w:rsidRDefault="00E100ED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 к этому, с возрастом, каждый человек приобретает привычку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есть, человек вырабатывает собственный стиль поведения, что отражается на социальном и культурном поведении. Именно поэтому, взрослым </w:t>
      </w:r>
      <w:r w:rsidR="00AF27CC">
        <w:rPr>
          <w:rFonts w:ascii="Times New Roman" w:hAnsi="Times New Roman" w:cs="Times New Roman"/>
          <w:sz w:val="28"/>
          <w:szCs w:val="28"/>
        </w:rPr>
        <w:t>людям,</w:t>
      </w:r>
      <w:r>
        <w:rPr>
          <w:rFonts w:ascii="Times New Roman" w:hAnsi="Times New Roman" w:cs="Times New Roman"/>
          <w:sz w:val="28"/>
          <w:szCs w:val="28"/>
        </w:rPr>
        <w:t xml:space="preserve"> гораздо труднее приспособиться к новым звукам, новой культуре произношения.</w:t>
      </w:r>
    </w:p>
    <w:p w:rsidR="00AF27CC" w:rsidRDefault="00AF27CC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все мы привыкли учиться по учебникам. Но, ведь каждый из нас, прежде чем начать учить буквы и правописание, учиться говорить </w:t>
      </w:r>
      <w:r w:rsidR="005961F6">
        <w:rPr>
          <w:rFonts w:ascii="Times New Roman" w:hAnsi="Times New Roman" w:cs="Times New Roman"/>
          <w:sz w:val="28"/>
          <w:szCs w:val="28"/>
        </w:rPr>
        <w:t>так, как слышит родной язык от других людей. Исходя из этого, можно сделать вывод, что для качественного и результативного изучения иностранного языка, необходимо использовать новый язык в быту.</w:t>
      </w:r>
      <w:r w:rsidR="002D2B10">
        <w:rPr>
          <w:rFonts w:ascii="Times New Roman" w:hAnsi="Times New Roman" w:cs="Times New Roman"/>
          <w:sz w:val="28"/>
          <w:szCs w:val="28"/>
        </w:rPr>
        <w:t xml:space="preserve"> Но, старшим людям очень не просто перейти на обучение в другой форме. К примеру, повторяя слова за диктором или повторяя аудиозапись.</w:t>
      </w:r>
    </w:p>
    <w:p w:rsidR="002D2B10" w:rsidRDefault="003B7A69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третий: процесс изучения иностранного языка,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молниеносным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требующим больших усилий.</w:t>
      </w:r>
    </w:p>
    <w:p w:rsidR="003B7A69" w:rsidRDefault="003B7A69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являются редкостью объявления о скоростном изучении любого иностранного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следует знать, что результат во многом зависит от желания, обучающегося, от умения правильно преподнести информацию учителем. Также, важен и правильно разработанный методический план.</w:t>
      </w:r>
    </w:p>
    <w:p w:rsidR="00BC559E" w:rsidRDefault="003B7A69" w:rsidP="00FF5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не согласиться, что процесс изучения языка не заканчивается никогда. Существуют лишь разные уровни подготовки. Поэтому перед началом изучения, каждый должен для себя точно определить требуемую степень овладения языком.</w:t>
      </w:r>
      <w:r w:rsidR="009F2607">
        <w:rPr>
          <w:rFonts w:ascii="Times New Roman" w:hAnsi="Times New Roman" w:cs="Times New Roman"/>
          <w:sz w:val="28"/>
          <w:szCs w:val="28"/>
        </w:rPr>
        <w:t xml:space="preserve"> Впоследствии, уровень подготовки и знания иностранного языка будут постепенно углубляться. </w:t>
      </w:r>
      <w:r w:rsidR="00083C27">
        <w:rPr>
          <w:rFonts w:ascii="Times New Roman" w:hAnsi="Times New Roman" w:cs="Times New Roman"/>
          <w:sz w:val="28"/>
          <w:szCs w:val="28"/>
        </w:rPr>
        <w:t>Разумеется, для совершенствования знаний необходима постоянная практика, что подразумевает использования языка в быту, на работе, в повседневной жизни.</w:t>
      </w:r>
    </w:p>
    <w:p w:rsidR="003B7A69" w:rsidRPr="00BC559E" w:rsidRDefault="00BC559E" w:rsidP="00FF5D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559E">
        <w:rPr>
          <w:rFonts w:ascii="Times New Roman" w:hAnsi="Times New Roman" w:cs="Times New Roman"/>
          <w:sz w:val="28"/>
          <w:szCs w:val="28"/>
          <w:lang w:val="en-US"/>
        </w:rPr>
        <w:t>&lt;object width="560" height="315"&gt;&lt;param name="movie" value="//www.youtube.com/v/xNtuxuraFzY?version=3&amp;amp;hl=ru_RU&amp;amp;rel=0"&gt;&lt;/par</w:t>
      </w:r>
      <w:r w:rsidRPr="00BC559E">
        <w:rPr>
          <w:rFonts w:ascii="Times New Roman" w:hAnsi="Times New Roman" w:cs="Times New Roman"/>
          <w:sz w:val="28"/>
          <w:szCs w:val="28"/>
          <w:lang w:val="en-US"/>
        </w:rPr>
        <w:lastRenderedPageBreak/>
        <w:t>am&gt;&lt;param name="allowFullScreen" value="true"&gt;&lt;/param&gt;&lt;param name="allowscriptaccess" value="always"&gt;&lt;/param&gt;&lt;embed src="//www.youtube.com/v/xNtuxuraFzY?version=3&amp;amp;hl=ru_RU&amp;amp;rel=0" type="application/x-shockwave-flash" width="560" height="315" allowscriptaccess="always" allowfullscreen="true"&gt;&lt;/embed&gt;&lt;/object&gt;</w:t>
      </w:r>
      <w:r w:rsidR="00083C27" w:rsidRPr="00BC5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27CC" w:rsidRPr="00BC559E" w:rsidRDefault="00AF27CC" w:rsidP="00FF5D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A54DA" w:rsidRPr="00BC559E" w:rsidRDefault="009A54DA" w:rsidP="00FF5D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54DA" w:rsidRPr="00BC559E" w:rsidSect="00FF5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DEB"/>
    <w:rsid w:val="000048E2"/>
    <w:rsid w:val="00083C27"/>
    <w:rsid w:val="00153C37"/>
    <w:rsid w:val="002D2B10"/>
    <w:rsid w:val="003B7A69"/>
    <w:rsid w:val="00577E45"/>
    <w:rsid w:val="005961F6"/>
    <w:rsid w:val="006A148C"/>
    <w:rsid w:val="008A3FDE"/>
    <w:rsid w:val="009A54DA"/>
    <w:rsid w:val="009F2607"/>
    <w:rsid w:val="00AF27CC"/>
    <w:rsid w:val="00BC559E"/>
    <w:rsid w:val="00CC323E"/>
    <w:rsid w:val="00E100ED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2647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12</cp:revision>
  <dcterms:created xsi:type="dcterms:W3CDTF">2014-04-26T10:48:00Z</dcterms:created>
  <dcterms:modified xsi:type="dcterms:W3CDTF">2014-04-26T11:25:00Z</dcterms:modified>
</cp:coreProperties>
</file>