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>Сегодня миллионы пар не могут иметь детей во всем мире.</w:t>
      </w:r>
    </w:p>
    <w:p w:rsidR="00D666BC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74C1">
        <w:rPr>
          <w:rFonts w:ascii="Times New Roman" w:hAnsi="Times New Roman" w:cs="Times New Roman"/>
          <w:sz w:val="28"/>
          <w:szCs w:val="28"/>
        </w:rPr>
        <w:t>Наш центр специализируется на диагностике и лечении женского и</w:t>
      </w:r>
      <w:r w:rsidRPr="000574C1">
        <w:rPr>
          <w:rFonts w:ascii="Times New Roman" w:hAnsi="Times New Roman" w:cs="Times New Roman"/>
          <w:sz w:val="28"/>
          <w:szCs w:val="28"/>
          <w:lang w:val="ru-RU"/>
        </w:rPr>
        <w:t xml:space="preserve"> мужского</w:t>
      </w:r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вспомогательных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репродуктивных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Высококвалифицированный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персонал готов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оказать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проконсультирует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любым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протекания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5C197D" w:rsidRPr="005C197D" w:rsidRDefault="005C197D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666BC" w:rsidRPr="005C197D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такое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бесплодие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>?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называют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невозможность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забеременеть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невозможность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пары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зачать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</w:t>
      </w:r>
      <w:r w:rsidR="000574C1" w:rsidRPr="000574C1">
        <w:rPr>
          <w:rFonts w:ascii="Times New Roman" w:hAnsi="Times New Roman" w:cs="Times New Roman"/>
          <w:sz w:val="28"/>
          <w:szCs w:val="28"/>
          <w:lang w:val="ru-RU"/>
        </w:rPr>
        <w:t>период от 1 года и более,</w:t>
      </w:r>
      <w:r w:rsidRPr="000574C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r w:rsidR="000574C1" w:rsidRPr="000574C1">
        <w:rPr>
          <w:rFonts w:ascii="Times New Roman" w:hAnsi="Times New Roman" w:cs="Times New Roman"/>
          <w:sz w:val="28"/>
          <w:szCs w:val="28"/>
          <w:lang w:val="ru-RU"/>
        </w:rPr>
        <w:t xml:space="preserve">любых методов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контрацепции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регулярной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половой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D666BC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Существуют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разные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="000574C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женское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мужское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можем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решать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0574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4C1">
        <w:rPr>
          <w:rFonts w:ascii="Times New Roman" w:hAnsi="Times New Roman" w:cs="Times New Roman"/>
          <w:sz w:val="28"/>
          <w:szCs w:val="28"/>
        </w:rPr>
        <w:t xml:space="preserve"> дарить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радость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материнства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отцовства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клиентам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5C197D" w:rsidRPr="005C197D" w:rsidRDefault="005C197D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666BC" w:rsidRPr="005C197D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делать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>?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ваш партнер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столкнулись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проблемой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- можете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смело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обращаться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нашу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клинику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Имея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готовы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помочь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клинике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экстракорпорального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оплодотворения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(ЭКО). К ним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относятся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популярные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ИКСИ и ПИ</w:t>
      </w:r>
      <w:r w:rsidR="000574C1">
        <w:rPr>
          <w:rFonts w:ascii="Times New Roman" w:hAnsi="Times New Roman" w:cs="Times New Roman"/>
          <w:sz w:val="28"/>
          <w:szCs w:val="28"/>
        </w:rPr>
        <w:t xml:space="preserve">КСИ. </w:t>
      </w:r>
      <w:proofErr w:type="spellStart"/>
      <w:r w:rsidR="000574C1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4C1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="000574C1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0574C1">
        <w:rPr>
          <w:rFonts w:ascii="Times New Roman" w:hAnsi="Times New Roman" w:cs="Times New Roman"/>
          <w:sz w:val="28"/>
          <w:szCs w:val="28"/>
        </w:rPr>
        <w:t>популярны</w:t>
      </w:r>
      <w:proofErr w:type="spellEnd"/>
      <w:r w:rsidR="000574C1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5C197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74C1">
        <w:rPr>
          <w:rFonts w:ascii="Times New Roman" w:hAnsi="Times New Roman" w:cs="Times New Roman"/>
          <w:sz w:val="28"/>
          <w:szCs w:val="28"/>
        </w:rPr>
        <w:t xml:space="preserve">отому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доказали свою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эффективность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протяжении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практике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D666BC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74C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комфорта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лечении с вами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профессионалы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высшего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гарантируем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успех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нашего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предлагаем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широкий спектр услуг 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ваших проблем.</w:t>
      </w:r>
    </w:p>
    <w:p w:rsidR="005C197D" w:rsidRPr="005C197D" w:rsidRDefault="005C197D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666BC" w:rsidRPr="005C197D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мы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можем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вам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помочь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>?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предоставляем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широкий спектр услуг,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имея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арсенале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проверенные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годами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во всем мире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 К ним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относятся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: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>•</w:t>
      </w:r>
      <w:r w:rsidRPr="000574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>•</w:t>
      </w:r>
      <w:r w:rsidRPr="000574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планирование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дальнейшими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консультациями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>•</w:t>
      </w:r>
      <w:r w:rsidRPr="000574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равной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="000574C1" w:rsidRPr="00057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4C1" w:rsidRPr="005C197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мужского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r w:rsidR="000574C1" w:rsidRPr="005C197D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r w:rsidRPr="005C197D">
        <w:rPr>
          <w:rFonts w:ascii="Times New Roman" w:hAnsi="Times New Roman" w:cs="Times New Roman"/>
          <w:sz w:val="28"/>
          <w:szCs w:val="28"/>
        </w:rPr>
        <w:t xml:space="preserve">и женского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>•</w:t>
      </w:r>
      <w:r w:rsidRPr="000574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оплодотворение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ИКСИ(ICSI)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>•</w:t>
      </w:r>
      <w:r w:rsidRPr="000574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селекция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сперматозоидов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методики ПИКСИ (PICSI)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аппаратура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новейшим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программным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обеспечением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наилучшего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эффекта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в </w:t>
      </w:r>
      <w:r w:rsidR="005C197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ашем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лечении. Наша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клиника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использует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цифровыми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технологиями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устройства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высокую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чувствительность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важно 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клиентов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используем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прогрессивный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метод </w:t>
      </w:r>
      <w:r w:rsidRPr="005C19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решении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r w:rsidR="005C197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экстракорпоральное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оплодотворение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сокра</w:t>
      </w:r>
      <w:r w:rsidR="005C197D">
        <w:rPr>
          <w:rFonts w:ascii="Times New Roman" w:hAnsi="Times New Roman" w:cs="Times New Roman"/>
          <w:sz w:val="28"/>
          <w:szCs w:val="28"/>
        </w:rPr>
        <w:t>щенно</w:t>
      </w:r>
      <w:proofErr w:type="spellEnd"/>
      <w:r w:rsidR="005C197D">
        <w:rPr>
          <w:rFonts w:ascii="Times New Roman" w:hAnsi="Times New Roman" w:cs="Times New Roman"/>
          <w:sz w:val="28"/>
          <w:szCs w:val="28"/>
        </w:rPr>
        <w:t xml:space="preserve"> ЭКО. </w:t>
      </w:r>
      <w:proofErr w:type="spellStart"/>
      <w:r w:rsidR="005C197D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5C197D"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spellStart"/>
      <w:r w:rsidR="005C197D">
        <w:rPr>
          <w:rFonts w:ascii="Times New Roman" w:hAnsi="Times New Roman" w:cs="Times New Roman"/>
          <w:sz w:val="28"/>
          <w:szCs w:val="28"/>
        </w:rPr>
        <w:t>называют</w:t>
      </w:r>
      <w:proofErr w:type="spellEnd"/>
      <w:r w:rsidR="005C197D">
        <w:rPr>
          <w:rFonts w:ascii="Times New Roman" w:hAnsi="Times New Roman" w:cs="Times New Roman"/>
          <w:sz w:val="28"/>
          <w:szCs w:val="28"/>
        </w:rPr>
        <w:t xml:space="preserve"> </w:t>
      </w:r>
      <w:r w:rsidR="005C197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5C197D">
        <w:rPr>
          <w:rFonts w:ascii="Times New Roman" w:hAnsi="Times New Roman" w:cs="Times New Roman"/>
          <w:sz w:val="28"/>
          <w:szCs w:val="28"/>
        </w:rPr>
        <w:t>оплодотворением</w:t>
      </w:r>
      <w:proofErr w:type="spellEnd"/>
      <w:r w:rsidR="005C19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197D">
        <w:rPr>
          <w:rFonts w:ascii="Times New Roman" w:hAnsi="Times New Roman" w:cs="Times New Roman"/>
          <w:sz w:val="28"/>
          <w:szCs w:val="28"/>
        </w:rPr>
        <w:t>пробирке</w:t>
      </w:r>
      <w:proofErr w:type="spellEnd"/>
      <w:r w:rsidR="005C197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574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66BC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74C1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клиника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пользуется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техникой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ИКСИ,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составляющей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частью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ЭКО. А 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качественного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самых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зрелых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здоровых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сперматозоидов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используем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технику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ПИКСИ. 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целом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совокупность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гарантирует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иметь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здоровых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детей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счастливыми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родителями. </w:t>
      </w:r>
    </w:p>
    <w:p w:rsidR="005C197D" w:rsidRPr="005C197D" w:rsidRDefault="005C197D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666BC" w:rsidRPr="005C197D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мы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b/>
          <w:sz w:val="28"/>
          <w:szCs w:val="28"/>
        </w:rPr>
        <w:t>делаем</w:t>
      </w:r>
      <w:proofErr w:type="spellEnd"/>
      <w:r w:rsidRPr="005C197D">
        <w:rPr>
          <w:rFonts w:ascii="Times New Roman" w:hAnsi="Times New Roman" w:cs="Times New Roman"/>
          <w:b/>
          <w:sz w:val="28"/>
          <w:szCs w:val="28"/>
        </w:rPr>
        <w:t>?</w:t>
      </w:r>
    </w:p>
    <w:p w:rsidR="00D666BC" w:rsidRPr="005C197D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уверенны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доверяете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будущее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вашей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кратко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ознакомим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вас с методами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нашего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>.</w:t>
      </w:r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r w:rsidR="005C197D">
        <w:rPr>
          <w:rFonts w:ascii="Times New Roman" w:hAnsi="Times New Roman" w:cs="Times New Roman"/>
          <w:sz w:val="28"/>
          <w:szCs w:val="28"/>
          <w:lang w:val="ru-RU"/>
        </w:rPr>
        <w:t>Записавшись на консультацию к нам, вы можете подробнее узнать все, что вас интересует по теме данных методик и непосредственно лечения бесплодия.</w:t>
      </w:r>
    </w:p>
    <w:p w:rsidR="00D666BC" w:rsidRPr="005C197D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197D">
        <w:rPr>
          <w:rFonts w:ascii="Times New Roman" w:hAnsi="Times New Roman" w:cs="Times New Roman"/>
          <w:sz w:val="28"/>
          <w:szCs w:val="28"/>
        </w:rPr>
        <w:t xml:space="preserve">ИКСИ -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>?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 xml:space="preserve">ИКСИ(ICSI)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прогрессивных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бесплодия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используем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повседневной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практике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 Суть метода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введении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сперматозоида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 в цитоплазму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яйцеклетки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>.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проводим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эту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микроскопом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микроинструментов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делает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совершенно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безопасной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безболезненной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причиняющей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вред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яйцеклетке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сперматозоиду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процедуры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ИКСИ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отбираем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сперматозоидов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ПИКСИ. ПИКСИ (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physiologic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ICSI)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заключается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выявлении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зрелых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сперматозоидов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клиники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особого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труда.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Зрелость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сперматозоидов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определяется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наличия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рецепторов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кислоте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черезвычайно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важным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фактором для</w:t>
      </w:r>
      <w:r w:rsidRPr="000574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протекания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дальнейшей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Проще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говоря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наша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клиника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процедурой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ИКСИ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использует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методику ПИКСИ.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Сочетание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принципов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гарантирует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рождение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генетически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Потому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залог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успешной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здоровой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яйцеклетки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а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обязательного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зрелого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сперматозоида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процедура ПИКСИ,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которую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проводим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</w:t>
      </w:r>
      <w:r w:rsidR="005C197D">
        <w:rPr>
          <w:rFonts w:ascii="Times New Roman" w:hAnsi="Times New Roman" w:cs="Times New Roman"/>
          <w:sz w:val="28"/>
          <w:szCs w:val="28"/>
          <w:lang w:val="ru-RU"/>
        </w:rPr>
        <w:t>вам</w:t>
      </w:r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эту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Преимущества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недостатки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заметно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снижаются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совокупности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ИКСИ и ПИКСИ.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Снижается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риск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генетических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у детей,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рожденных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Так же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благоприятно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протекает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беременность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безболезненна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травматической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подразумевает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заранее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зрелого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здорового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сперматозоида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lastRenderedPageBreak/>
        <w:t xml:space="preserve">У вас не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поводов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беспокойства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клиника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полностью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следит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протеканием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гарантирует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качественный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комплекс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обследований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Поэтапная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УЗИ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наборы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анализов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сроках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позволит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следить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развитием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вашего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малыша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вплоть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до самого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подробную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интересующую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7D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5C197D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0574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связавшись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с нами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записавшись на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консультацию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можете оставить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отзывы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методики ИКСИ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1">
        <w:rPr>
          <w:rFonts w:ascii="Times New Roman" w:hAnsi="Times New Roman" w:cs="Times New Roman"/>
          <w:sz w:val="28"/>
          <w:szCs w:val="28"/>
        </w:rPr>
        <w:t>клинике</w:t>
      </w:r>
      <w:proofErr w:type="spellEnd"/>
      <w:r w:rsidRPr="000574C1">
        <w:rPr>
          <w:rFonts w:ascii="Times New Roman" w:hAnsi="Times New Roman" w:cs="Times New Roman"/>
          <w:sz w:val="28"/>
          <w:szCs w:val="28"/>
        </w:rPr>
        <w:t>.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BC" w:rsidRPr="000574C1" w:rsidRDefault="00D666BC" w:rsidP="00057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2537" w:rsidRPr="000574C1" w:rsidRDefault="00D1208C" w:rsidP="000574C1">
      <w:pPr>
        <w:ind w:left="60"/>
        <w:rPr>
          <w:rFonts w:ascii="Times New Roman" w:hAnsi="Times New Roman" w:cs="Times New Roman"/>
          <w:sz w:val="28"/>
          <w:szCs w:val="28"/>
          <w:lang w:val="ru-RU"/>
        </w:rPr>
      </w:pPr>
      <w:r w:rsidRPr="00057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82537" w:rsidRPr="000574C1" w:rsidSect="007B0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D82"/>
    <w:multiLevelType w:val="hybridMultilevel"/>
    <w:tmpl w:val="8A46366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D5652"/>
    <w:rsid w:val="000574C1"/>
    <w:rsid w:val="000A6066"/>
    <w:rsid w:val="00135B84"/>
    <w:rsid w:val="001B2B19"/>
    <w:rsid w:val="002B03E1"/>
    <w:rsid w:val="002D718C"/>
    <w:rsid w:val="002E1910"/>
    <w:rsid w:val="00323843"/>
    <w:rsid w:val="00482537"/>
    <w:rsid w:val="005B2050"/>
    <w:rsid w:val="005C197D"/>
    <w:rsid w:val="006012EB"/>
    <w:rsid w:val="007B0635"/>
    <w:rsid w:val="00824882"/>
    <w:rsid w:val="00902D08"/>
    <w:rsid w:val="00995A79"/>
    <w:rsid w:val="009A738A"/>
    <w:rsid w:val="00A73283"/>
    <w:rsid w:val="00CE14FE"/>
    <w:rsid w:val="00D1208C"/>
    <w:rsid w:val="00D666BC"/>
    <w:rsid w:val="00DB141A"/>
    <w:rsid w:val="00DD5652"/>
    <w:rsid w:val="00DF6736"/>
    <w:rsid w:val="00E2390D"/>
    <w:rsid w:val="00E74955"/>
    <w:rsid w:val="00F02AC2"/>
    <w:rsid w:val="00F6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677</Words>
  <Characters>4372</Characters>
  <Application>Microsoft Office Word</Application>
  <DocSecurity>0</DocSecurity>
  <Lines>93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Нараян</dc:creator>
  <cp:keywords/>
  <dc:description/>
  <cp:lastModifiedBy>Нараян</cp:lastModifiedBy>
  <cp:revision>2</cp:revision>
  <dcterms:created xsi:type="dcterms:W3CDTF">2014-05-06T17:37:00Z</dcterms:created>
  <dcterms:modified xsi:type="dcterms:W3CDTF">2014-05-07T01:31:00Z</dcterms:modified>
</cp:coreProperties>
</file>