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35" w:rsidRPr="00EB10B2" w:rsidRDefault="004A3D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увеличить разрез глаз?</w:t>
      </w:r>
    </w:p>
    <w:p w:rsidR="004A3D28" w:rsidRPr="00EB10B2" w:rsidRDefault="00585EF4">
      <w:pPr>
        <w:rPr>
          <w:rFonts w:ascii="Times New Roman" w:hAnsi="Times New Roman" w:cs="Times New Roman"/>
          <w:sz w:val="28"/>
          <w:szCs w:val="28"/>
        </w:rPr>
      </w:pPr>
      <w:r w:rsidRPr="00EB10B2">
        <w:rPr>
          <w:rFonts w:ascii="Times New Roman" w:hAnsi="Times New Roman" w:cs="Times New Roman"/>
          <w:sz w:val="28"/>
          <w:szCs w:val="28"/>
        </w:rPr>
        <w:t xml:space="preserve">Девушки часто бывают недовольны своей з внешностью, считают себя заурядными,  хотят выглядеть красивее, привлекательнее и обворожительнее. Что же выделяется в первую очередь во внешности  женской персоны? Ну, конечно </w:t>
      </w:r>
      <w:proofErr w:type="gramStart"/>
      <w:r w:rsidRPr="00EB10B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B10B2">
        <w:rPr>
          <w:rFonts w:ascii="Times New Roman" w:hAnsi="Times New Roman" w:cs="Times New Roman"/>
          <w:sz w:val="28"/>
          <w:szCs w:val="28"/>
        </w:rPr>
        <w:t xml:space="preserve"> глаза - яркие красивые, они просто стреляют на все и на всех. Чем больше и ярче глаза, тем заметнее и привлекательнее их владелица. </w:t>
      </w:r>
    </w:p>
    <w:p w:rsidR="00585EF4" w:rsidRPr="00EB10B2" w:rsidRDefault="00585E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0B2">
        <w:rPr>
          <w:rFonts w:ascii="Times New Roman" w:hAnsi="Times New Roman" w:cs="Times New Roman"/>
          <w:sz w:val="28"/>
          <w:szCs w:val="28"/>
        </w:rPr>
        <w:t xml:space="preserve">Есть масса способов </w:t>
      </w:r>
      <w:r w:rsidRPr="00EB1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увеличить разрез глаз</w:t>
      </w: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!  Начните с того что правильно на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учитесь</w:t>
      </w: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наносить макияж, зону разреза глаз можно увеличить визуально несколькими способами: правильно выщипывать брови, так сказать «ласточкой», поднимайте их в центре и обязательно делайте повыше край. 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Главным образом 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сумейте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рать свою палитру теней, в большей мере это должны быть светлые оттенки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невыдающихся цветов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 помогут рассеять 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видимость 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глаза, увеличить зрительно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разрез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. Конечно, не забывайте про подводку,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может быть только насыщенно-черной,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следует наносить от середины века, </w:t>
      </w:r>
      <w:r w:rsidR="00181DF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тонкой стрелкой, </w:t>
      </w:r>
      <w:r w:rsidR="00AB5CB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вести слегка выступая за край и кончик приподнять вверх. </w:t>
      </w:r>
    </w:p>
    <w:p w:rsidR="00181DF5" w:rsidRPr="00EB10B2" w:rsidRDefault="00181DF5">
      <w:pPr>
        <w:rPr>
          <w:rFonts w:ascii="Times New Roman" w:hAnsi="Times New Roman" w:cs="Times New Roman"/>
          <w:sz w:val="28"/>
          <w:szCs w:val="28"/>
        </w:rPr>
      </w:pPr>
    </w:p>
    <w:p w:rsidR="00181DF5" w:rsidRPr="00EB10B2" w:rsidRDefault="00181DF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0B2">
        <w:rPr>
          <w:rFonts w:ascii="Times New Roman" w:hAnsi="Times New Roman" w:cs="Times New Roman"/>
          <w:sz w:val="28"/>
          <w:szCs w:val="28"/>
        </w:rPr>
        <w:t xml:space="preserve">Еще один совет, чтобы </w:t>
      </w:r>
      <w:r w:rsidRPr="00EB1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увеличить разрез глаз</w:t>
      </w: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делать заряд</w:t>
      </w:r>
      <w:r w:rsidR="00F73A5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ку для век</w:t>
      </w: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Специальные упражнения для круговой </w:t>
      </w:r>
      <w:r w:rsidR="00F73A55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мышцы глаз способствуют ее тонизированию, следовательно, глаза не выглядят впалыми, а становятся подтянутыми и выразительными.  Для эффективной гимнастики используют такие упражнения,  как сильное сжимание век и резкое расслабление, чередовать необходимо по пять раз. Далее нужно нажимать подушечками  пальцев одновременно на внутренний и наружный свод глаз по десять секунд и так пять раз. Такие легкие и доступные упражнения необходимо повторять каждодневно по утрам и вечерам.</w:t>
      </w:r>
    </w:p>
    <w:p w:rsidR="00F73A55" w:rsidRPr="00EB10B2" w:rsidRDefault="00F73A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3A55" w:rsidRPr="00EB10B2" w:rsidRDefault="007F360C">
      <w:pPr>
        <w:rPr>
          <w:rFonts w:ascii="Times New Roman" w:hAnsi="Times New Roman" w:cs="Times New Roman"/>
          <w:sz w:val="28"/>
          <w:szCs w:val="28"/>
        </w:rPr>
      </w:pPr>
      <w:r w:rsidRPr="00EB10B2">
        <w:rPr>
          <w:rFonts w:ascii="Times New Roman" w:hAnsi="Times New Roman" w:cs="Times New Roman"/>
          <w:sz w:val="28"/>
          <w:szCs w:val="28"/>
        </w:rPr>
        <w:t>Следует  упомянуть</w:t>
      </w:r>
      <w:proofErr w:type="gramStart"/>
      <w:r w:rsidRPr="00EB10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0B2">
        <w:rPr>
          <w:rFonts w:ascii="Times New Roman" w:hAnsi="Times New Roman" w:cs="Times New Roman"/>
          <w:sz w:val="28"/>
          <w:szCs w:val="28"/>
        </w:rPr>
        <w:t xml:space="preserve"> что если ничего не помогает ,а выглядеть хочется сногсшибательно, то всегда  </w:t>
      </w:r>
      <w:r w:rsidR="00F73A55" w:rsidRPr="00EB10B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73A55" w:rsidRPr="00EB1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увеличить разрез глаз </w:t>
      </w:r>
      <w:r w:rsidR="0048486A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хирургическим путем.</w:t>
      </w:r>
      <w:r w:rsidR="0048486A" w:rsidRPr="00EB1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хирургическая процедура делается в считанные минуты, опытный пластический хирург делает небольшие </w:t>
      </w:r>
      <w:proofErr w:type="spellStart"/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надрезики</w:t>
      </w:r>
      <w:proofErr w:type="spellEnd"/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заушной области, подтягивает только ему известным хитрым способом и </w:t>
      </w:r>
      <w:proofErr w:type="spellStart"/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вуаля</w:t>
      </w:r>
      <w:proofErr w:type="spellEnd"/>
      <w:r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все готово.  Все строго индивидуально и каждому подходит свой </w:t>
      </w:r>
      <w:r w:rsidR="000E3626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</w:t>
      </w:r>
      <w:r w:rsidR="00F443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0E3626" w:rsidRPr="00EB1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добиться обворожительного взгляда. </w:t>
      </w:r>
    </w:p>
    <w:p w:rsidR="006155C0" w:rsidRPr="006155C0" w:rsidRDefault="006155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55C0" w:rsidRPr="0061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28"/>
    <w:rsid w:val="00005829"/>
    <w:rsid w:val="00021260"/>
    <w:rsid w:val="00023AF4"/>
    <w:rsid w:val="000325FC"/>
    <w:rsid w:val="00066914"/>
    <w:rsid w:val="00074944"/>
    <w:rsid w:val="000824F5"/>
    <w:rsid w:val="00090053"/>
    <w:rsid w:val="000A1110"/>
    <w:rsid w:val="000A4EEC"/>
    <w:rsid w:val="000C080E"/>
    <w:rsid w:val="000C37B1"/>
    <w:rsid w:val="000E3626"/>
    <w:rsid w:val="000F4719"/>
    <w:rsid w:val="0010411E"/>
    <w:rsid w:val="00133458"/>
    <w:rsid w:val="00144B3F"/>
    <w:rsid w:val="00145D61"/>
    <w:rsid w:val="001640A4"/>
    <w:rsid w:val="00181DF5"/>
    <w:rsid w:val="00194084"/>
    <w:rsid w:val="001B4C54"/>
    <w:rsid w:val="001B715F"/>
    <w:rsid w:val="001D457C"/>
    <w:rsid w:val="001F7D05"/>
    <w:rsid w:val="00223C66"/>
    <w:rsid w:val="0025615D"/>
    <w:rsid w:val="002943F3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0468"/>
    <w:rsid w:val="002F3250"/>
    <w:rsid w:val="00301EDD"/>
    <w:rsid w:val="00303737"/>
    <w:rsid w:val="00305B9B"/>
    <w:rsid w:val="00343E01"/>
    <w:rsid w:val="00345061"/>
    <w:rsid w:val="00347DF3"/>
    <w:rsid w:val="0035333A"/>
    <w:rsid w:val="00370011"/>
    <w:rsid w:val="003A15AC"/>
    <w:rsid w:val="003C3D64"/>
    <w:rsid w:val="003D51B3"/>
    <w:rsid w:val="003E6C21"/>
    <w:rsid w:val="003F070D"/>
    <w:rsid w:val="00400E31"/>
    <w:rsid w:val="00402054"/>
    <w:rsid w:val="00411656"/>
    <w:rsid w:val="00415AE1"/>
    <w:rsid w:val="00425E88"/>
    <w:rsid w:val="00432D4C"/>
    <w:rsid w:val="00452289"/>
    <w:rsid w:val="00455635"/>
    <w:rsid w:val="004612D5"/>
    <w:rsid w:val="00471DF2"/>
    <w:rsid w:val="00484479"/>
    <w:rsid w:val="0048486A"/>
    <w:rsid w:val="004A3D28"/>
    <w:rsid w:val="004B67E8"/>
    <w:rsid w:val="004C2D37"/>
    <w:rsid w:val="004D63F1"/>
    <w:rsid w:val="004D7266"/>
    <w:rsid w:val="004E71F7"/>
    <w:rsid w:val="004F3703"/>
    <w:rsid w:val="004F6958"/>
    <w:rsid w:val="00530C10"/>
    <w:rsid w:val="005345E9"/>
    <w:rsid w:val="00536D97"/>
    <w:rsid w:val="0054613B"/>
    <w:rsid w:val="00550174"/>
    <w:rsid w:val="005668FA"/>
    <w:rsid w:val="00577CF8"/>
    <w:rsid w:val="00583D7F"/>
    <w:rsid w:val="0058417B"/>
    <w:rsid w:val="00585EF4"/>
    <w:rsid w:val="005C6488"/>
    <w:rsid w:val="005F5282"/>
    <w:rsid w:val="005F6E17"/>
    <w:rsid w:val="006065A7"/>
    <w:rsid w:val="006155C0"/>
    <w:rsid w:val="00631C37"/>
    <w:rsid w:val="006335D5"/>
    <w:rsid w:val="006335E8"/>
    <w:rsid w:val="006369D4"/>
    <w:rsid w:val="00637256"/>
    <w:rsid w:val="00652FD3"/>
    <w:rsid w:val="00656250"/>
    <w:rsid w:val="0066278D"/>
    <w:rsid w:val="0066300D"/>
    <w:rsid w:val="00671D96"/>
    <w:rsid w:val="00696796"/>
    <w:rsid w:val="006B063D"/>
    <w:rsid w:val="006B4664"/>
    <w:rsid w:val="006C79D2"/>
    <w:rsid w:val="006D37D3"/>
    <w:rsid w:val="006E2025"/>
    <w:rsid w:val="006E3CB4"/>
    <w:rsid w:val="006F108B"/>
    <w:rsid w:val="006F3C9C"/>
    <w:rsid w:val="007112AF"/>
    <w:rsid w:val="00715B1A"/>
    <w:rsid w:val="00722B74"/>
    <w:rsid w:val="00726095"/>
    <w:rsid w:val="007411C0"/>
    <w:rsid w:val="0076220F"/>
    <w:rsid w:val="0079392E"/>
    <w:rsid w:val="007D3BBD"/>
    <w:rsid w:val="007D5B57"/>
    <w:rsid w:val="007E0858"/>
    <w:rsid w:val="007F2125"/>
    <w:rsid w:val="007F360C"/>
    <w:rsid w:val="007F4C24"/>
    <w:rsid w:val="00801EAC"/>
    <w:rsid w:val="008060A8"/>
    <w:rsid w:val="00811E3E"/>
    <w:rsid w:val="0082312F"/>
    <w:rsid w:val="008454FD"/>
    <w:rsid w:val="008515F5"/>
    <w:rsid w:val="0085553A"/>
    <w:rsid w:val="008600E2"/>
    <w:rsid w:val="00870AA5"/>
    <w:rsid w:val="00875AB2"/>
    <w:rsid w:val="00877915"/>
    <w:rsid w:val="008C3A7C"/>
    <w:rsid w:val="008D084C"/>
    <w:rsid w:val="008D3325"/>
    <w:rsid w:val="008F61BF"/>
    <w:rsid w:val="00904021"/>
    <w:rsid w:val="00911E0B"/>
    <w:rsid w:val="009136F1"/>
    <w:rsid w:val="0093257D"/>
    <w:rsid w:val="00946A81"/>
    <w:rsid w:val="0095445F"/>
    <w:rsid w:val="00962207"/>
    <w:rsid w:val="0096761D"/>
    <w:rsid w:val="009A7705"/>
    <w:rsid w:val="009C3EF9"/>
    <w:rsid w:val="009C4C35"/>
    <w:rsid w:val="009E246A"/>
    <w:rsid w:val="009E646F"/>
    <w:rsid w:val="009F0219"/>
    <w:rsid w:val="009F04EC"/>
    <w:rsid w:val="009F6D46"/>
    <w:rsid w:val="009F7907"/>
    <w:rsid w:val="00A01437"/>
    <w:rsid w:val="00A01FA6"/>
    <w:rsid w:val="00A209CE"/>
    <w:rsid w:val="00A35697"/>
    <w:rsid w:val="00A40BF1"/>
    <w:rsid w:val="00A455F4"/>
    <w:rsid w:val="00A4608D"/>
    <w:rsid w:val="00A80912"/>
    <w:rsid w:val="00A87E0D"/>
    <w:rsid w:val="00A95A35"/>
    <w:rsid w:val="00AA2CB8"/>
    <w:rsid w:val="00AB5CB5"/>
    <w:rsid w:val="00AE7975"/>
    <w:rsid w:val="00AF4C66"/>
    <w:rsid w:val="00B16E5F"/>
    <w:rsid w:val="00B17626"/>
    <w:rsid w:val="00B17A4C"/>
    <w:rsid w:val="00B40D01"/>
    <w:rsid w:val="00B82507"/>
    <w:rsid w:val="00B91CE7"/>
    <w:rsid w:val="00B94AFB"/>
    <w:rsid w:val="00BA2C6D"/>
    <w:rsid w:val="00BB70E3"/>
    <w:rsid w:val="00BC3006"/>
    <w:rsid w:val="00BC5EAF"/>
    <w:rsid w:val="00BD2E96"/>
    <w:rsid w:val="00BF16BC"/>
    <w:rsid w:val="00BF4259"/>
    <w:rsid w:val="00C178D1"/>
    <w:rsid w:val="00C20F6C"/>
    <w:rsid w:val="00C325E5"/>
    <w:rsid w:val="00C33E99"/>
    <w:rsid w:val="00C3548C"/>
    <w:rsid w:val="00C664DD"/>
    <w:rsid w:val="00C71621"/>
    <w:rsid w:val="00C73C23"/>
    <w:rsid w:val="00C77DB4"/>
    <w:rsid w:val="00C83856"/>
    <w:rsid w:val="00CA5AB9"/>
    <w:rsid w:val="00CA7C07"/>
    <w:rsid w:val="00CD655E"/>
    <w:rsid w:val="00CE481F"/>
    <w:rsid w:val="00CF6A91"/>
    <w:rsid w:val="00D0248B"/>
    <w:rsid w:val="00D05A86"/>
    <w:rsid w:val="00D11222"/>
    <w:rsid w:val="00D14586"/>
    <w:rsid w:val="00D26983"/>
    <w:rsid w:val="00D6118A"/>
    <w:rsid w:val="00D6143B"/>
    <w:rsid w:val="00D61D5C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E128BF"/>
    <w:rsid w:val="00E21F9A"/>
    <w:rsid w:val="00E36B38"/>
    <w:rsid w:val="00E45E29"/>
    <w:rsid w:val="00E52D3A"/>
    <w:rsid w:val="00E7671E"/>
    <w:rsid w:val="00E8403D"/>
    <w:rsid w:val="00EB10B2"/>
    <w:rsid w:val="00EB2D1B"/>
    <w:rsid w:val="00EB7BE4"/>
    <w:rsid w:val="00ED0FC4"/>
    <w:rsid w:val="00ED11BD"/>
    <w:rsid w:val="00EE46B5"/>
    <w:rsid w:val="00EF44F5"/>
    <w:rsid w:val="00F0070B"/>
    <w:rsid w:val="00F15B8E"/>
    <w:rsid w:val="00F2398A"/>
    <w:rsid w:val="00F25914"/>
    <w:rsid w:val="00F306E9"/>
    <w:rsid w:val="00F35DBB"/>
    <w:rsid w:val="00F3676D"/>
    <w:rsid w:val="00F44384"/>
    <w:rsid w:val="00F562A5"/>
    <w:rsid w:val="00F64F0C"/>
    <w:rsid w:val="00F7008A"/>
    <w:rsid w:val="00F73A55"/>
    <w:rsid w:val="00F9653F"/>
    <w:rsid w:val="00F975F8"/>
    <w:rsid w:val="00F97921"/>
    <w:rsid w:val="00FA17AE"/>
    <w:rsid w:val="00FA2E6A"/>
    <w:rsid w:val="00FA4F23"/>
    <w:rsid w:val="00FC0D48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2014-04-30T15:05:00Z</dcterms:created>
  <dcterms:modified xsi:type="dcterms:W3CDTF">2014-04-30T15:06:00Z</dcterms:modified>
</cp:coreProperties>
</file>