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42" w:rsidRDefault="00543842" w:rsidP="00543842">
      <w:proofErr w:type="gramStart"/>
      <w:r>
        <w:t>Оказывается, милые любовные прозвища – все эти «зайки» и «котики» — неплохой индикатор наших привычек, а также «расстановки сил» в паре.</w:t>
      </w:r>
      <w:proofErr w:type="gramEnd"/>
      <w:r>
        <w:t xml:space="preserve"> Наши излюбленные словечки с головой выдают и то, на какой стадии находится роман: на людях используют ласковые прозвища чаще всего недавно сложившиеся пары – так они заявляют миру, что они вместе, и им хорошо в этом новом статусе. А вот устоявшиеся пары склонны «партизанить» — им уже не нужно ничего доказывать окружающим, и милые словечки чаще употребляются наедине. </w:t>
      </w:r>
    </w:p>
    <w:p w:rsidR="00543842" w:rsidRDefault="00543842" w:rsidP="00543842">
      <w:r>
        <w:t>Само наличие милых прозвищ – это уже интересное явление. Это – своеобразный «пароль на близость», ведь мы далеко не всех пускаем в свой внутренний мир. И если человек имеет право называть вас не Ириной Сергеевной, а Иришей, то он имеет право и по плечу похлопать, и в ваши проблемы вмешаться, и совет дать. Что уж говорить о тех, кто называет вас «солнышком»…</w:t>
      </w:r>
    </w:p>
    <w:p w:rsidR="00543842" w:rsidRDefault="00543842" w:rsidP="00543842">
      <w:r>
        <w:t>Это только на первый взгляд кажется, что все эти «телячьи нежности» — из одной оперы, а ведь согласитесь, что быть «куколкой» или «медвежонком» — это совсем не одно и то же. Попробуем разобраться, какая подоплека может скрываться за различными ласковыми прозвищами.</w:t>
      </w:r>
    </w:p>
    <w:p w:rsidR="00543842" w:rsidRDefault="00543842" w:rsidP="00543842">
      <w:r>
        <w:t>Значения ласковых прозвищ</w:t>
      </w:r>
    </w:p>
    <w:p w:rsidR="00543842" w:rsidRDefault="00543842" w:rsidP="00543842">
      <w:r>
        <w:t>«Детский сад» — малыш, крошка, детка. Дети – существа очаровательные и умильные. Вот мы и показываем любимому человеку, что нам хочется задушить его в объятиях и заботиться о нем. Но в то же время даем понять, кто будет «править бал» и тем самым поддерживаем в нем инфантильность.</w:t>
      </w:r>
    </w:p>
    <w:p w:rsidR="00543842" w:rsidRDefault="00543842" w:rsidP="00543842">
      <w:r>
        <w:t xml:space="preserve">«Зоопарк». Прозвища из области животного мира очень распространены. Вспомните хотя бы словечко «голубки», которым называют влюбленных! И мы часто соревнуемся в зоологии, вспоминая всех животных – от рыбок и заек до поросят и </w:t>
      </w:r>
      <w:proofErr w:type="spellStart"/>
      <w:r>
        <w:t>бегемотиков</w:t>
      </w:r>
      <w:proofErr w:type="spellEnd"/>
      <w:r>
        <w:t xml:space="preserve">. Здесь, конечно, тоже присутствует фактор умиления (ведь пташки и зверушки по большей части милые и пушистые), но немного иной, чем в случае с детской лексикой. Потому что животный мир – он все-таки бывает опасным и непредсказуемым: вдруг тигренок покажет свои зубки, а птичка выпорхнет из клетки? Нередки ласковые прозвища, упоминающие смешных и экзотических животных – хомячки и </w:t>
      </w:r>
      <w:proofErr w:type="spellStart"/>
      <w:r>
        <w:t>утконосики</w:t>
      </w:r>
      <w:proofErr w:type="spellEnd"/>
      <w:r>
        <w:t xml:space="preserve">: они демонстрируют не только романтические, но и дружеские чувства к любимому существу. Но только не увлекайтесь ими слишком сильно – такие словечки расхолаживают страсть. Самое стандартное слово из этого набора – «зайка», и зачастую оно свидетельствует о том, что свежесть и изобретательность чувств несколько </w:t>
      </w:r>
      <w:proofErr w:type="spellStart"/>
      <w:r>
        <w:t>подрастерялась</w:t>
      </w:r>
      <w:proofErr w:type="spellEnd"/>
      <w:r>
        <w:t xml:space="preserve"> (или так и не образовалась).</w:t>
      </w:r>
    </w:p>
    <w:p w:rsidR="00543842" w:rsidRDefault="00543842" w:rsidP="00543842">
      <w:proofErr w:type="spellStart"/>
      <w:r>
        <w:t>влюбленные</w:t>
      </w:r>
      <w:proofErr w:type="gramStart"/>
      <w:r>
        <w:t>«И</w:t>
      </w:r>
      <w:proofErr w:type="gramEnd"/>
      <w:r>
        <w:t>грушечный</w:t>
      </w:r>
      <w:proofErr w:type="spellEnd"/>
      <w:r>
        <w:t xml:space="preserve"> отдел». Самые характерные представители этого отряда – Куколки и Пупсики. Они красивые, могут быть даже настоящими произведениями искусства, но</w:t>
      </w:r>
      <w:proofErr w:type="gramStart"/>
      <w:r>
        <w:t>… В</w:t>
      </w:r>
      <w:proofErr w:type="gramEnd"/>
      <w:r>
        <w:t>полне ли они живые для своих обладателей? Если задуматься, что можно делать с игрушками? Одевать в красивую одежду, ставить на полочку – и любоваться. Поэтому, если кавалер называет вас куколкой, не удивляйтесь, что от вас требуется выполнение исключительно декоративной функции: надо ведь показать окружающим, какая у него красивая «</w:t>
      </w:r>
      <w:proofErr w:type="gramStart"/>
      <w:r>
        <w:t>лялька</w:t>
      </w:r>
      <w:proofErr w:type="gramEnd"/>
      <w:r>
        <w:t>»! А впрочем, многих это устраивает – ведь куколкам покупают такие красивые платьица и домики…</w:t>
      </w:r>
    </w:p>
    <w:p w:rsidR="00543842" w:rsidRDefault="00543842" w:rsidP="00543842">
      <w:r>
        <w:t>«Движимая собственность». Есть ли разница между выражениями «красавица» и «ты моя красавица»? Еще какая. Второй вариант звучит проникновеннее. Но – и намекает на «право собственности». Поэтому не исключено, что человек, часто называющий вас «своей», однажды уж очень строгим голосом поинтересуется, где вы были с 16.15 до 16.45.</w:t>
      </w:r>
    </w:p>
    <w:p w:rsidR="00543842" w:rsidRDefault="00543842" w:rsidP="00543842">
      <w:r>
        <w:lastRenderedPageBreak/>
        <w:t>«Небесные светила». Разнообразия здесь маловато: только «солнышко» и «звездочка». С чем они ассоциируются? С теплом и светом. Если человек награждает вас таким прозвищем – ему с вами комфортно и хорошо, правда, светила находятся далековато от нашей грешной земли, поэтому и обожание будет скорее отдаленным и созерцательным. Решительных действий от него вы вряд ли дождетесь.</w:t>
      </w:r>
    </w:p>
    <w:p w:rsidR="00543842" w:rsidRDefault="00543842" w:rsidP="00543842">
      <w:r>
        <w:t>Многие пары не любят использовать животные и кукольные названия и предпочитают использовать паспортные имена, но в уменьшительно-ласкательном варианте. Оказывается, здесь тоже возможны варианты!</w:t>
      </w:r>
    </w:p>
    <w:p w:rsidR="00543842" w:rsidRDefault="00543842" w:rsidP="00543842">
      <w:r>
        <w:t xml:space="preserve">Суффиксы </w:t>
      </w:r>
      <w:proofErr w:type="gramStart"/>
      <w:r>
        <w:t>«-</w:t>
      </w:r>
      <w:proofErr w:type="gramEnd"/>
      <w:r>
        <w:t>очка», «-</w:t>
      </w:r>
      <w:proofErr w:type="spellStart"/>
      <w:r>
        <w:t>ечка</w:t>
      </w:r>
      <w:proofErr w:type="spellEnd"/>
      <w:r>
        <w:t>» (Светочка, Колечка) нередко прилагаются к именам не только самых близких, но и, по сути, посторонних людей: знакомых, коллег. Они выражают сам факт наличия положительных чувств к этому человеку или даже просто ваше хорошее настроение.</w:t>
      </w:r>
    </w:p>
    <w:p w:rsidR="00543842" w:rsidRDefault="00543842" w:rsidP="00543842">
      <w:r>
        <w:t xml:space="preserve">Мягкое </w:t>
      </w:r>
      <w:proofErr w:type="gramStart"/>
      <w:r>
        <w:t>«-</w:t>
      </w:r>
      <w:proofErr w:type="spellStart"/>
      <w:proofErr w:type="gramEnd"/>
      <w:r>
        <w:t>енька</w:t>
      </w:r>
      <w:proofErr w:type="spellEnd"/>
      <w:r>
        <w:t>» или «-</w:t>
      </w:r>
      <w:proofErr w:type="spellStart"/>
      <w:r>
        <w:t>инька</w:t>
      </w:r>
      <w:proofErr w:type="spellEnd"/>
      <w:r>
        <w:t xml:space="preserve">» (Машенька, </w:t>
      </w:r>
      <w:proofErr w:type="spellStart"/>
      <w:r>
        <w:t>Сереженька</w:t>
      </w:r>
      <w:proofErr w:type="spellEnd"/>
      <w:r>
        <w:t>) появляется, когда мы хотим позаботиться, обогреть и утешить.</w:t>
      </w:r>
    </w:p>
    <w:p w:rsidR="00543842" w:rsidRDefault="00543842" w:rsidP="00543842">
      <w:r>
        <w:t xml:space="preserve">Вариации </w:t>
      </w:r>
      <w:proofErr w:type="gramStart"/>
      <w:r>
        <w:t>«-</w:t>
      </w:r>
      <w:proofErr w:type="spellStart"/>
      <w:proofErr w:type="gramEnd"/>
      <w:r>
        <w:t>уша</w:t>
      </w:r>
      <w:proofErr w:type="spellEnd"/>
      <w:r>
        <w:t>», «-</w:t>
      </w:r>
      <w:proofErr w:type="spellStart"/>
      <w:r>
        <w:t>юша</w:t>
      </w:r>
      <w:proofErr w:type="spellEnd"/>
      <w:r>
        <w:t xml:space="preserve">» (Катюша, </w:t>
      </w:r>
      <w:proofErr w:type="spellStart"/>
      <w:r>
        <w:t>Максюша</w:t>
      </w:r>
      <w:proofErr w:type="spellEnd"/>
      <w:r>
        <w:t>) — более импульсивны, выражают сиюминутную радость человека от того, что он видит или слышит вас.</w:t>
      </w:r>
    </w:p>
    <w:p w:rsidR="00543842" w:rsidRDefault="00543842" w:rsidP="00543842">
      <w:r>
        <w:t xml:space="preserve">«-ушка», </w:t>
      </w:r>
      <w:proofErr w:type="gramStart"/>
      <w:r>
        <w:t>«-</w:t>
      </w:r>
      <w:proofErr w:type="gramEnd"/>
      <w:r>
        <w:t>юшка» (Танюшка, Артемушка) — здесь также слышится забота и опека, но не абстрактная, а очень даже деятельная.</w:t>
      </w:r>
    </w:p>
    <w:p w:rsidR="00543842" w:rsidRDefault="00543842" w:rsidP="00543842">
      <w:r>
        <w:t>супруги</w:t>
      </w:r>
      <w:proofErr w:type="gramStart"/>
      <w:r>
        <w:t xml:space="preserve"> Н</w:t>
      </w:r>
      <w:proofErr w:type="gramEnd"/>
      <w:r>
        <w:t>а самом деле, какими бы забавными ни были наши ласковые прозвища, дело-то серьезное. Особенно серьезностью вопроса прониклись несколько лет назад власти Малайзии: чтобы снизить количество разводов в стране, правительство выпустило обращение к гражданам, в котором содержался призыв чаще использовать по отношению друг к другу различные нежные обращения.</w:t>
      </w:r>
    </w:p>
    <w:p w:rsidR="00623194" w:rsidRDefault="00543842" w:rsidP="00543842">
      <w:r>
        <w:t xml:space="preserve">Кстати, считается, что чем изобретательнее пара в выдумывании ласковых словечек, тем больше у этой пары счастливых совместных перспектив. А вот уменьшение их арсенала – уже тревожный сигнал и знак того, что в отношениях наступил спад. Забавно, но это можно проследить по тому, как вы </w:t>
      </w:r>
      <w:proofErr w:type="gramStart"/>
      <w:r>
        <w:t>подписываете человека в телефонной книге и как эта запись меняется</w:t>
      </w:r>
      <w:proofErr w:type="gramEnd"/>
      <w:r>
        <w:t xml:space="preserve"> со временем. </w:t>
      </w:r>
      <w:proofErr w:type="gramStart"/>
      <w:r>
        <w:t>«Саша Техотдел» — «Саша» — «Сашенька» — «Любимый» — «Саша» — «Не брать трубку»… Смех смехом, но вся история отношений — в этих простых словечках, стоит только прислушаться внимательнее.</w:t>
      </w:r>
      <w:bookmarkStart w:id="0" w:name="_GoBack"/>
      <w:bookmarkEnd w:id="0"/>
      <w:proofErr w:type="gramEnd"/>
    </w:p>
    <w:sectPr w:rsidR="0062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42"/>
    <w:rsid w:val="00543842"/>
    <w:rsid w:val="0062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4657</Characters>
  <Application>Microsoft Office Word</Application>
  <DocSecurity>0</DocSecurity>
  <Lines>38</Lines>
  <Paragraphs>10</Paragraphs>
  <ScaleCrop>false</ScaleCrop>
  <Company>*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2014-05-13T20:02:00Z</dcterms:created>
  <dcterms:modified xsi:type="dcterms:W3CDTF">2014-05-13T20:03:00Z</dcterms:modified>
</cp:coreProperties>
</file>