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FA3" w:rsidRPr="00C024B4" w:rsidRDefault="002C2FA3" w:rsidP="00C024B4">
      <w:pPr>
        <w:rPr>
          <w:rFonts w:ascii="Times New Roman" w:hAnsi="Times New Roman" w:cs="Times New Roman"/>
          <w:sz w:val="24"/>
          <w:szCs w:val="24"/>
        </w:rPr>
      </w:pPr>
    </w:p>
    <w:p w:rsidR="002C2FA3" w:rsidRPr="00F554BD" w:rsidRDefault="00C024B4" w:rsidP="00C024B4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 w:rsidRPr="00F554B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4. </w:t>
      </w:r>
      <w:r w:rsidR="002C2FA3" w:rsidRPr="00F554BD">
        <w:rPr>
          <w:rFonts w:ascii="Times New Roman" w:hAnsi="Times New Roman" w:cs="Times New Roman"/>
          <w:b/>
          <w:sz w:val="28"/>
          <w:szCs w:val="28"/>
          <w:highlight w:val="yellow"/>
        </w:rPr>
        <w:t>Диодная эпиляция</w:t>
      </w:r>
      <w:r w:rsidR="002C2FA3" w:rsidRPr="00F554B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B1E2E" w:rsidRPr="00F554BD">
        <w:rPr>
          <w:rFonts w:ascii="Times New Roman" w:hAnsi="Times New Roman" w:cs="Times New Roman"/>
          <w:b/>
          <w:sz w:val="28"/>
          <w:szCs w:val="28"/>
        </w:rPr>
        <w:t>процедура, упростившая жизнь миллионам женщин</w:t>
      </w:r>
      <w:r w:rsidR="00EF4280">
        <w:rPr>
          <w:rFonts w:ascii="Times New Roman" w:hAnsi="Times New Roman" w:cs="Times New Roman"/>
          <w:b/>
          <w:sz w:val="28"/>
          <w:szCs w:val="28"/>
        </w:rPr>
        <w:t xml:space="preserve"> (07.05.2014)</w:t>
      </w:r>
    </w:p>
    <w:p w:rsidR="0089749B" w:rsidRPr="00C024B4" w:rsidRDefault="003D7B55" w:rsidP="00C024B4">
      <w:pPr>
        <w:ind w:left="-851"/>
        <w:rPr>
          <w:rFonts w:ascii="Times New Roman" w:hAnsi="Times New Roman" w:cs="Times New Roman"/>
          <w:sz w:val="24"/>
          <w:szCs w:val="24"/>
        </w:rPr>
      </w:pPr>
      <w:r w:rsidRPr="00C024B4">
        <w:rPr>
          <w:rFonts w:ascii="Times New Roman" w:hAnsi="Times New Roman" w:cs="Times New Roman"/>
          <w:sz w:val="24"/>
          <w:szCs w:val="24"/>
        </w:rPr>
        <w:t>Мечты о гладкой</w:t>
      </w:r>
      <w:r w:rsidR="002C2FA3" w:rsidRPr="00C024B4">
        <w:rPr>
          <w:rFonts w:ascii="Times New Roman" w:hAnsi="Times New Roman" w:cs="Times New Roman"/>
          <w:sz w:val="24"/>
          <w:szCs w:val="24"/>
        </w:rPr>
        <w:t xml:space="preserve"> </w:t>
      </w:r>
      <w:r w:rsidRPr="00C024B4">
        <w:rPr>
          <w:rFonts w:ascii="Times New Roman" w:hAnsi="Times New Roman" w:cs="Times New Roman"/>
          <w:sz w:val="24"/>
          <w:szCs w:val="24"/>
        </w:rPr>
        <w:t xml:space="preserve">шелковистой коже стали реальностью, когда </w:t>
      </w:r>
      <w:r w:rsidR="00466973" w:rsidRPr="00C024B4">
        <w:rPr>
          <w:rFonts w:ascii="Times New Roman" w:hAnsi="Times New Roman" w:cs="Times New Roman"/>
          <w:sz w:val="24"/>
          <w:szCs w:val="24"/>
        </w:rPr>
        <w:t>специалисты</w:t>
      </w:r>
      <w:r w:rsidRPr="00C024B4">
        <w:rPr>
          <w:rFonts w:ascii="Times New Roman" w:hAnsi="Times New Roman" w:cs="Times New Roman"/>
          <w:sz w:val="24"/>
          <w:szCs w:val="24"/>
        </w:rPr>
        <w:t xml:space="preserve"> додумались использовать для борьбы с нежелательными волосами лазер. </w:t>
      </w:r>
      <w:r w:rsidR="00547E17" w:rsidRPr="00C024B4">
        <w:rPr>
          <w:rFonts w:ascii="Times New Roman" w:hAnsi="Times New Roman" w:cs="Times New Roman"/>
          <w:sz w:val="24"/>
          <w:szCs w:val="24"/>
        </w:rPr>
        <w:t>Д</w:t>
      </w:r>
      <w:r w:rsidR="00AB602C" w:rsidRPr="00C024B4">
        <w:rPr>
          <w:rFonts w:ascii="Times New Roman" w:hAnsi="Times New Roman" w:cs="Times New Roman"/>
          <w:sz w:val="24"/>
          <w:szCs w:val="24"/>
        </w:rPr>
        <w:t xml:space="preserve">иодная установка – это </w:t>
      </w:r>
      <w:r w:rsidR="00E96C05" w:rsidRPr="00C024B4">
        <w:rPr>
          <w:rFonts w:ascii="Times New Roman" w:hAnsi="Times New Roman" w:cs="Times New Roman"/>
          <w:sz w:val="24"/>
          <w:szCs w:val="24"/>
        </w:rPr>
        <w:t xml:space="preserve">аппарат последнего поколения, лучшее, что </w:t>
      </w:r>
      <w:r w:rsidR="00466973" w:rsidRPr="00C024B4">
        <w:rPr>
          <w:rFonts w:ascii="Times New Roman" w:hAnsi="Times New Roman" w:cs="Times New Roman"/>
          <w:sz w:val="24"/>
          <w:szCs w:val="24"/>
        </w:rPr>
        <w:t>может предложить современная косметология.</w:t>
      </w:r>
      <w:r w:rsidR="004E7501" w:rsidRPr="00C024B4">
        <w:rPr>
          <w:rFonts w:ascii="Times New Roman" w:hAnsi="Times New Roman" w:cs="Times New Roman"/>
          <w:sz w:val="24"/>
          <w:szCs w:val="24"/>
        </w:rPr>
        <w:t xml:space="preserve"> </w:t>
      </w:r>
      <w:r w:rsidR="00835376" w:rsidRPr="00C024B4">
        <w:rPr>
          <w:rFonts w:ascii="Times New Roman" w:hAnsi="Times New Roman" w:cs="Times New Roman"/>
          <w:sz w:val="24"/>
          <w:szCs w:val="24"/>
        </w:rPr>
        <w:t xml:space="preserve"> </w:t>
      </w:r>
      <w:r w:rsidR="00C16D62" w:rsidRPr="00C024B4">
        <w:rPr>
          <w:rFonts w:ascii="Times New Roman" w:hAnsi="Times New Roman" w:cs="Times New Roman"/>
          <w:sz w:val="24"/>
          <w:szCs w:val="24"/>
        </w:rPr>
        <w:t xml:space="preserve">Данная процедура позволяет навсегда избавиться от ненавистных волосков на теле. Но для этого понадобится пройти несколько сеансов, между которыми </w:t>
      </w:r>
      <w:r w:rsidR="00E40EBC" w:rsidRPr="00C024B4">
        <w:rPr>
          <w:rFonts w:ascii="Times New Roman" w:hAnsi="Times New Roman" w:cs="Times New Roman"/>
          <w:sz w:val="24"/>
          <w:szCs w:val="24"/>
        </w:rPr>
        <w:t>делаются</w:t>
      </w:r>
      <w:r w:rsidR="00C16D62" w:rsidRPr="00C024B4">
        <w:rPr>
          <w:rFonts w:ascii="Times New Roman" w:hAnsi="Times New Roman" w:cs="Times New Roman"/>
          <w:sz w:val="24"/>
          <w:szCs w:val="24"/>
        </w:rPr>
        <w:t xml:space="preserve"> довольно  длинные промежутки. Поэтому нужно быть готовой к тому, что на борьбу с «лишними» волосами в общей сложности уйдет примерно год.  </w:t>
      </w:r>
    </w:p>
    <w:p w:rsidR="00E22F01" w:rsidRPr="00F554BD" w:rsidRDefault="00E22F01" w:rsidP="00C024B4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F554BD">
        <w:rPr>
          <w:rFonts w:ascii="Times New Roman" w:hAnsi="Times New Roman" w:cs="Times New Roman"/>
          <w:b/>
          <w:sz w:val="24"/>
          <w:szCs w:val="24"/>
        </w:rPr>
        <w:t>Особенности диодного лазера</w:t>
      </w:r>
    </w:p>
    <w:p w:rsidR="00380396" w:rsidRPr="00C024B4" w:rsidRDefault="00E22F01" w:rsidP="00C024B4">
      <w:pPr>
        <w:ind w:left="-851"/>
        <w:rPr>
          <w:rFonts w:ascii="Times New Roman" w:hAnsi="Times New Roman" w:cs="Times New Roman"/>
          <w:sz w:val="24"/>
          <w:szCs w:val="24"/>
          <w:lang w:val="en-US"/>
        </w:rPr>
      </w:pPr>
      <w:r w:rsidRPr="00C024B4">
        <w:rPr>
          <w:rFonts w:ascii="Times New Roman" w:hAnsi="Times New Roman" w:cs="Times New Roman"/>
          <w:sz w:val="24"/>
          <w:szCs w:val="24"/>
          <w:highlight w:val="yellow"/>
        </w:rPr>
        <w:t>Диодная лазерная эпиляция</w:t>
      </w:r>
      <w:r w:rsidRPr="00C024B4">
        <w:rPr>
          <w:rFonts w:ascii="Times New Roman" w:hAnsi="Times New Roman" w:cs="Times New Roman"/>
          <w:sz w:val="24"/>
          <w:szCs w:val="24"/>
        </w:rPr>
        <w:t xml:space="preserve"> </w:t>
      </w:r>
      <w:r w:rsidR="0008671A" w:rsidRPr="00C024B4">
        <w:rPr>
          <w:rFonts w:ascii="Times New Roman" w:hAnsi="Times New Roman" w:cs="Times New Roman"/>
          <w:sz w:val="24"/>
          <w:szCs w:val="24"/>
        </w:rPr>
        <w:t xml:space="preserve">на сегодня является наиболее эффективной. Это объясняется </w:t>
      </w:r>
      <w:r w:rsidR="00FB04CD" w:rsidRPr="00C024B4">
        <w:rPr>
          <w:rFonts w:ascii="Times New Roman" w:hAnsi="Times New Roman" w:cs="Times New Roman"/>
          <w:sz w:val="24"/>
          <w:szCs w:val="24"/>
        </w:rPr>
        <w:t>спецификой</w:t>
      </w:r>
      <w:r w:rsidR="0008671A" w:rsidRPr="00C024B4">
        <w:rPr>
          <w:rFonts w:ascii="Times New Roman" w:hAnsi="Times New Roman" w:cs="Times New Roman"/>
          <w:sz w:val="24"/>
          <w:szCs w:val="24"/>
        </w:rPr>
        <w:t xml:space="preserve"> воздействия. Диодный лазер совершеннее, чем его предшественники – рубиновый, </w:t>
      </w:r>
      <w:proofErr w:type="spellStart"/>
      <w:r w:rsidR="0008671A" w:rsidRPr="00C024B4">
        <w:rPr>
          <w:rFonts w:ascii="Times New Roman" w:hAnsi="Times New Roman" w:cs="Times New Roman"/>
          <w:sz w:val="24"/>
          <w:szCs w:val="24"/>
        </w:rPr>
        <w:t>александритовый</w:t>
      </w:r>
      <w:proofErr w:type="spellEnd"/>
      <w:r w:rsidR="0008671A" w:rsidRPr="00C024B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8671A" w:rsidRPr="00C024B4">
        <w:rPr>
          <w:rFonts w:ascii="Times New Roman" w:hAnsi="Times New Roman" w:cs="Times New Roman"/>
          <w:sz w:val="24"/>
          <w:szCs w:val="24"/>
        </w:rPr>
        <w:t>неодимовый</w:t>
      </w:r>
      <w:proofErr w:type="spellEnd"/>
      <w:r w:rsidR="0008671A" w:rsidRPr="00C024B4">
        <w:rPr>
          <w:rFonts w:ascii="Times New Roman" w:hAnsi="Times New Roman" w:cs="Times New Roman"/>
          <w:sz w:val="24"/>
          <w:szCs w:val="24"/>
        </w:rPr>
        <w:t xml:space="preserve">. </w:t>
      </w:r>
      <w:r w:rsidR="00380396" w:rsidRPr="00C024B4">
        <w:rPr>
          <w:rFonts w:ascii="Times New Roman" w:hAnsi="Times New Roman" w:cs="Times New Roman"/>
          <w:sz w:val="24"/>
          <w:szCs w:val="24"/>
        </w:rPr>
        <w:t>Вот чем он отличается</w:t>
      </w:r>
      <w:r w:rsidR="00C07757" w:rsidRPr="00C024B4">
        <w:rPr>
          <w:rFonts w:ascii="Times New Roman" w:hAnsi="Times New Roman" w:cs="Times New Roman"/>
          <w:sz w:val="24"/>
          <w:szCs w:val="24"/>
        </w:rPr>
        <w:t xml:space="preserve"> от них</w:t>
      </w:r>
      <w:r w:rsidR="00380396" w:rsidRPr="00C024B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336D2" w:rsidRPr="000D6429" w:rsidRDefault="00D336D2" w:rsidP="000D6429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0D6429">
        <w:rPr>
          <w:rFonts w:ascii="Times New Roman" w:hAnsi="Times New Roman" w:cs="Times New Roman"/>
          <w:color w:val="000000"/>
          <w:sz w:val="24"/>
          <w:szCs w:val="24"/>
        </w:rPr>
        <w:t>длина световой волны колеблется в пределах 810-940 нм;</w:t>
      </w:r>
    </w:p>
    <w:p w:rsidR="00B62739" w:rsidRPr="000D6429" w:rsidRDefault="00B62739" w:rsidP="000D6429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0D6429">
        <w:rPr>
          <w:rFonts w:ascii="Times New Roman" w:hAnsi="Times New Roman" w:cs="Times New Roman"/>
          <w:color w:val="000000"/>
          <w:sz w:val="24"/>
          <w:szCs w:val="24"/>
        </w:rPr>
        <w:t xml:space="preserve">возможность использования на коже всех без исключения </w:t>
      </w:r>
      <w:proofErr w:type="spellStart"/>
      <w:r w:rsidRPr="000D6429">
        <w:rPr>
          <w:rFonts w:ascii="Times New Roman" w:hAnsi="Times New Roman" w:cs="Times New Roman"/>
          <w:color w:val="000000"/>
          <w:sz w:val="24"/>
          <w:szCs w:val="24"/>
        </w:rPr>
        <w:t>фототипов</w:t>
      </w:r>
      <w:proofErr w:type="spellEnd"/>
      <w:r w:rsidRPr="000D642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A221A" w:rsidRPr="000D6429" w:rsidRDefault="00042641" w:rsidP="000D6429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0D6429">
        <w:rPr>
          <w:rFonts w:ascii="Times New Roman" w:hAnsi="Times New Roman" w:cs="Times New Roman"/>
          <w:color w:val="000000"/>
          <w:sz w:val="24"/>
          <w:szCs w:val="24"/>
        </w:rPr>
        <w:t>излучение генерируется в том спектре, где полностью поглощается меланином</w:t>
      </w:r>
      <w:r w:rsidR="004A221A" w:rsidRPr="000D642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33A8F" w:rsidRPr="000D6429" w:rsidRDefault="004A221A" w:rsidP="000D6429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0D6429">
        <w:rPr>
          <w:rFonts w:ascii="Times New Roman" w:hAnsi="Times New Roman" w:cs="Times New Roman"/>
          <w:color w:val="000000"/>
          <w:sz w:val="24"/>
          <w:szCs w:val="24"/>
        </w:rPr>
        <w:t>максимально деликатное воздействие</w:t>
      </w:r>
      <w:r w:rsidR="00520254" w:rsidRPr="000D642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9749B" w:rsidRPr="000D6429" w:rsidRDefault="00F33A8F" w:rsidP="000D6429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0D6429">
        <w:rPr>
          <w:rFonts w:ascii="Times New Roman" w:hAnsi="Times New Roman" w:cs="Times New Roman"/>
          <w:color w:val="000000"/>
          <w:sz w:val="24"/>
          <w:szCs w:val="24"/>
        </w:rPr>
        <w:t>вероятность ожогов практически исключена</w:t>
      </w:r>
      <w:r w:rsidR="00042641" w:rsidRPr="000D642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336D2" w:rsidRPr="000D64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A2802" w:rsidRPr="00C024B4" w:rsidRDefault="007045E1" w:rsidP="00C024B4">
      <w:pPr>
        <w:ind w:left="-85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024B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Диодная эпиляция</w:t>
      </w:r>
      <w:r w:rsidRPr="00C024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10D2" w:rsidRPr="00C024B4">
        <w:rPr>
          <w:rFonts w:ascii="Times New Roman" w:hAnsi="Times New Roman" w:cs="Times New Roman"/>
          <w:color w:val="000000"/>
          <w:sz w:val="24"/>
          <w:szCs w:val="24"/>
        </w:rPr>
        <w:t>подходит даже для обладателей очень чувствительной кожи. Процедуру нельзя назвать абсолютно безболезненной, но все же неприятные ощущения сведены к минимуму.</w:t>
      </w:r>
      <w:r w:rsidRPr="00C024B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89749B" w:rsidRPr="000D6429" w:rsidRDefault="008A2802" w:rsidP="00C024B4">
      <w:pPr>
        <w:ind w:left="-85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6429">
        <w:rPr>
          <w:rFonts w:ascii="Times New Roman" w:hAnsi="Times New Roman" w:cs="Times New Roman"/>
          <w:b/>
          <w:color w:val="000000"/>
          <w:sz w:val="24"/>
          <w:szCs w:val="24"/>
        </w:rPr>
        <w:t>Как происходит удаление волоса</w:t>
      </w:r>
    </w:p>
    <w:p w:rsidR="00FB33CD" w:rsidRPr="00C024B4" w:rsidRDefault="00B02A78" w:rsidP="00C024B4">
      <w:pPr>
        <w:ind w:left="-851"/>
        <w:rPr>
          <w:rFonts w:ascii="Times New Roman" w:hAnsi="Times New Roman" w:cs="Times New Roman"/>
          <w:color w:val="000000"/>
          <w:sz w:val="24"/>
          <w:szCs w:val="24"/>
        </w:rPr>
      </w:pPr>
      <w:r w:rsidRPr="00C024B4">
        <w:rPr>
          <w:rFonts w:ascii="Times New Roman" w:hAnsi="Times New Roman" w:cs="Times New Roman"/>
          <w:color w:val="000000"/>
          <w:sz w:val="24"/>
          <w:szCs w:val="24"/>
        </w:rPr>
        <w:t>Основной «инструмент» косметолога, который выполняет процедуру лазерной эпиляции, – это красное излучение. Оно проникает глубоко в ткани</w:t>
      </w:r>
      <w:r w:rsidR="0098673D" w:rsidRPr="00C024B4">
        <w:rPr>
          <w:rFonts w:ascii="Times New Roman" w:hAnsi="Times New Roman" w:cs="Times New Roman"/>
          <w:color w:val="000000"/>
          <w:sz w:val="24"/>
          <w:szCs w:val="24"/>
        </w:rPr>
        <w:t>, туда, где</w:t>
      </w:r>
      <w:r w:rsidR="006E6F91" w:rsidRPr="00C024B4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расположены волосяные фолликулы.</w:t>
      </w:r>
      <w:r w:rsidRPr="00C024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1012" w:rsidRPr="00C024B4">
        <w:rPr>
          <w:rFonts w:ascii="Times New Roman" w:hAnsi="Times New Roman" w:cs="Times New Roman"/>
          <w:color w:val="000000"/>
          <w:sz w:val="24"/>
          <w:szCs w:val="24"/>
        </w:rPr>
        <w:t xml:space="preserve">Последние состоят из клеток, которые содержат </w:t>
      </w:r>
      <w:r w:rsidR="003C6675" w:rsidRPr="00C024B4">
        <w:rPr>
          <w:rFonts w:ascii="Times New Roman" w:hAnsi="Times New Roman" w:cs="Times New Roman"/>
          <w:color w:val="000000"/>
          <w:sz w:val="24"/>
          <w:szCs w:val="24"/>
        </w:rPr>
        <w:t xml:space="preserve">меланин. Именно на него и воздействует лазер. </w:t>
      </w:r>
      <w:r w:rsidR="00C717AF" w:rsidRPr="00C024B4">
        <w:rPr>
          <w:rFonts w:ascii="Times New Roman" w:hAnsi="Times New Roman" w:cs="Times New Roman"/>
          <w:color w:val="000000"/>
          <w:sz w:val="24"/>
          <w:szCs w:val="24"/>
        </w:rPr>
        <w:t xml:space="preserve">Меланин поглощает излучение и в результате этого разогревается. Причем настолько сильно, что это приводит к разрушению волосяного фолликула. </w:t>
      </w:r>
      <w:r w:rsidR="00654F0C" w:rsidRPr="00C024B4">
        <w:rPr>
          <w:rFonts w:ascii="Times New Roman" w:hAnsi="Times New Roman" w:cs="Times New Roman"/>
          <w:color w:val="000000"/>
          <w:sz w:val="24"/>
          <w:szCs w:val="24"/>
        </w:rPr>
        <w:t>На все про все уходят ничтожные доли секунды.</w:t>
      </w:r>
      <w:r w:rsidR="00230F22" w:rsidRPr="00C024B4">
        <w:rPr>
          <w:rFonts w:ascii="Times New Roman" w:hAnsi="Times New Roman" w:cs="Times New Roman"/>
          <w:color w:val="000000"/>
          <w:sz w:val="24"/>
          <w:szCs w:val="24"/>
        </w:rPr>
        <w:t xml:space="preserve"> При этом кожа остается неповрежденной. Почему так происходит? Дело в том, что </w:t>
      </w:r>
      <w:r w:rsidR="00B81D35" w:rsidRPr="00C024B4">
        <w:rPr>
          <w:rFonts w:ascii="Times New Roman" w:hAnsi="Times New Roman" w:cs="Times New Roman"/>
          <w:color w:val="000000"/>
          <w:sz w:val="24"/>
          <w:szCs w:val="24"/>
        </w:rPr>
        <w:t xml:space="preserve">ткани вокруг луковицы содержат немного меланина, поэтому </w:t>
      </w:r>
      <w:r w:rsidR="00D451B0" w:rsidRPr="00C024B4">
        <w:rPr>
          <w:rFonts w:ascii="Times New Roman" w:hAnsi="Times New Roman" w:cs="Times New Roman"/>
          <w:color w:val="000000"/>
          <w:sz w:val="24"/>
          <w:szCs w:val="24"/>
        </w:rPr>
        <w:t xml:space="preserve">воздействие оказывается только на волос. </w:t>
      </w:r>
    </w:p>
    <w:p w:rsidR="00FB33CD" w:rsidRPr="000D6429" w:rsidRDefault="00FB33CD" w:rsidP="00C024B4">
      <w:pPr>
        <w:ind w:left="-85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6429">
        <w:rPr>
          <w:rFonts w:ascii="Times New Roman" w:hAnsi="Times New Roman" w:cs="Times New Roman"/>
          <w:b/>
          <w:color w:val="000000"/>
          <w:sz w:val="24"/>
          <w:szCs w:val="24"/>
        </w:rPr>
        <w:t>Подг</w:t>
      </w:r>
      <w:r w:rsidR="0019653B" w:rsidRPr="000D6429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Pr="000D6429">
        <w:rPr>
          <w:rFonts w:ascii="Times New Roman" w:hAnsi="Times New Roman" w:cs="Times New Roman"/>
          <w:b/>
          <w:color w:val="000000"/>
          <w:sz w:val="24"/>
          <w:szCs w:val="24"/>
        </w:rPr>
        <w:t>товка к лазерной эпиляции</w:t>
      </w:r>
    </w:p>
    <w:p w:rsidR="008A2802" w:rsidRPr="00C024B4" w:rsidRDefault="00654F0C" w:rsidP="00C024B4">
      <w:pPr>
        <w:ind w:left="-851"/>
        <w:rPr>
          <w:rFonts w:ascii="Times New Roman" w:hAnsi="Times New Roman" w:cs="Times New Roman"/>
          <w:color w:val="000000"/>
          <w:sz w:val="24"/>
          <w:szCs w:val="24"/>
        </w:rPr>
      </w:pPr>
      <w:r w:rsidRPr="00C024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4896" w:rsidRPr="00C024B4">
        <w:rPr>
          <w:rFonts w:ascii="Times New Roman" w:hAnsi="Times New Roman" w:cs="Times New Roman"/>
          <w:color w:val="000000"/>
          <w:sz w:val="24"/>
          <w:szCs w:val="24"/>
        </w:rPr>
        <w:t xml:space="preserve">Не стоит полагать, что можно прийти в кабинет косметолога, когда вздумается, и сразу же выполнить процедуру. </w:t>
      </w:r>
      <w:r w:rsidR="00504896" w:rsidRPr="00C024B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Диодная эпиляция</w:t>
      </w:r>
      <w:r w:rsidR="00504896" w:rsidRPr="00C024B4">
        <w:rPr>
          <w:rFonts w:ascii="Times New Roman" w:hAnsi="Times New Roman" w:cs="Times New Roman"/>
          <w:color w:val="000000"/>
          <w:sz w:val="24"/>
          <w:szCs w:val="24"/>
        </w:rPr>
        <w:t xml:space="preserve"> требует подготовки</w:t>
      </w:r>
      <w:r w:rsidR="00504896" w:rsidRPr="00C024B4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CA4837" w:rsidRPr="00C024B4" w:rsidRDefault="00CA4837" w:rsidP="00C024B4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C024B4">
        <w:rPr>
          <w:rFonts w:ascii="Times New Roman" w:hAnsi="Times New Roman" w:cs="Times New Roman"/>
          <w:color w:val="000000"/>
          <w:sz w:val="24"/>
          <w:szCs w:val="24"/>
        </w:rPr>
        <w:t xml:space="preserve">примерно за месяц до сеанса необходимо </w:t>
      </w:r>
      <w:r w:rsidR="001C0100" w:rsidRPr="00C024B4">
        <w:rPr>
          <w:rFonts w:ascii="Times New Roman" w:hAnsi="Times New Roman" w:cs="Times New Roman"/>
          <w:color w:val="000000"/>
          <w:sz w:val="24"/>
          <w:szCs w:val="24"/>
        </w:rPr>
        <w:t xml:space="preserve">оставить волосы в покое. Разрешается только бритье. Механическое удаление с помощью пинцета, </w:t>
      </w:r>
      <w:proofErr w:type="spellStart"/>
      <w:r w:rsidR="001C0100" w:rsidRPr="00C024B4">
        <w:rPr>
          <w:rFonts w:ascii="Times New Roman" w:hAnsi="Times New Roman" w:cs="Times New Roman"/>
          <w:color w:val="000000"/>
          <w:sz w:val="24"/>
          <w:szCs w:val="24"/>
        </w:rPr>
        <w:t>эпилятора</w:t>
      </w:r>
      <w:proofErr w:type="spellEnd"/>
      <w:r w:rsidR="001C0100" w:rsidRPr="00C024B4">
        <w:rPr>
          <w:rFonts w:ascii="Times New Roman" w:hAnsi="Times New Roman" w:cs="Times New Roman"/>
          <w:color w:val="000000"/>
          <w:sz w:val="24"/>
          <w:szCs w:val="24"/>
        </w:rPr>
        <w:t>, воска и т. д. недопустимо</w:t>
      </w:r>
      <w:r w:rsidR="00E00614" w:rsidRPr="00C024B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C0100" w:rsidRPr="00C024B4" w:rsidRDefault="00E00614" w:rsidP="00C024B4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C024B4">
        <w:rPr>
          <w:rFonts w:ascii="Times New Roman" w:hAnsi="Times New Roman" w:cs="Times New Roman"/>
          <w:color w:val="000000"/>
          <w:sz w:val="24"/>
          <w:szCs w:val="24"/>
        </w:rPr>
        <w:t xml:space="preserve">в те две недели, что предшествуют процедуре, нельзя </w:t>
      </w:r>
      <w:r w:rsidR="0005779C" w:rsidRPr="00C024B4">
        <w:rPr>
          <w:rFonts w:ascii="Times New Roman" w:hAnsi="Times New Roman" w:cs="Times New Roman"/>
          <w:color w:val="000000"/>
          <w:sz w:val="24"/>
          <w:szCs w:val="24"/>
        </w:rPr>
        <w:t xml:space="preserve">загорать, а также </w:t>
      </w:r>
      <w:r w:rsidRPr="00C024B4">
        <w:rPr>
          <w:rFonts w:ascii="Times New Roman" w:hAnsi="Times New Roman" w:cs="Times New Roman"/>
          <w:color w:val="000000"/>
          <w:sz w:val="24"/>
          <w:szCs w:val="24"/>
        </w:rPr>
        <w:t>принимать сильные лекарства. Например, антибиотики;</w:t>
      </w:r>
    </w:p>
    <w:p w:rsidR="00E00614" w:rsidRPr="00C024B4" w:rsidRDefault="00E00614" w:rsidP="00C024B4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C024B4">
        <w:rPr>
          <w:rFonts w:ascii="Times New Roman" w:hAnsi="Times New Roman" w:cs="Times New Roman"/>
          <w:color w:val="000000"/>
          <w:sz w:val="24"/>
          <w:szCs w:val="24"/>
        </w:rPr>
        <w:t xml:space="preserve">за несколько часов до процедуры нужно тщательно выбрить те зоны, которые будут </w:t>
      </w:r>
      <w:proofErr w:type="spellStart"/>
      <w:r w:rsidRPr="00C024B4">
        <w:rPr>
          <w:rFonts w:ascii="Times New Roman" w:hAnsi="Times New Roman" w:cs="Times New Roman"/>
          <w:color w:val="000000"/>
          <w:sz w:val="24"/>
          <w:szCs w:val="24"/>
        </w:rPr>
        <w:t>эпилироваться</w:t>
      </w:r>
      <w:proofErr w:type="spellEnd"/>
      <w:r w:rsidRPr="00C024B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00614" w:rsidRPr="00C024B4" w:rsidRDefault="00E00614" w:rsidP="00C024B4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C024B4">
        <w:rPr>
          <w:rFonts w:ascii="Times New Roman" w:hAnsi="Times New Roman" w:cs="Times New Roman"/>
          <w:color w:val="000000"/>
          <w:sz w:val="24"/>
          <w:szCs w:val="24"/>
        </w:rPr>
        <w:lastRenderedPageBreak/>
        <w:t>если требуется обезболивание, то примерно за полчаса до начала сеанса следует нанести соответствующую мазь на выбранные участки тела.</w:t>
      </w:r>
    </w:p>
    <w:p w:rsidR="00E00614" w:rsidRPr="00C024B4" w:rsidRDefault="00543878" w:rsidP="00C024B4">
      <w:pPr>
        <w:ind w:left="-851"/>
        <w:rPr>
          <w:rFonts w:ascii="Times New Roman" w:hAnsi="Times New Roman" w:cs="Times New Roman"/>
          <w:sz w:val="24"/>
          <w:szCs w:val="24"/>
        </w:rPr>
      </w:pPr>
      <w:r w:rsidRPr="00C024B4">
        <w:rPr>
          <w:rFonts w:ascii="Times New Roman" w:hAnsi="Times New Roman" w:cs="Times New Roman"/>
          <w:sz w:val="24"/>
          <w:szCs w:val="24"/>
        </w:rPr>
        <w:t xml:space="preserve">Стоит иметь в виду, что </w:t>
      </w:r>
      <w:r w:rsidRPr="00C024B4">
        <w:rPr>
          <w:rFonts w:ascii="Times New Roman" w:hAnsi="Times New Roman" w:cs="Times New Roman"/>
          <w:sz w:val="24"/>
          <w:szCs w:val="24"/>
          <w:highlight w:val="yellow"/>
        </w:rPr>
        <w:t>диодная лазерная эпиляция</w:t>
      </w:r>
      <w:r w:rsidRPr="00C024B4">
        <w:rPr>
          <w:rFonts w:ascii="Times New Roman" w:hAnsi="Times New Roman" w:cs="Times New Roman"/>
          <w:sz w:val="24"/>
          <w:szCs w:val="24"/>
        </w:rPr>
        <w:t xml:space="preserve"> не показана во время месячных.</w:t>
      </w:r>
    </w:p>
    <w:p w:rsidR="001E7C4D" w:rsidRPr="000D6429" w:rsidRDefault="00440747" w:rsidP="00C024B4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0D6429">
        <w:rPr>
          <w:rFonts w:ascii="Times New Roman" w:hAnsi="Times New Roman" w:cs="Times New Roman"/>
          <w:b/>
          <w:sz w:val="24"/>
          <w:szCs w:val="24"/>
        </w:rPr>
        <w:t>Сколько длится процедура</w:t>
      </w:r>
    </w:p>
    <w:p w:rsidR="000F0A89" w:rsidRPr="00C024B4" w:rsidRDefault="00C2665A" w:rsidP="00C024B4">
      <w:pPr>
        <w:ind w:left="-851"/>
        <w:rPr>
          <w:rFonts w:ascii="Times New Roman" w:hAnsi="Times New Roman" w:cs="Times New Roman"/>
          <w:sz w:val="24"/>
          <w:szCs w:val="24"/>
        </w:rPr>
      </w:pPr>
      <w:r w:rsidRPr="00C024B4">
        <w:rPr>
          <w:rFonts w:ascii="Times New Roman" w:hAnsi="Times New Roman" w:cs="Times New Roman"/>
          <w:sz w:val="24"/>
          <w:szCs w:val="24"/>
        </w:rPr>
        <w:t xml:space="preserve">Продолжительность сеанса напрямую зависит от того, </w:t>
      </w:r>
      <w:r w:rsidR="007E46FE" w:rsidRPr="00C024B4">
        <w:rPr>
          <w:rFonts w:ascii="Times New Roman" w:hAnsi="Times New Roman" w:cs="Times New Roman"/>
          <w:sz w:val="24"/>
          <w:szCs w:val="24"/>
        </w:rPr>
        <w:t>какой</w:t>
      </w:r>
      <w:r w:rsidR="00251CDA" w:rsidRPr="00C024B4">
        <w:rPr>
          <w:rFonts w:ascii="Times New Roman" w:hAnsi="Times New Roman" w:cs="Times New Roman"/>
          <w:sz w:val="24"/>
          <w:szCs w:val="24"/>
        </w:rPr>
        <w:t xml:space="preserve"> участок тела обрабатывается. </w:t>
      </w:r>
      <w:r w:rsidR="0017477F" w:rsidRPr="00C024B4">
        <w:rPr>
          <w:rFonts w:ascii="Times New Roman" w:hAnsi="Times New Roman" w:cs="Times New Roman"/>
          <w:sz w:val="24"/>
          <w:szCs w:val="24"/>
        </w:rPr>
        <w:t>Чем он обширнее, тем больше времени займет</w:t>
      </w:r>
      <w:r w:rsidR="007314DE" w:rsidRPr="00C024B4">
        <w:rPr>
          <w:rFonts w:ascii="Times New Roman" w:hAnsi="Times New Roman" w:cs="Times New Roman"/>
          <w:sz w:val="24"/>
          <w:szCs w:val="24"/>
        </w:rPr>
        <w:t xml:space="preserve"> </w:t>
      </w:r>
      <w:r w:rsidR="007314DE" w:rsidRPr="00C024B4">
        <w:rPr>
          <w:rFonts w:ascii="Times New Roman" w:hAnsi="Times New Roman" w:cs="Times New Roman"/>
          <w:sz w:val="24"/>
          <w:szCs w:val="24"/>
          <w:highlight w:val="yellow"/>
        </w:rPr>
        <w:t xml:space="preserve">диодная </w:t>
      </w:r>
      <w:r w:rsidR="0017477F" w:rsidRPr="00C024B4">
        <w:rPr>
          <w:rFonts w:ascii="Times New Roman" w:hAnsi="Times New Roman" w:cs="Times New Roman"/>
          <w:sz w:val="24"/>
          <w:szCs w:val="24"/>
          <w:highlight w:val="yellow"/>
        </w:rPr>
        <w:t>эпиляция</w:t>
      </w:r>
      <w:r w:rsidR="0017477F" w:rsidRPr="00C024B4">
        <w:rPr>
          <w:rFonts w:ascii="Times New Roman" w:hAnsi="Times New Roman" w:cs="Times New Roman"/>
          <w:sz w:val="24"/>
          <w:szCs w:val="24"/>
        </w:rPr>
        <w:t xml:space="preserve">. </w:t>
      </w:r>
      <w:r w:rsidR="000F0A89" w:rsidRPr="00C024B4">
        <w:rPr>
          <w:rFonts w:ascii="Times New Roman" w:hAnsi="Times New Roman" w:cs="Times New Roman"/>
          <w:sz w:val="24"/>
          <w:szCs w:val="24"/>
        </w:rPr>
        <w:t>Процедура может длиться от нескольких минут до полутора часов:</w:t>
      </w:r>
    </w:p>
    <w:p w:rsidR="004E7501" w:rsidRPr="000D6429" w:rsidRDefault="00D56BB2" w:rsidP="000D642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D6429">
        <w:rPr>
          <w:rFonts w:ascii="Times New Roman" w:hAnsi="Times New Roman" w:cs="Times New Roman"/>
          <w:sz w:val="24"/>
          <w:szCs w:val="24"/>
        </w:rPr>
        <w:t>верхняя губа, подбородок, щеки, виски, межбровье, лоб, нос, уши, колени, пальцы ног, рук – по 10 минут на каждый названный участок;</w:t>
      </w:r>
      <w:proofErr w:type="gramEnd"/>
    </w:p>
    <w:p w:rsidR="00D56BB2" w:rsidRPr="000D6429" w:rsidRDefault="00647690" w:rsidP="000D642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D6429">
        <w:rPr>
          <w:rFonts w:ascii="Times New Roman" w:hAnsi="Times New Roman" w:cs="Times New Roman"/>
          <w:sz w:val="24"/>
          <w:szCs w:val="24"/>
        </w:rPr>
        <w:t>подмышки, зона декольте, крестец, ореол молочных желез, кисти рук – по 15 минут;</w:t>
      </w:r>
    </w:p>
    <w:p w:rsidR="00647690" w:rsidRPr="000D6429" w:rsidRDefault="00647690" w:rsidP="000D642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D6429">
        <w:rPr>
          <w:rFonts w:ascii="Times New Roman" w:hAnsi="Times New Roman" w:cs="Times New Roman"/>
          <w:sz w:val="24"/>
          <w:szCs w:val="24"/>
        </w:rPr>
        <w:t>все лицо, шея, зона бикини, живот, внутренняя часть бедер, предплечье – по 20 минут;</w:t>
      </w:r>
    </w:p>
    <w:p w:rsidR="00647690" w:rsidRPr="000D6429" w:rsidRDefault="00E64A9A" w:rsidP="000D642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D6429">
        <w:rPr>
          <w:rFonts w:ascii="Times New Roman" w:hAnsi="Times New Roman" w:cs="Times New Roman"/>
          <w:sz w:val="24"/>
          <w:szCs w:val="24"/>
        </w:rPr>
        <w:t>плечи, ягодицы – по 30 минут;</w:t>
      </w:r>
    </w:p>
    <w:p w:rsidR="00E64A9A" w:rsidRPr="000D6429" w:rsidRDefault="00E64A9A" w:rsidP="000D642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D6429">
        <w:rPr>
          <w:rFonts w:ascii="Times New Roman" w:hAnsi="Times New Roman" w:cs="Times New Roman"/>
          <w:sz w:val="24"/>
          <w:szCs w:val="24"/>
        </w:rPr>
        <w:t>ноги полностью, спина – по 60 минут.</w:t>
      </w:r>
    </w:p>
    <w:p w:rsidR="005D32FD" w:rsidRPr="000D6429" w:rsidRDefault="005D32FD" w:rsidP="00C024B4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0D6429">
        <w:rPr>
          <w:rFonts w:ascii="Times New Roman" w:hAnsi="Times New Roman" w:cs="Times New Roman"/>
          <w:b/>
          <w:sz w:val="24"/>
          <w:szCs w:val="24"/>
        </w:rPr>
        <w:t>Сколько сеансов требуется</w:t>
      </w:r>
    </w:p>
    <w:p w:rsidR="00B927A5" w:rsidRPr="00C024B4" w:rsidRDefault="007314DE" w:rsidP="00C024B4">
      <w:pPr>
        <w:ind w:left="-851"/>
        <w:rPr>
          <w:rFonts w:ascii="Times New Roman" w:hAnsi="Times New Roman" w:cs="Times New Roman"/>
          <w:sz w:val="24"/>
          <w:szCs w:val="24"/>
        </w:rPr>
      </w:pPr>
      <w:r w:rsidRPr="00C024B4">
        <w:rPr>
          <w:rFonts w:ascii="Times New Roman" w:hAnsi="Times New Roman" w:cs="Times New Roman"/>
          <w:sz w:val="24"/>
          <w:szCs w:val="24"/>
        </w:rPr>
        <w:t>Есть один н</w:t>
      </w:r>
      <w:r w:rsidR="004C22BD" w:rsidRPr="00C024B4">
        <w:rPr>
          <w:rFonts w:ascii="Times New Roman" w:hAnsi="Times New Roman" w:cs="Times New Roman"/>
          <w:sz w:val="24"/>
          <w:szCs w:val="24"/>
        </w:rPr>
        <w:t>ю</w:t>
      </w:r>
      <w:r w:rsidRPr="00C024B4">
        <w:rPr>
          <w:rFonts w:ascii="Times New Roman" w:hAnsi="Times New Roman" w:cs="Times New Roman"/>
          <w:sz w:val="24"/>
          <w:szCs w:val="24"/>
        </w:rPr>
        <w:t>анс:</w:t>
      </w:r>
      <w:r w:rsidR="004C22BD" w:rsidRPr="00C024B4">
        <w:rPr>
          <w:rFonts w:ascii="Times New Roman" w:hAnsi="Times New Roman" w:cs="Times New Roman"/>
          <w:sz w:val="24"/>
          <w:szCs w:val="24"/>
        </w:rPr>
        <w:t xml:space="preserve"> лазер воздействует лишь </w:t>
      </w:r>
      <w:proofErr w:type="gramStart"/>
      <w:r w:rsidR="004C22BD" w:rsidRPr="00C024B4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="004C22BD" w:rsidRPr="00C024B4">
        <w:rPr>
          <w:rFonts w:ascii="Times New Roman" w:hAnsi="Times New Roman" w:cs="Times New Roman"/>
          <w:sz w:val="24"/>
          <w:szCs w:val="24"/>
        </w:rPr>
        <w:t xml:space="preserve"> волоски, которые находятся в стадии активного роста. Поэтому процедуру приходится периодически повторять. Промежуток между сеансами лазерной эпиляции обычно составляет полтора-два месяца. За это время успевают «проснуться» и начать отрастать те волоски, которые на момент предыдущей процедуры находились в состоянии покоя. </w:t>
      </w:r>
      <w:r w:rsidR="008B1036" w:rsidRPr="00C024B4">
        <w:rPr>
          <w:rFonts w:ascii="Times New Roman" w:hAnsi="Times New Roman" w:cs="Times New Roman"/>
          <w:sz w:val="24"/>
          <w:szCs w:val="24"/>
        </w:rPr>
        <w:t>И так – до тех пор, пока выбранный участок тела не «облысеет» окончательно. В среднем достаточно 6 сеансов, но многое зависит от особенностей волосяного покрова человека. Кому-то хватает и 4 процедур, а кому-то мало 8-ми.</w:t>
      </w:r>
      <w:r w:rsidR="004C22BD" w:rsidRPr="00C024B4">
        <w:rPr>
          <w:rFonts w:ascii="Times New Roman" w:hAnsi="Times New Roman" w:cs="Times New Roman"/>
          <w:sz w:val="24"/>
          <w:szCs w:val="24"/>
        </w:rPr>
        <w:t xml:space="preserve"> </w:t>
      </w:r>
      <w:r w:rsidRPr="00C024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32FD" w:rsidRPr="000D6429" w:rsidRDefault="005D32FD" w:rsidP="00C024B4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0D6429">
        <w:rPr>
          <w:rFonts w:ascii="Times New Roman" w:hAnsi="Times New Roman" w:cs="Times New Roman"/>
          <w:b/>
          <w:sz w:val="24"/>
          <w:szCs w:val="24"/>
        </w:rPr>
        <w:t>Какие противопоказания</w:t>
      </w:r>
    </w:p>
    <w:p w:rsidR="005D32FD" w:rsidRPr="00C024B4" w:rsidRDefault="002926B0" w:rsidP="00C024B4">
      <w:pPr>
        <w:ind w:left="-851"/>
        <w:rPr>
          <w:rFonts w:ascii="Times New Roman" w:hAnsi="Times New Roman" w:cs="Times New Roman"/>
          <w:sz w:val="24"/>
          <w:szCs w:val="24"/>
          <w:highlight w:val="yellow"/>
        </w:rPr>
      </w:pPr>
      <w:r w:rsidRPr="00C024B4">
        <w:rPr>
          <w:rFonts w:ascii="Times New Roman" w:hAnsi="Times New Roman" w:cs="Times New Roman"/>
          <w:sz w:val="24"/>
          <w:szCs w:val="24"/>
          <w:highlight w:val="yellow"/>
        </w:rPr>
        <w:t xml:space="preserve">Диодная лазерная эпиляция </w:t>
      </w:r>
      <w:r w:rsidRPr="00C024B4">
        <w:rPr>
          <w:rFonts w:ascii="Times New Roman" w:hAnsi="Times New Roman" w:cs="Times New Roman"/>
          <w:sz w:val="24"/>
          <w:szCs w:val="24"/>
        </w:rPr>
        <w:t>является безвредной процедурой, но все же есть ситуации, когда делать ее нельзя:</w:t>
      </w:r>
    </w:p>
    <w:p w:rsidR="002926B0" w:rsidRPr="000D6429" w:rsidRDefault="00E97437" w:rsidP="000D64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D6429">
        <w:rPr>
          <w:rFonts w:ascii="Times New Roman" w:hAnsi="Times New Roman" w:cs="Times New Roman"/>
          <w:sz w:val="24"/>
          <w:szCs w:val="24"/>
        </w:rPr>
        <w:t>большое количество родинок в местах, которые подлежат обработке;</w:t>
      </w:r>
    </w:p>
    <w:p w:rsidR="00E97437" w:rsidRPr="000D6429" w:rsidRDefault="00E97437" w:rsidP="000D64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D6429">
        <w:rPr>
          <w:rFonts w:ascii="Times New Roman" w:hAnsi="Times New Roman" w:cs="Times New Roman"/>
          <w:sz w:val="24"/>
          <w:szCs w:val="24"/>
        </w:rPr>
        <w:t>заболевания кожи;</w:t>
      </w:r>
    </w:p>
    <w:p w:rsidR="00E97437" w:rsidRPr="000D6429" w:rsidRDefault="00E97437" w:rsidP="000D64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D6429">
        <w:rPr>
          <w:rFonts w:ascii="Times New Roman" w:hAnsi="Times New Roman" w:cs="Times New Roman"/>
          <w:sz w:val="24"/>
          <w:szCs w:val="24"/>
        </w:rPr>
        <w:t>инфекционные поражения участков тела;</w:t>
      </w:r>
    </w:p>
    <w:p w:rsidR="00E97437" w:rsidRPr="000D6429" w:rsidRDefault="00BE25CE" w:rsidP="000D64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D6429">
        <w:rPr>
          <w:rFonts w:ascii="Times New Roman" w:hAnsi="Times New Roman" w:cs="Times New Roman"/>
          <w:sz w:val="24"/>
          <w:szCs w:val="24"/>
        </w:rPr>
        <w:t>беременность и период лактации;</w:t>
      </w:r>
    </w:p>
    <w:p w:rsidR="00BE25CE" w:rsidRPr="000D6429" w:rsidRDefault="00C9642A" w:rsidP="000D64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D6429">
        <w:rPr>
          <w:rFonts w:ascii="Times New Roman" w:hAnsi="Times New Roman" w:cs="Times New Roman"/>
          <w:sz w:val="24"/>
          <w:szCs w:val="24"/>
        </w:rPr>
        <w:t>наличие татуировок или перманентного макияжа в местах, где планируется эпиляция;</w:t>
      </w:r>
    </w:p>
    <w:p w:rsidR="00C9642A" w:rsidRPr="000D6429" w:rsidRDefault="008B2314" w:rsidP="000D64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D6429">
        <w:rPr>
          <w:rFonts w:ascii="Times New Roman" w:hAnsi="Times New Roman" w:cs="Times New Roman"/>
          <w:sz w:val="24"/>
          <w:szCs w:val="24"/>
        </w:rPr>
        <w:t>недавний загар;</w:t>
      </w:r>
    </w:p>
    <w:p w:rsidR="002E4F22" w:rsidRPr="000D6429" w:rsidRDefault="00AA2A12" w:rsidP="000D64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D6429">
        <w:rPr>
          <w:rFonts w:ascii="Times New Roman" w:hAnsi="Times New Roman" w:cs="Times New Roman"/>
          <w:sz w:val="24"/>
          <w:szCs w:val="24"/>
        </w:rPr>
        <w:t>онкологические заболевания</w:t>
      </w:r>
      <w:r w:rsidR="00066714" w:rsidRPr="000D6429">
        <w:rPr>
          <w:rFonts w:ascii="Times New Roman" w:hAnsi="Times New Roman" w:cs="Times New Roman"/>
          <w:sz w:val="24"/>
          <w:szCs w:val="24"/>
        </w:rPr>
        <w:t>;</w:t>
      </w:r>
    </w:p>
    <w:p w:rsidR="008B2314" w:rsidRPr="000D6429" w:rsidRDefault="002E4F22" w:rsidP="000D64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D6429">
        <w:rPr>
          <w:rFonts w:ascii="Times New Roman" w:hAnsi="Times New Roman" w:cs="Times New Roman"/>
          <w:sz w:val="24"/>
          <w:szCs w:val="24"/>
        </w:rPr>
        <w:t xml:space="preserve">незажившие раны в зоне </w:t>
      </w:r>
      <w:r w:rsidR="00066714" w:rsidRPr="000D6429">
        <w:rPr>
          <w:rFonts w:ascii="Times New Roman" w:hAnsi="Times New Roman" w:cs="Times New Roman"/>
          <w:sz w:val="24"/>
          <w:szCs w:val="24"/>
        </w:rPr>
        <w:t>обработки</w:t>
      </w:r>
      <w:r w:rsidR="00AA2A12" w:rsidRPr="000D6429">
        <w:rPr>
          <w:rFonts w:ascii="Times New Roman" w:hAnsi="Times New Roman" w:cs="Times New Roman"/>
          <w:sz w:val="24"/>
          <w:szCs w:val="24"/>
        </w:rPr>
        <w:t>.</w:t>
      </w:r>
    </w:p>
    <w:p w:rsidR="004E7501" w:rsidRPr="00C024B4" w:rsidRDefault="00EB7031" w:rsidP="00C024B4">
      <w:pPr>
        <w:ind w:left="-851"/>
        <w:rPr>
          <w:rFonts w:ascii="Times New Roman" w:hAnsi="Times New Roman" w:cs="Times New Roman"/>
          <w:sz w:val="24"/>
          <w:szCs w:val="24"/>
        </w:rPr>
      </w:pPr>
      <w:r w:rsidRPr="00C024B4">
        <w:rPr>
          <w:rFonts w:ascii="Times New Roman" w:hAnsi="Times New Roman" w:cs="Times New Roman"/>
          <w:sz w:val="24"/>
          <w:szCs w:val="24"/>
        </w:rPr>
        <w:t xml:space="preserve">Вы удивитесь, насколько может упростить жизнь такая процедура, как </w:t>
      </w:r>
      <w:r w:rsidR="004E7501" w:rsidRPr="00C024B4">
        <w:rPr>
          <w:rFonts w:ascii="Times New Roman" w:hAnsi="Times New Roman" w:cs="Times New Roman"/>
          <w:sz w:val="24"/>
          <w:szCs w:val="24"/>
          <w:highlight w:val="yellow"/>
        </w:rPr>
        <w:t>диодная эпиляция. Отзывы</w:t>
      </w:r>
      <w:r w:rsidR="004E7501" w:rsidRPr="00C024B4">
        <w:rPr>
          <w:rFonts w:ascii="Times New Roman" w:hAnsi="Times New Roman" w:cs="Times New Roman"/>
          <w:sz w:val="24"/>
          <w:szCs w:val="24"/>
        </w:rPr>
        <w:t xml:space="preserve">‏ довольных клиенток – лучшее доказательство </w:t>
      </w:r>
      <w:r w:rsidR="00037CE9" w:rsidRPr="00C024B4">
        <w:rPr>
          <w:rFonts w:ascii="Times New Roman" w:hAnsi="Times New Roman" w:cs="Times New Roman"/>
          <w:sz w:val="24"/>
          <w:szCs w:val="24"/>
        </w:rPr>
        <w:t xml:space="preserve">ее </w:t>
      </w:r>
      <w:r w:rsidR="004E7501" w:rsidRPr="00C024B4">
        <w:rPr>
          <w:rFonts w:ascii="Times New Roman" w:hAnsi="Times New Roman" w:cs="Times New Roman"/>
          <w:sz w:val="24"/>
          <w:szCs w:val="24"/>
        </w:rPr>
        <w:t xml:space="preserve">эффективности. </w:t>
      </w:r>
      <w:r w:rsidR="004355BF" w:rsidRPr="00C024B4">
        <w:rPr>
          <w:rFonts w:ascii="Times New Roman" w:hAnsi="Times New Roman" w:cs="Times New Roman"/>
          <w:sz w:val="24"/>
          <w:szCs w:val="24"/>
        </w:rPr>
        <w:t>Ухоженное тело без нежелательных волос – это просто!</w:t>
      </w:r>
    </w:p>
    <w:p w:rsidR="00D16564" w:rsidRPr="00C024B4" w:rsidRDefault="00D16564" w:rsidP="00C024B4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D16564" w:rsidRDefault="00D16564" w:rsidP="00C024B4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C024B4">
        <w:rPr>
          <w:rFonts w:ascii="Times New Roman" w:hAnsi="Times New Roman" w:cs="Times New Roman"/>
          <w:b/>
          <w:sz w:val="24"/>
          <w:szCs w:val="24"/>
        </w:rPr>
        <w:t>ОТЗЫВЫ</w:t>
      </w:r>
      <w:r w:rsidR="00E10123" w:rsidRPr="00C024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6682" w:rsidRPr="007A009F" w:rsidRDefault="00AA6682" w:rsidP="00AA668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A009F">
        <w:rPr>
          <w:rFonts w:ascii="Times New Roman" w:hAnsi="Times New Roman" w:cs="Times New Roman"/>
          <w:sz w:val="24"/>
          <w:szCs w:val="24"/>
        </w:rPr>
        <w:lastRenderedPageBreak/>
        <w:t xml:space="preserve">Хочу поделиться своими впечатлениями и восторгами! Стыдно признаться, но у меня вокруг сосков и между грудей росли такие гадкие длинные волоски. Приходилось их периодически выщипывать, а взамен вырастали новые, еще более жесткие и черные. А теперь их нет! Спасибо диодной эпиляции. Уже два месяца прошло, появилось несколько тоненьких </w:t>
      </w:r>
      <w:proofErr w:type="spellStart"/>
      <w:r w:rsidRPr="007A009F">
        <w:rPr>
          <w:rFonts w:ascii="Times New Roman" w:hAnsi="Times New Roman" w:cs="Times New Roman"/>
          <w:sz w:val="24"/>
          <w:szCs w:val="24"/>
        </w:rPr>
        <w:t>волосочков</w:t>
      </w:r>
      <w:proofErr w:type="spellEnd"/>
      <w:r w:rsidRPr="007A009F">
        <w:rPr>
          <w:rFonts w:ascii="Times New Roman" w:hAnsi="Times New Roman" w:cs="Times New Roman"/>
          <w:sz w:val="24"/>
          <w:szCs w:val="24"/>
        </w:rPr>
        <w:t>, но я иду на очередной сеанс и окончательно от них избавлюсь. И еще подмышки сделаю и зону бикини!</w:t>
      </w:r>
    </w:p>
    <w:p w:rsidR="00AA6682" w:rsidRPr="007A009F" w:rsidRDefault="00AA6682" w:rsidP="00AA668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A009F">
        <w:rPr>
          <w:rFonts w:ascii="Times New Roman" w:hAnsi="Times New Roman" w:cs="Times New Roman"/>
          <w:sz w:val="24"/>
          <w:szCs w:val="24"/>
        </w:rPr>
        <w:t xml:space="preserve">Девочки, не верьте, что это вообще не больно. Это все рекламные трюки. Ощущения, мягко говоря, неприятные – покалывания такие, что </w:t>
      </w:r>
      <w:proofErr w:type="gramStart"/>
      <w:r w:rsidRPr="007A009F">
        <w:rPr>
          <w:rFonts w:ascii="Times New Roman" w:hAnsi="Times New Roman" w:cs="Times New Roman"/>
          <w:sz w:val="24"/>
          <w:szCs w:val="24"/>
        </w:rPr>
        <w:t>аж</w:t>
      </w:r>
      <w:proofErr w:type="gramEnd"/>
      <w:r w:rsidRPr="007A009F">
        <w:rPr>
          <w:rFonts w:ascii="Times New Roman" w:hAnsi="Times New Roman" w:cs="Times New Roman"/>
          <w:sz w:val="24"/>
          <w:szCs w:val="24"/>
        </w:rPr>
        <w:t xml:space="preserve"> слезы из глаз! Но это того стоит. Во время процедуры проклинала себя за то, что согласилась на эту пытку, а сейчас не нарадуюсь! Я ноги полностью сделала и очень довольна. Раньше у меня не волосы, а бревна росли, а теперь волос меньше и они тоньше стали. Короче, результат есть, буду продолжать! Только в следующий раз попрошу обезболить.  </w:t>
      </w:r>
    </w:p>
    <w:p w:rsidR="00AA6682" w:rsidRPr="007A009F" w:rsidRDefault="00AA6682" w:rsidP="00AA668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A009F">
        <w:rPr>
          <w:rFonts w:ascii="Times New Roman" w:hAnsi="Times New Roman" w:cs="Times New Roman"/>
          <w:sz w:val="24"/>
          <w:szCs w:val="24"/>
        </w:rPr>
        <w:t xml:space="preserve">У меня с возрастом стали волосы длиннющие лезть из ушей и носа, как у деда старого. Жена заприметила и сначала насмехалась, а потом дала визитку косметолога своего. Раз, два – и все </w:t>
      </w:r>
      <w:proofErr w:type="spellStart"/>
      <w:r w:rsidRPr="007A009F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7A009F">
        <w:rPr>
          <w:rFonts w:ascii="Times New Roman" w:hAnsi="Times New Roman" w:cs="Times New Roman"/>
          <w:sz w:val="24"/>
          <w:szCs w:val="24"/>
        </w:rPr>
        <w:t>. Нормальные уши и нос, без волос торчащих.</w:t>
      </w:r>
      <w:bookmarkStart w:id="0" w:name="_GoBack"/>
      <w:bookmarkEnd w:id="0"/>
    </w:p>
    <w:p w:rsidR="00AA6682" w:rsidRPr="00C024B4" w:rsidRDefault="00AA6682" w:rsidP="00C024B4">
      <w:pPr>
        <w:ind w:left="-851"/>
        <w:rPr>
          <w:rFonts w:ascii="Times New Roman" w:hAnsi="Times New Roman" w:cs="Times New Roman"/>
          <w:b/>
          <w:sz w:val="24"/>
          <w:szCs w:val="24"/>
        </w:rPr>
      </w:pPr>
    </w:p>
    <w:sectPr w:rsidR="00AA6682" w:rsidRPr="00C024B4" w:rsidSect="00A9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36C4A"/>
    <w:multiLevelType w:val="hybridMultilevel"/>
    <w:tmpl w:val="3ACE78AE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2CE87763"/>
    <w:multiLevelType w:val="hybridMultilevel"/>
    <w:tmpl w:val="E9564444"/>
    <w:lvl w:ilvl="0" w:tplc="0419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2">
    <w:nsid w:val="477170AF"/>
    <w:multiLevelType w:val="hybridMultilevel"/>
    <w:tmpl w:val="5EEE4E18"/>
    <w:lvl w:ilvl="0" w:tplc="04190005">
      <w:start w:val="1"/>
      <w:numFmt w:val="bullet"/>
      <w:lvlText w:val=""/>
      <w:lvlJc w:val="left"/>
      <w:pPr>
        <w:ind w:left="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3">
    <w:nsid w:val="484C6043"/>
    <w:multiLevelType w:val="hybridMultilevel"/>
    <w:tmpl w:val="63A87F24"/>
    <w:lvl w:ilvl="0" w:tplc="13108C4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4B5122AB"/>
    <w:multiLevelType w:val="hybridMultilevel"/>
    <w:tmpl w:val="4F40C9B4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>
    <w:nsid w:val="4F86171A"/>
    <w:multiLevelType w:val="hybridMultilevel"/>
    <w:tmpl w:val="CB20032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>
    <w:nsid w:val="61524BFD"/>
    <w:multiLevelType w:val="hybridMultilevel"/>
    <w:tmpl w:val="BF84AD98"/>
    <w:lvl w:ilvl="0" w:tplc="041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7">
    <w:nsid w:val="65176C2D"/>
    <w:multiLevelType w:val="hybridMultilevel"/>
    <w:tmpl w:val="9E688084"/>
    <w:lvl w:ilvl="0" w:tplc="041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8">
    <w:nsid w:val="6754579E"/>
    <w:multiLevelType w:val="hybridMultilevel"/>
    <w:tmpl w:val="0CCEB77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C2FA3"/>
    <w:rsid w:val="00004CD2"/>
    <w:rsid w:val="00023723"/>
    <w:rsid w:val="00037CE9"/>
    <w:rsid w:val="00042641"/>
    <w:rsid w:val="0005779C"/>
    <w:rsid w:val="0006652D"/>
    <w:rsid w:val="00066714"/>
    <w:rsid w:val="0008671A"/>
    <w:rsid w:val="00092305"/>
    <w:rsid w:val="000B37E2"/>
    <w:rsid w:val="000D0595"/>
    <w:rsid w:val="000D6429"/>
    <w:rsid w:val="000F0A89"/>
    <w:rsid w:val="00105856"/>
    <w:rsid w:val="00107796"/>
    <w:rsid w:val="00120E93"/>
    <w:rsid w:val="0017477F"/>
    <w:rsid w:val="001947C4"/>
    <w:rsid w:val="0019653B"/>
    <w:rsid w:val="001B057A"/>
    <w:rsid w:val="001C0100"/>
    <w:rsid w:val="001E058D"/>
    <w:rsid w:val="001E7C4D"/>
    <w:rsid w:val="00204DCE"/>
    <w:rsid w:val="00230F22"/>
    <w:rsid w:val="00251CDA"/>
    <w:rsid w:val="002557F2"/>
    <w:rsid w:val="002926B0"/>
    <w:rsid w:val="002C2FA3"/>
    <w:rsid w:val="002E4F22"/>
    <w:rsid w:val="003070F9"/>
    <w:rsid w:val="00327E63"/>
    <w:rsid w:val="0033064E"/>
    <w:rsid w:val="00340911"/>
    <w:rsid w:val="003703F1"/>
    <w:rsid w:val="00380396"/>
    <w:rsid w:val="003C6675"/>
    <w:rsid w:val="003D7B55"/>
    <w:rsid w:val="00413CBF"/>
    <w:rsid w:val="004355BF"/>
    <w:rsid w:val="00440747"/>
    <w:rsid w:val="00442D10"/>
    <w:rsid w:val="00466973"/>
    <w:rsid w:val="00480E61"/>
    <w:rsid w:val="004922AB"/>
    <w:rsid w:val="004A221A"/>
    <w:rsid w:val="004B6010"/>
    <w:rsid w:val="004C22BD"/>
    <w:rsid w:val="004C371B"/>
    <w:rsid w:val="004D43D5"/>
    <w:rsid w:val="004E7501"/>
    <w:rsid w:val="00504896"/>
    <w:rsid w:val="00520254"/>
    <w:rsid w:val="00523B4A"/>
    <w:rsid w:val="00537657"/>
    <w:rsid w:val="00543878"/>
    <w:rsid w:val="00547E17"/>
    <w:rsid w:val="00595492"/>
    <w:rsid w:val="005B1E2E"/>
    <w:rsid w:val="005D32FD"/>
    <w:rsid w:val="006248AA"/>
    <w:rsid w:val="00647690"/>
    <w:rsid w:val="00654F0C"/>
    <w:rsid w:val="0067481D"/>
    <w:rsid w:val="00683FE6"/>
    <w:rsid w:val="006E6F91"/>
    <w:rsid w:val="006F14B4"/>
    <w:rsid w:val="007045E1"/>
    <w:rsid w:val="007314DE"/>
    <w:rsid w:val="007453DE"/>
    <w:rsid w:val="00782935"/>
    <w:rsid w:val="007D27AC"/>
    <w:rsid w:val="007E46FE"/>
    <w:rsid w:val="00835376"/>
    <w:rsid w:val="008379D7"/>
    <w:rsid w:val="00847030"/>
    <w:rsid w:val="00854A48"/>
    <w:rsid w:val="00887B82"/>
    <w:rsid w:val="0089749B"/>
    <w:rsid w:val="008A2802"/>
    <w:rsid w:val="008B1036"/>
    <w:rsid w:val="008B2314"/>
    <w:rsid w:val="008D2856"/>
    <w:rsid w:val="00940A36"/>
    <w:rsid w:val="0098673D"/>
    <w:rsid w:val="009963C9"/>
    <w:rsid w:val="009D72BB"/>
    <w:rsid w:val="00A1263D"/>
    <w:rsid w:val="00A16677"/>
    <w:rsid w:val="00A61ADF"/>
    <w:rsid w:val="00A62319"/>
    <w:rsid w:val="00A94BFA"/>
    <w:rsid w:val="00A95449"/>
    <w:rsid w:val="00AA228E"/>
    <w:rsid w:val="00AA2A12"/>
    <w:rsid w:val="00AA6682"/>
    <w:rsid w:val="00AB602C"/>
    <w:rsid w:val="00B02A78"/>
    <w:rsid w:val="00B27626"/>
    <w:rsid w:val="00B41D0D"/>
    <w:rsid w:val="00B61AB1"/>
    <w:rsid w:val="00B62739"/>
    <w:rsid w:val="00B81D35"/>
    <w:rsid w:val="00B8229E"/>
    <w:rsid w:val="00B927A5"/>
    <w:rsid w:val="00BD1012"/>
    <w:rsid w:val="00BE25CE"/>
    <w:rsid w:val="00BE3ABE"/>
    <w:rsid w:val="00C024B4"/>
    <w:rsid w:val="00C07757"/>
    <w:rsid w:val="00C16D62"/>
    <w:rsid w:val="00C2665A"/>
    <w:rsid w:val="00C717AF"/>
    <w:rsid w:val="00C9642A"/>
    <w:rsid w:val="00CA4837"/>
    <w:rsid w:val="00CD0DFC"/>
    <w:rsid w:val="00CE5D0A"/>
    <w:rsid w:val="00D16564"/>
    <w:rsid w:val="00D24DD0"/>
    <w:rsid w:val="00D336D2"/>
    <w:rsid w:val="00D451B0"/>
    <w:rsid w:val="00D56BB2"/>
    <w:rsid w:val="00DA5B31"/>
    <w:rsid w:val="00DB6876"/>
    <w:rsid w:val="00DB6D45"/>
    <w:rsid w:val="00E00614"/>
    <w:rsid w:val="00E10123"/>
    <w:rsid w:val="00E22F01"/>
    <w:rsid w:val="00E40EBC"/>
    <w:rsid w:val="00E410D2"/>
    <w:rsid w:val="00E62833"/>
    <w:rsid w:val="00E64A9A"/>
    <w:rsid w:val="00E72291"/>
    <w:rsid w:val="00E96C05"/>
    <w:rsid w:val="00E97437"/>
    <w:rsid w:val="00EB7031"/>
    <w:rsid w:val="00EF4280"/>
    <w:rsid w:val="00F33A8F"/>
    <w:rsid w:val="00F51745"/>
    <w:rsid w:val="00F554BD"/>
    <w:rsid w:val="00F74E9B"/>
    <w:rsid w:val="00FB04CD"/>
    <w:rsid w:val="00FB33CD"/>
    <w:rsid w:val="00FC642F"/>
    <w:rsid w:val="00FD276E"/>
    <w:rsid w:val="00FD2C0C"/>
    <w:rsid w:val="00FE1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3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3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806</Words>
  <Characters>5002</Characters>
  <Application>Microsoft Office Word</Application>
  <DocSecurity>0</DocSecurity>
  <Lines>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Таисия</dc:creator>
  <cp:lastModifiedBy>tauna</cp:lastModifiedBy>
  <cp:revision>6</cp:revision>
  <dcterms:created xsi:type="dcterms:W3CDTF">2014-05-07T17:21:00Z</dcterms:created>
  <dcterms:modified xsi:type="dcterms:W3CDTF">2014-05-12T14:48:00Z</dcterms:modified>
</cp:coreProperties>
</file>