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30" w:rsidRPr="00776630" w:rsidRDefault="00776630" w:rsidP="0077663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76630" w:rsidRPr="00776630" w:rsidRDefault="00776630" w:rsidP="00776630">
      <w:pPr>
        <w:jc w:val="center"/>
        <w:rPr>
          <w:rFonts w:ascii="Times New Roman" w:hAnsi="Times New Roman" w:cs="Times New Roman"/>
          <w:sz w:val="36"/>
          <w:szCs w:val="36"/>
        </w:rPr>
      </w:pPr>
      <w:r w:rsidRPr="00776630">
        <w:rPr>
          <w:rFonts w:ascii="Times New Roman" w:hAnsi="Times New Roman" w:cs="Times New Roman"/>
          <w:color w:val="333333"/>
          <w:sz w:val="36"/>
          <w:szCs w:val="36"/>
          <w:shd w:val="clear" w:color="auto" w:fill="56E5ED"/>
        </w:rPr>
        <w:t>Может ли езда на авто привести к онкологии</w:t>
      </w:r>
    </w:p>
    <w:p w:rsidR="00776630" w:rsidRDefault="00776630" w:rsidP="0077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Выйдешь на улицу, и пройти негде, везде движутся автомобили. За последний десяток лет, многие обзавелись автомобильным транспортом, также наблюдается резкий рост численности онкологических заболеваний, среди населения, в большей мере среди горожан,  а не у сельских жителей. Есть ли между этими тенденциями новой эпохи прямая связь?</w:t>
      </w:r>
    </w:p>
    <w:p w:rsidR="00776630" w:rsidRPr="00776630" w:rsidRDefault="00776630" w:rsidP="0077663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954B0">
        <w:rPr>
          <w:rFonts w:ascii="Times New Roman" w:hAnsi="Times New Roman" w:cs="Times New Roman"/>
          <w:b/>
          <w:sz w:val="28"/>
          <w:szCs w:val="28"/>
        </w:rPr>
        <w:t>медицине</w:t>
      </w:r>
      <w:r>
        <w:rPr>
          <w:rFonts w:ascii="Times New Roman" w:hAnsi="Times New Roman" w:cs="Times New Roman"/>
          <w:sz w:val="28"/>
          <w:szCs w:val="28"/>
        </w:rPr>
        <w:t xml:space="preserve"> появилось направление по исследованию взаимной связи, между людьми с выявленными онкологическими заболеваниями и какой процент из них ездит за рулем авто. Американские </w:t>
      </w:r>
      <w:r w:rsidRPr="00A95804">
        <w:rPr>
          <w:rFonts w:ascii="Times New Roman" w:hAnsi="Times New Roman" w:cs="Times New Roman"/>
          <w:b/>
          <w:sz w:val="28"/>
          <w:szCs w:val="28"/>
        </w:rPr>
        <w:t>врачи</w:t>
      </w:r>
      <w:r>
        <w:rPr>
          <w:rFonts w:ascii="Times New Roman" w:hAnsi="Times New Roman" w:cs="Times New Roman"/>
          <w:sz w:val="28"/>
          <w:szCs w:val="28"/>
        </w:rPr>
        <w:t xml:space="preserve"> проводили целенаправленное тестирование среди автолюбителей с раком кожи.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 было выявлено, что больше, чем у  половины реципиентов рак поражает именно ту часть тела, которая при вождении находится у окна. Напрямую подмечено, если это страна с правой полосой для движения и машина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леворульная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в большинстве случаев рак кожи возникает на левой стороне части тела -  поражается шея, рука и боковая область. В странах с левосторонним движением, рак кожи чаще возникает на правой стороне. Вред </w:t>
      </w:r>
      <w:r w:rsidRPr="00A95804">
        <w:rPr>
          <w:rFonts w:ascii="Times New Roman" w:hAnsi="Times New Roman" w:cs="Times New Roman"/>
          <w:b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оказывает предположительно следующий ряд факторов: это палящее солнце, излишние  лучи которого пагубно влияют на клетки кожи, ветер и сквозняк от открытого окна, которые охлаждают кожу и тем самым заставляют ее сопротивляться, а ресурсы организма не бесконечны. Рано или поздно иммунитет человека дает сбой, что может повлечь раковые образования.</w:t>
      </w:r>
      <w:r w:rsidRPr="00532E77">
        <w:rPr>
          <w:rFonts w:ascii="Times New Roman" w:hAnsi="Times New Roman" w:cs="Times New Roman"/>
          <w:b/>
          <w:sz w:val="28"/>
          <w:szCs w:val="28"/>
        </w:rPr>
        <w:t xml:space="preserve"> Лечение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у онколога, в специальных </w:t>
      </w:r>
      <w:r w:rsidRPr="00532E77">
        <w:rPr>
          <w:rFonts w:ascii="Times New Roman" w:hAnsi="Times New Roman" w:cs="Times New Roman"/>
          <w:b/>
          <w:sz w:val="28"/>
          <w:szCs w:val="28"/>
        </w:rPr>
        <w:t>клиниках.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630" w:rsidRPr="009D625A" w:rsidRDefault="00776630" w:rsidP="00776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Езда за рулем приводит к постоянным стрессам.  Люди длительно стоят в пробках или едут в ужасных погодных условиях, или создается трудная ситуация на дороге – все это приводит к истощению нервной системы, наносит вред </w:t>
      </w:r>
      <w:r w:rsidRPr="00487D01">
        <w:rPr>
          <w:rFonts w:ascii="Times New Roman" w:hAnsi="Times New Roman" w:cs="Times New Roman"/>
          <w:b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. То ли дело, можно сесть на автобус и читать романтическую книгу. За рулем постоянно должно быть  повышенное внимание на дорогу, но концентрации мыслей может мешать домашние дела, проблемы на работе и другое. И в этот момент организм испытывает эмоциональную перегрузку. </w:t>
      </w:r>
      <w:r w:rsidRPr="00487D01">
        <w:rPr>
          <w:rFonts w:ascii="Times New Roman" w:hAnsi="Times New Roman" w:cs="Times New Roman"/>
          <w:b/>
          <w:sz w:val="28"/>
          <w:szCs w:val="28"/>
        </w:rPr>
        <w:t>Врачи</w:t>
      </w:r>
      <w:r>
        <w:rPr>
          <w:rFonts w:ascii="Times New Roman" w:hAnsi="Times New Roman" w:cs="Times New Roman"/>
          <w:sz w:val="28"/>
          <w:szCs w:val="28"/>
        </w:rPr>
        <w:t xml:space="preserve"> отмечают повышенную возбудимость у автолюбителей. Истощение нервной системы губит иммунитет, а он в свою очередь пропускает раковые клетки, которые постоянно появляются в нашем организме из-за генетического сбоя. Вот и просматривается связь прямого влияния езды за рулем и  возникновения онкологии. Только крепкий и неперегруженный организм способен противостоять раку. Длительная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частая езда за рулем может привести к онкологическим заболеваниям. </w:t>
      </w:r>
      <w:r w:rsidRPr="00A871F0">
        <w:rPr>
          <w:rFonts w:ascii="Times New Roman" w:hAnsi="Times New Roman" w:cs="Times New Roman"/>
          <w:b/>
          <w:sz w:val="28"/>
          <w:szCs w:val="28"/>
        </w:rPr>
        <w:t>Лечение</w:t>
      </w:r>
      <w:r>
        <w:rPr>
          <w:rFonts w:ascii="Times New Roman" w:hAnsi="Times New Roman" w:cs="Times New Roman"/>
          <w:sz w:val="28"/>
          <w:szCs w:val="28"/>
        </w:rPr>
        <w:t xml:space="preserve"> рака,  как правило, длительное и дорогостоящее. Существует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онкологических. Каждый раз статьи по </w:t>
      </w:r>
      <w:r w:rsidRPr="00A871F0">
        <w:rPr>
          <w:rFonts w:ascii="Times New Roman" w:hAnsi="Times New Roman" w:cs="Times New Roman"/>
          <w:b/>
          <w:sz w:val="28"/>
          <w:szCs w:val="28"/>
        </w:rPr>
        <w:t>медицине</w:t>
      </w:r>
      <w:r>
        <w:rPr>
          <w:rFonts w:ascii="Times New Roman" w:hAnsi="Times New Roman" w:cs="Times New Roman"/>
          <w:sz w:val="28"/>
          <w:szCs w:val="28"/>
        </w:rPr>
        <w:t xml:space="preserve"> призывают к правильному образу жизни, больше уделять времени на отдых, стараться избегать нервных ситуаций, таких как езда за рулем. Особенно рискуют своим здоровьем жители больших городов, которые тратят по несколько часов в день, для того чтобы попасть на своем автомобиле на работу и обратно</w:t>
      </w:r>
      <w:r w:rsidRPr="009D62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же в зону риска попадают дальнобойщики, в силу своей работы они часами напролет проводят за рулем. Специалисты рекомендуют пользоваться общественным транспортом и чаще совершать пешие прогулки, которые улучшают кровообращение, укрепляют мышцы и придают прекрасное настроение.</w:t>
      </w:r>
    </w:p>
    <w:p w:rsidR="00776630" w:rsidRDefault="00776630" w:rsidP="00776630">
      <w:pPr>
        <w:rPr>
          <w:rFonts w:ascii="Times New Roman" w:hAnsi="Times New Roman" w:cs="Times New Roman"/>
          <w:sz w:val="28"/>
          <w:szCs w:val="28"/>
        </w:rPr>
      </w:pPr>
    </w:p>
    <w:p w:rsidR="00776630" w:rsidRDefault="00776630" w:rsidP="00776630">
      <w:pPr>
        <w:rPr>
          <w:rFonts w:ascii="Times New Roman" w:hAnsi="Times New Roman" w:cs="Times New Roman"/>
          <w:sz w:val="28"/>
          <w:szCs w:val="28"/>
        </w:rPr>
      </w:pPr>
    </w:p>
    <w:p w:rsidR="00776630" w:rsidRDefault="00776630" w:rsidP="00776630">
      <w:pPr>
        <w:rPr>
          <w:rFonts w:ascii="Times New Roman" w:hAnsi="Times New Roman" w:cs="Times New Roman"/>
          <w:sz w:val="28"/>
          <w:szCs w:val="28"/>
        </w:rPr>
      </w:pPr>
    </w:p>
    <w:p w:rsidR="00776630" w:rsidRDefault="00776630" w:rsidP="00776630">
      <w:pPr>
        <w:rPr>
          <w:rFonts w:ascii="Times New Roman" w:hAnsi="Times New Roman" w:cs="Times New Roman"/>
          <w:sz w:val="28"/>
          <w:szCs w:val="28"/>
        </w:rPr>
      </w:pPr>
    </w:p>
    <w:p w:rsidR="00776630" w:rsidRDefault="00776630" w:rsidP="00776630">
      <w:pPr>
        <w:rPr>
          <w:rFonts w:ascii="Times New Roman" w:hAnsi="Times New Roman" w:cs="Times New Roman"/>
          <w:sz w:val="28"/>
          <w:szCs w:val="28"/>
        </w:rPr>
      </w:pPr>
    </w:p>
    <w:p w:rsidR="00776630" w:rsidRDefault="00776630" w:rsidP="00776630">
      <w:pPr>
        <w:rPr>
          <w:rFonts w:ascii="Times New Roman" w:hAnsi="Times New Roman" w:cs="Times New Roman"/>
          <w:sz w:val="28"/>
          <w:szCs w:val="28"/>
        </w:rPr>
      </w:pPr>
    </w:p>
    <w:p w:rsidR="00776630" w:rsidRPr="00C43FC5" w:rsidRDefault="00776630" w:rsidP="00776630">
      <w:pPr>
        <w:rPr>
          <w:rFonts w:ascii="Times New Roman" w:hAnsi="Times New Roman" w:cs="Times New Roman"/>
          <w:sz w:val="28"/>
          <w:szCs w:val="28"/>
        </w:rPr>
      </w:pPr>
    </w:p>
    <w:p w:rsidR="00A95A35" w:rsidRDefault="00A95A35"/>
    <w:sectPr w:rsidR="00A9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30"/>
    <w:rsid w:val="00005829"/>
    <w:rsid w:val="00021260"/>
    <w:rsid w:val="00023AF4"/>
    <w:rsid w:val="000325FC"/>
    <w:rsid w:val="0005667A"/>
    <w:rsid w:val="00066914"/>
    <w:rsid w:val="00074944"/>
    <w:rsid w:val="000A1110"/>
    <w:rsid w:val="000A4EEC"/>
    <w:rsid w:val="000C080E"/>
    <w:rsid w:val="000C37B1"/>
    <w:rsid w:val="000F4719"/>
    <w:rsid w:val="0010411E"/>
    <w:rsid w:val="00133458"/>
    <w:rsid w:val="001446B5"/>
    <w:rsid w:val="00144B3F"/>
    <w:rsid w:val="00145D61"/>
    <w:rsid w:val="001640A4"/>
    <w:rsid w:val="00194084"/>
    <w:rsid w:val="001B4C54"/>
    <w:rsid w:val="001B715F"/>
    <w:rsid w:val="001D457C"/>
    <w:rsid w:val="001D588B"/>
    <w:rsid w:val="001F7D05"/>
    <w:rsid w:val="002077DF"/>
    <w:rsid w:val="00223C66"/>
    <w:rsid w:val="00237EE4"/>
    <w:rsid w:val="0025615D"/>
    <w:rsid w:val="00267323"/>
    <w:rsid w:val="002943F3"/>
    <w:rsid w:val="00294F99"/>
    <w:rsid w:val="002A1384"/>
    <w:rsid w:val="002C3373"/>
    <w:rsid w:val="002D0C9F"/>
    <w:rsid w:val="002D1004"/>
    <w:rsid w:val="002D30EB"/>
    <w:rsid w:val="002D4B1A"/>
    <w:rsid w:val="002D535B"/>
    <w:rsid w:val="002D76DA"/>
    <w:rsid w:val="002E6CEE"/>
    <w:rsid w:val="002F3250"/>
    <w:rsid w:val="00301EDD"/>
    <w:rsid w:val="00305B9B"/>
    <w:rsid w:val="00343E01"/>
    <w:rsid w:val="00345061"/>
    <w:rsid w:val="00347DF3"/>
    <w:rsid w:val="0035333A"/>
    <w:rsid w:val="00370011"/>
    <w:rsid w:val="00392A19"/>
    <w:rsid w:val="003A15AC"/>
    <w:rsid w:val="003C3D64"/>
    <w:rsid w:val="003E6C21"/>
    <w:rsid w:val="003F070D"/>
    <w:rsid w:val="00400E31"/>
    <w:rsid w:val="00402054"/>
    <w:rsid w:val="00411656"/>
    <w:rsid w:val="00415AE1"/>
    <w:rsid w:val="0042566C"/>
    <w:rsid w:val="00425E88"/>
    <w:rsid w:val="00432D4C"/>
    <w:rsid w:val="00440D19"/>
    <w:rsid w:val="00452289"/>
    <w:rsid w:val="00455635"/>
    <w:rsid w:val="004612D5"/>
    <w:rsid w:val="00471DF2"/>
    <w:rsid w:val="00484479"/>
    <w:rsid w:val="004B67E8"/>
    <w:rsid w:val="004C2D37"/>
    <w:rsid w:val="004D63F1"/>
    <w:rsid w:val="004D7266"/>
    <w:rsid w:val="004E71F7"/>
    <w:rsid w:val="004E79BF"/>
    <w:rsid w:val="004F3703"/>
    <w:rsid w:val="004F6958"/>
    <w:rsid w:val="00530C10"/>
    <w:rsid w:val="005345E9"/>
    <w:rsid w:val="00536D97"/>
    <w:rsid w:val="0054613B"/>
    <w:rsid w:val="0054677B"/>
    <w:rsid w:val="00550174"/>
    <w:rsid w:val="005579FB"/>
    <w:rsid w:val="00564E31"/>
    <w:rsid w:val="005668FA"/>
    <w:rsid w:val="0057064D"/>
    <w:rsid w:val="005772C9"/>
    <w:rsid w:val="00577CF8"/>
    <w:rsid w:val="00583D7F"/>
    <w:rsid w:val="0058417B"/>
    <w:rsid w:val="005B0619"/>
    <w:rsid w:val="005C6488"/>
    <w:rsid w:val="005D331F"/>
    <w:rsid w:val="005D5936"/>
    <w:rsid w:val="005E48EE"/>
    <w:rsid w:val="005F5282"/>
    <w:rsid w:val="005F6E17"/>
    <w:rsid w:val="006065A7"/>
    <w:rsid w:val="00631C37"/>
    <w:rsid w:val="006335D5"/>
    <w:rsid w:val="006335E8"/>
    <w:rsid w:val="006369D4"/>
    <w:rsid w:val="00637256"/>
    <w:rsid w:val="00652FD3"/>
    <w:rsid w:val="00656250"/>
    <w:rsid w:val="0066300D"/>
    <w:rsid w:val="00671D96"/>
    <w:rsid w:val="00696796"/>
    <w:rsid w:val="0069771D"/>
    <w:rsid w:val="006A2615"/>
    <w:rsid w:val="006B4664"/>
    <w:rsid w:val="006D37D3"/>
    <w:rsid w:val="006E2025"/>
    <w:rsid w:val="006E3CB4"/>
    <w:rsid w:val="006F3C9C"/>
    <w:rsid w:val="007112AF"/>
    <w:rsid w:val="00715B1A"/>
    <w:rsid w:val="00716779"/>
    <w:rsid w:val="00722B74"/>
    <w:rsid w:val="00726095"/>
    <w:rsid w:val="007411C0"/>
    <w:rsid w:val="0076220F"/>
    <w:rsid w:val="00776630"/>
    <w:rsid w:val="00782344"/>
    <w:rsid w:val="0079392E"/>
    <w:rsid w:val="007A568F"/>
    <w:rsid w:val="007D3BBD"/>
    <w:rsid w:val="007D5B57"/>
    <w:rsid w:val="007E0858"/>
    <w:rsid w:val="007F2125"/>
    <w:rsid w:val="007F4C24"/>
    <w:rsid w:val="00801EAC"/>
    <w:rsid w:val="008060A8"/>
    <w:rsid w:val="00811E3E"/>
    <w:rsid w:val="0082312F"/>
    <w:rsid w:val="008268D9"/>
    <w:rsid w:val="00837415"/>
    <w:rsid w:val="008454FD"/>
    <w:rsid w:val="008515F5"/>
    <w:rsid w:val="00851E7C"/>
    <w:rsid w:val="0085553A"/>
    <w:rsid w:val="008600E2"/>
    <w:rsid w:val="00870AA5"/>
    <w:rsid w:val="00875AB2"/>
    <w:rsid w:val="00877915"/>
    <w:rsid w:val="008C3A7C"/>
    <w:rsid w:val="008D084C"/>
    <w:rsid w:val="008D3325"/>
    <w:rsid w:val="008F61BF"/>
    <w:rsid w:val="00904021"/>
    <w:rsid w:val="009136F1"/>
    <w:rsid w:val="0093257D"/>
    <w:rsid w:val="00946517"/>
    <w:rsid w:val="00946A81"/>
    <w:rsid w:val="0095445F"/>
    <w:rsid w:val="00962207"/>
    <w:rsid w:val="0096761D"/>
    <w:rsid w:val="0099002E"/>
    <w:rsid w:val="00995B6C"/>
    <w:rsid w:val="009A7705"/>
    <w:rsid w:val="009C3EF9"/>
    <w:rsid w:val="009C4C35"/>
    <w:rsid w:val="009D20DB"/>
    <w:rsid w:val="009E246A"/>
    <w:rsid w:val="009E646F"/>
    <w:rsid w:val="009F04EC"/>
    <w:rsid w:val="009F6D46"/>
    <w:rsid w:val="009F72B8"/>
    <w:rsid w:val="009F7907"/>
    <w:rsid w:val="00A01437"/>
    <w:rsid w:val="00A01FA6"/>
    <w:rsid w:val="00A209CE"/>
    <w:rsid w:val="00A35697"/>
    <w:rsid w:val="00A40BF1"/>
    <w:rsid w:val="00A4275C"/>
    <w:rsid w:val="00A455F4"/>
    <w:rsid w:val="00A4608D"/>
    <w:rsid w:val="00A80912"/>
    <w:rsid w:val="00A95A35"/>
    <w:rsid w:val="00AA2CB8"/>
    <w:rsid w:val="00AE3E1D"/>
    <w:rsid w:val="00AE7975"/>
    <w:rsid w:val="00AF4C66"/>
    <w:rsid w:val="00B16E5F"/>
    <w:rsid w:val="00B17626"/>
    <w:rsid w:val="00B17A4C"/>
    <w:rsid w:val="00B40D01"/>
    <w:rsid w:val="00B4512B"/>
    <w:rsid w:val="00B53247"/>
    <w:rsid w:val="00B54960"/>
    <w:rsid w:val="00B62930"/>
    <w:rsid w:val="00B82507"/>
    <w:rsid w:val="00B91CE7"/>
    <w:rsid w:val="00B94AFB"/>
    <w:rsid w:val="00BA2C2B"/>
    <w:rsid w:val="00BA2C6D"/>
    <w:rsid w:val="00BC3006"/>
    <w:rsid w:val="00BF16BC"/>
    <w:rsid w:val="00BF3010"/>
    <w:rsid w:val="00BF4259"/>
    <w:rsid w:val="00C159EE"/>
    <w:rsid w:val="00C178D1"/>
    <w:rsid w:val="00C20F6C"/>
    <w:rsid w:val="00C325E5"/>
    <w:rsid w:val="00C33E99"/>
    <w:rsid w:val="00C3548C"/>
    <w:rsid w:val="00C5404C"/>
    <w:rsid w:val="00C56630"/>
    <w:rsid w:val="00C664DD"/>
    <w:rsid w:val="00C71621"/>
    <w:rsid w:val="00C73C23"/>
    <w:rsid w:val="00C77DB4"/>
    <w:rsid w:val="00C83856"/>
    <w:rsid w:val="00C86208"/>
    <w:rsid w:val="00CA5AB9"/>
    <w:rsid w:val="00CA7C07"/>
    <w:rsid w:val="00CD655E"/>
    <w:rsid w:val="00CF6A91"/>
    <w:rsid w:val="00D0248B"/>
    <w:rsid w:val="00D04FAD"/>
    <w:rsid w:val="00D05A86"/>
    <w:rsid w:val="00D11222"/>
    <w:rsid w:val="00D14586"/>
    <w:rsid w:val="00D16DA8"/>
    <w:rsid w:val="00D16FD2"/>
    <w:rsid w:val="00D26983"/>
    <w:rsid w:val="00D6118A"/>
    <w:rsid w:val="00D6143B"/>
    <w:rsid w:val="00D61D5C"/>
    <w:rsid w:val="00D64505"/>
    <w:rsid w:val="00D75CD4"/>
    <w:rsid w:val="00D95E90"/>
    <w:rsid w:val="00D965E7"/>
    <w:rsid w:val="00D978FB"/>
    <w:rsid w:val="00DA35D6"/>
    <w:rsid w:val="00DA439F"/>
    <w:rsid w:val="00DB01C3"/>
    <w:rsid w:val="00DB2500"/>
    <w:rsid w:val="00DC6A4A"/>
    <w:rsid w:val="00DE2A92"/>
    <w:rsid w:val="00DE4139"/>
    <w:rsid w:val="00DF6570"/>
    <w:rsid w:val="00E45E29"/>
    <w:rsid w:val="00E52D3A"/>
    <w:rsid w:val="00E7671E"/>
    <w:rsid w:val="00E8403D"/>
    <w:rsid w:val="00EB2D1B"/>
    <w:rsid w:val="00EB7BE4"/>
    <w:rsid w:val="00ED0FC4"/>
    <w:rsid w:val="00EE46B5"/>
    <w:rsid w:val="00EF44F5"/>
    <w:rsid w:val="00F0070B"/>
    <w:rsid w:val="00F1075F"/>
    <w:rsid w:val="00F15B8E"/>
    <w:rsid w:val="00F2398A"/>
    <w:rsid w:val="00F23B44"/>
    <w:rsid w:val="00F25914"/>
    <w:rsid w:val="00F306E9"/>
    <w:rsid w:val="00F35DBB"/>
    <w:rsid w:val="00F3676D"/>
    <w:rsid w:val="00F562A5"/>
    <w:rsid w:val="00F63BFF"/>
    <w:rsid w:val="00F64F0C"/>
    <w:rsid w:val="00F7008A"/>
    <w:rsid w:val="00F9653F"/>
    <w:rsid w:val="00F97921"/>
    <w:rsid w:val="00FA17AE"/>
    <w:rsid w:val="00FA2E6A"/>
    <w:rsid w:val="00FA4F23"/>
    <w:rsid w:val="00FC0D48"/>
    <w:rsid w:val="00FD59D5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2014-05-15T07:08:00Z</dcterms:created>
  <dcterms:modified xsi:type="dcterms:W3CDTF">2014-05-15T07:09:00Z</dcterms:modified>
</cp:coreProperties>
</file>