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A4" w:rsidRDefault="00385B61" w:rsidP="007A76A4">
      <w:r>
        <w:t xml:space="preserve">Задача: </w:t>
      </w:r>
      <w:r w:rsidR="007A76A4">
        <w:t xml:space="preserve">Описать Красную площадь в </w:t>
      </w:r>
      <w:proofErr w:type="spellStart"/>
      <w:r w:rsidR="007A76A4">
        <w:t>креативной</w:t>
      </w:r>
      <w:proofErr w:type="spellEnd"/>
      <w:r w:rsidR="007A76A4">
        <w:t xml:space="preserve"> форме. Текст должен быть необычным.</w:t>
      </w:r>
    </w:p>
    <w:p w:rsidR="007A76A4" w:rsidRDefault="007A76A4"/>
    <w:p w:rsidR="007A76A4" w:rsidRDefault="007A76A4"/>
    <w:p w:rsidR="007A76A4" w:rsidRDefault="007A76A4"/>
    <w:p w:rsidR="00A3631B" w:rsidRDefault="00D7366E">
      <w:r>
        <w:t>Приехать в Москву, и сразу же на Красную площадь…</w:t>
      </w:r>
      <w:r w:rsidR="003C0CE4">
        <w:t xml:space="preserve"> Банально? Вовсе нет! Просто не повторяйте ошибку всех командировочных – выберите классного гида! Экскурсовод ДОЛЖЕН любить свой город! Тогда он не будет </w:t>
      </w:r>
      <w:proofErr w:type="spellStart"/>
      <w:r w:rsidR="003C0CE4">
        <w:t>гундосым</w:t>
      </w:r>
      <w:proofErr w:type="spellEnd"/>
      <w:r w:rsidR="003C0CE4">
        <w:t xml:space="preserve"> голосом пичкать Вас датами и сухими энциклопедическими фактами. Он расскажет, что эта брусчатка помнит тяжелую поступь Сталина, а на этой лавочке, предположительно, плакала </w:t>
      </w:r>
      <w:proofErr w:type="spellStart"/>
      <w:r w:rsidR="003C0CE4">
        <w:t>булгаковская</w:t>
      </w:r>
      <w:proofErr w:type="spellEnd"/>
      <w:r w:rsidR="003C0CE4">
        <w:t xml:space="preserve"> Маргарита перед тем, как отправиться на Бал Сатаны. </w:t>
      </w:r>
      <w:r w:rsidR="00027F92">
        <w:t>Красная площадь – не только военные парады и застывшие во времени образы полит</w:t>
      </w:r>
      <w:r w:rsidR="001B7909">
        <w:t>ической</w:t>
      </w:r>
      <w:r w:rsidR="00027F92">
        <w:t xml:space="preserve"> верхушки СССР… Это радость познания</w:t>
      </w:r>
      <w:r w:rsidR="00880D44">
        <w:t xml:space="preserve"> чего-то великого</w:t>
      </w:r>
      <w:r w:rsidR="00027F92">
        <w:t>, детский смех на огромном катке</w:t>
      </w:r>
      <w:r w:rsidR="005E0659">
        <w:t xml:space="preserve"> зимой, это </w:t>
      </w:r>
      <w:r w:rsidR="00582C50">
        <w:t>место «жизни» оставшегося навек немым Царь колокола, это площадь-</w:t>
      </w:r>
      <w:r w:rsidR="005E0659">
        <w:t xml:space="preserve">символ, </w:t>
      </w:r>
      <w:r w:rsidR="00582C50">
        <w:t xml:space="preserve">площадь, на которой </w:t>
      </w:r>
      <w:r w:rsidR="005E0659">
        <w:t>пересеклись судьбы многих людей…</w:t>
      </w:r>
    </w:p>
    <w:p w:rsidR="005E0659" w:rsidRDefault="005E0659">
      <w:r>
        <w:t xml:space="preserve">Замрите… Прислушайтесь к стуку каблучков молоденькой туристки… Если закрыть глаза, можно представить, что это стучит подковами гнедой </w:t>
      </w:r>
      <w:r w:rsidR="00A74880">
        <w:t>арабский скакун</w:t>
      </w:r>
      <w:r>
        <w:t xml:space="preserve"> </w:t>
      </w:r>
      <w:r w:rsidR="00F47AF8">
        <w:t>императора Александра III</w:t>
      </w:r>
      <w:r w:rsidR="00147C82">
        <w:t xml:space="preserve">. Он неспешно </w:t>
      </w:r>
      <w:r w:rsidR="00805305">
        <w:t xml:space="preserve">и горделиво </w:t>
      </w:r>
      <w:r w:rsidR="00147C82">
        <w:t xml:space="preserve">шагает перед </w:t>
      </w:r>
      <w:r w:rsidR="00CD610E">
        <w:t xml:space="preserve">цветом </w:t>
      </w:r>
      <w:r w:rsidR="00147C82">
        <w:t>Росси</w:t>
      </w:r>
      <w:r w:rsidR="00CD610E">
        <w:t>йской империи – ее офицерами</w:t>
      </w:r>
      <w:r w:rsidR="00171E88">
        <w:t>, готовыми жадно ловить каждое слово, каждое движение своего Царя</w:t>
      </w:r>
      <w:r w:rsidR="00147C82">
        <w:t>.</w:t>
      </w:r>
    </w:p>
    <w:p w:rsidR="00926ADA" w:rsidRDefault="00CD610E">
      <w:r>
        <w:t>А с</w:t>
      </w:r>
      <w:r w:rsidR="00147C82">
        <w:t xml:space="preserve">лышите шум толпы? </w:t>
      </w:r>
      <w:r w:rsidR="00042EA5">
        <w:t xml:space="preserve">Не успели Вы сделать несколько шагов, как погрузились в совершенно иную эпоху… </w:t>
      </w:r>
      <w:r w:rsidR="00147C82">
        <w:t xml:space="preserve">Такой же ровный гул </w:t>
      </w:r>
      <w:r w:rsidR="00080BA6">
        <w:t xml:space="preserve">разносился над этими просторами, когда с устрашающего </w:t>
      </w:r>
      <w:r>
        <w:t xml:space="preserve">Лобного </w:t>
      </w:r>
      <w:r w:rsidR="00080BA6">
        <w:t>места огласили царский указ об отмене крепостного права</w:t>
      </w:r>
      <w:r w:rsidR="006A332A">
        <w:t>, навсегда изменившего лицо Российской империи</w:t>
      </w:r>
      <w:r w:rsidR="00080BA6">
        <w:t>…</w:t>
      </w:r>
    </w:p>
    <w:p w:rsidR="00926ADA" w:rsidRDefault="00CD610E">
      <w:r>
        <w:t>Здесь вершились судьбы, здесь все дышит историей, здесь бы</w:t>
      </w:r>
      <w:r w:rsidR="00F42589">
        <w:t>вали</w:t>
      </w:r>
      <w:r>
        <w:t xml:space="preserve"> цари</w:t>
      </w:r>
      <w:r w:rsidR="00643244">
        <w:t xml:space="preserve"> и </w:t>
      </w:r>
      <w:r w:rsidR="00915601">
        <w:t>вожди</w:t>
      </w:r>
      <w:r w:rsidR="00643244">
        <w:t>,</w:t>
      </w:r>
      <w:r w:rsidR="00915601">
        <w:t xml:space="preserve"> президенты</w:t>
      </w:r>
      <w:r w:rsidR="00643244">
        <w:t xml:space="preserve"> и </w:t>
      </w:r>
      <w:r w:rsidR="00726DD1">
        <w:t>Г</w:t>
      </w:r>
      <w:r w:rsidR="00643244">
        <w:t>ерои</w:t>
      </w:r>
      <w:r w:rsidR="004A016E">
        <w:t>;</w:t>
      </w:r>
      <w:r w:rsidR="00915601">
        <w:t xml:space="preserve"> и вы сможете путешествовать во времени здесь, </w:t>
      </w:r>
      <w:r w:rsidR="00643244">
        <w:t xml:space="preserve">мысленно </w:t>
      </w:r>
      <w:r w:rsidR="00915601">
        <w:t xml:space="preserve">отравляясь в самые </w:t>
      </w:r>
      <w:r w:rsidR="004F3CDD">
        <w:t>знаменательные и судьбоносные</w:t>
      </w:r>
      <w:r w:rsidR="00915601">
        <w:t xml:space="preserve"> дни нашей страны…</w:t>
      </w:r>
    </w:p>
    <w:sectPr w:rsidR="00926ADA" w:rsidSect="00A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7366E"/>
    <w:rsid w:val="00027F92"/>
    <w:rsid w:val="00042EA5"/>
    <w:rsid w:val="00080BA6"/>
    <w:rsid w:val="00147C82"/>
    <w:rsid w:val="00171E88"/>
    <w:rsid w:val="001B7909"/>
    <w:rsid w:val="001E62BE"/>
    <w:rsid w:val="00203CD2"/>
    <w:rsid w:val="00240F20"/>
    <w:rsid w:val="002C3920"/>
    <w:rsid w:val="00300AC5"/>
    <w:rsid w:val="003559D8"/>
    <w:rsid w:val="00385B61"/>
    <w:rsid w:val="003C0CE4"/>
    <w:rsid w:val="004401F3"/>
    <w:rsid w:val="004A016E"/>
    <w:rsid w:val="004D11C6"/>
    <w:rsid w:val="004F3CDD"/>
    <w:rsid w:val="00582C50"/>
    <w:rsid w:val="00583ABD"/>
    <w:rsid w:val="005903F8"/>
    <w:rsid w:val="005E0659"/>
    <w:rsid w:val="00643244"/>
    <w:rsid w:val="006A332A"/>
    <w:rsid w:val="00726DD1"/>
    <w:rsid w:val="007A76A4"/>
    <w:rsid w:val="00805305"/>
    <w:rsid w:val="00880D44"/>
    <w:rsid w:val="008A5CD4"/>
    <w:rsid w:val="00915601"/>
    <w:rsid w:val="00926ADA"/>
    <w:rsid w:val="00A3631B"/>
    <w:rsid w:val="00A73064"/>
    <w:rsid w:val="00A74880"/>
    <w:rsid w:val="00CD610E"/>
    <w:rsid w:val="00D22869"/>
    <w:rsid w:val="00D7366E"/>
    <w:rsid w:val="00DE385D"/>
    <w:rsid w:val="00F42589"/>
    <w:rsid w:val="00F47AF8"/>
    <w:rsid w:val="00F540FB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1419</Characters>
  <Application>Microsoft Office Word</Application>
  <DocSecurity>0</DocSecurity>
  <Lines>11</Lines>
  <Paragraphs>3</Paragraphs>
  <ScaleCrop>false</ScaleCrop>
  <Company>Функциональность ограничена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44</cp:revision>
  <dcterms:created xsi:type="dcterms:W3CDTF">2014-04-16T07:10:00Z</dcterms:created>
  <dcterms:modified xsi:type="dcterms:W3CDTF">2014-05-15T14:19:00Z</dcterms:modified>
</cp:coreProperties>
</file>