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A4C" w:rsidRPr="002D5A4C" w:rsidRDefault="002D5A4C" w:rsidP="002D5A4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bookmarkStart w:id="0" w:name="_GoBack"/>
      <w:r w:rsidRPr="002D5A4C">
        <w:rPr>
          <w:rFonts w:ascii="Tahoma" w:hAnsi="Tahoma" w:cs="Tahoma"/>
        </w:rPr>
        <w:t xml:space="preserve">Райский остров Куба, расположился в месте слияния Карибского моря и Атлантического океана, и остается одним из самых крупных драгоценных камней на ожерелье Карибского архипелага. Мельчайший песок, белый, как мука, бухты с прозрачной, кристальной водой, коралловые рифы с пестрыми рыбками, разноцветные равнины, опоясанные холмами и горными хребтами, сглаженные саваннами и тропическими лесами с восхитительными цветами, и специальные отмели для ловли рыбы - все это и создаёт неповторимое ощущение экзотики, которая пикантно разбавляется легким запахом революции и ощущением нахождения в последнем месте существования светлых идей социализма. Отсутствие визовых преград и пошлин, также кажется отдыхающим весьма привлекательным качеством. </w:t>
      </w:r>
    </w:p>
    <w:p w:rsidR="002D5A4C" w:rsidRPr="002D5A4C" w:rsidRDefault="002D5A4C" w:rsidP="002D5A4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2D5A4C" w:rsidRPr="002D5A4C" w:rsidRDefault="002D5A4C" w:rsidP="002D5A4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2D5A4C">
        <w:rPr>
          <w:rFonts w:ascii="Tahoma" w:hAnsi="Tahoma" w:cs="Tahoma"/>
        </w:rPr>
        <w:t xml:space="preserve">В </w:t>
      </w:r>
      <w:r w:rsidRPr="002D5A4C">
        <w:rPr>
          <w:rFonts w:ascii="Tahoma" w:hAnsi="Tahoma" w:cs="Tahoma"/>
        </w:rPr>
        <w:t>воображении</w:t>
      </w:r>
      <w:r w:rsidRPr="002D5A4C">
        <w:rPr>
          <w:rFonts w:ascii="Tahoma" w:hAnsi="Tahoma" w:cs="Tahoma"/>
        </w:rPr>
        <w:t xml:space="preserve"> массы людей Куба – это невероятное количество рома, океан музыки, веселья и зажигательных танцев -  и все они правы. Куба – это страна бесподобных и красочных экскурсий, заповедника экзотических орхидей и заповедника аллигаторов, вертолетных и конных прогулок, </w:t>
      </w:r>
      <w:r w:rsidRPr="002D5A4C">
        <w:rPr>
          <w:rFonts w:ascii="Tahoma" w:hAnsi="Tahoma" w:cs="Tahoma"/>
        </w:rPr>
        <w:t>экстремальных</w:t>
      </w:r>
      <w:r w:rsidRPr="002D5A4C">
        <w:rPr>
          <w:rFonts w:ascii="Tahoma" w:hAnsi="Tahoma" w:cs="Tahoma"/>
        </w:rPr>
        <w:t xml:space="preserve"> гонок на "джипах-сафари" и фантастически прекрасных карнавалов. Знаменитая "Тропикана" и запоминающиеся шоу, только ради которых, тот самый, Аль Капоне посещал остров, морские развлечения на полуподводных катерах, незабываемая долина Юмури, сигары, отели с отличным сервисом, все возможные дайвинги, сноркелинги и яхты</w:t>
      </w:r>
      <w:r>
        <w:rPr>
          <w:rFonts w:ascii="Tahoma" w:hAnsi="Tahoma" w:cs="Tahoma"/>
        </w:rPr>
        <w:t xml:space="preserve"> </w:t>
      </w:r>
      <w:r w:rsidRPr="002D5A4C">
        <w:rPr>
          <w:rFonts w:ascii="Tahoma" w:hAnsi="Tahoma" w:cs="Tahoma"/>
        </w:rPr>
        <w:t>- все это &lt;a href="http://www.cu-be.ru/"&gt;отдых на Кубе&lt;/a&gt;.</w:t>
      </w:r>
    </w:p>
    <w:p w:rsidR="002D5A4C" w:rsidRPr="002D5A4C" w:rsidRDefault="002D5A4C" w:rsidP="002D5A4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18197C" w:rsidRPr="002D5A4C" w:rsidRDefault="002D5A4C" w:rsidP="002D5A4C">
      <w:r w:rsidRPr="002D5A4C">
        <w:rPr>
          <w:rFonts w:ascii="Tahoma" w:hAnsi="Tahoma" w:cs="Tahoma"/>
        </w:rPr>
        <w:t xml:space="preserve">Основная часть путешественников, стремящихся на родину Че Гевары — люди с высоким доходом. Хотя контингент отдыхающих весьма разнообразен: здесь можно встретить и молодежь, и солидные семейные пары, и одиноких мужчин, бронирующих для себя «сингл». Все пляжи острова - бесплатные, кроме того, за каждым отелем, закреплен свой пляж, который строго охраняется. На Кубе огромное множество отелей, с </w:t>
      </w:r>
      <w:r w:rsidRPr="002D5A4C">
        <w:rPr>
          <w:rFonts w:ascii="Tahoma" w:hAnsi="Tahoma" w:cs="Tahoma"/>
        </w:rPr>
        <w:t>известными</w:t>
      </w:r>
      <w:r w:rsidRPr="002D5A4C">
        <w:rPr>
          <w:rFonts w:ascii="Tahoma" w:hAnsi="Tahoma" w:cs="Tahoma"/>
        </w:rPr>
        <w:t xml:space="preserve"> именами, в основном испанских. Большинство из них стоят на самом берегу и обслуживают гостей по популярной системе «все включено» с различными напитками кубинского производства. С последнего оплота социализма можно привезти чёрный коралл и всевозможные изделия из него, </w:t>
      </w:r>
      <w:r w:rsidRPr="002D5A4C">
        <w:rPr>
          <w:rFonts w:ascii="Tahoma" w:hAnsi="Tahoma" w:cs="Tahoma"/>
        </w:rPr>
        <w:t>вещички,</w:t>
      </w:r>
      <w:r w:rsidRPr="002D5A4C">
        <w:rPr>
          <w:rFonts w:ascii="Tahoma" w:hAnsi="Tahoma" w:cs="Tahoma"/>
        </w:rPr>
        <w:t xml:space="preserve"> сделанные  из панциря черепахи, кубинский ром, кубинский кофе, сигары, здешние ударные музыкальные инструменты, гуаяберу - рубашку, которую носят самые официальные лица, бразильскую обувь и, конечно, </w:t>
      </w:r>
      <w:r w:rsidRPr="002D5A4C">
        <w:rPr>
          <w:rFonts w:ascii="Tahoma" w:hAnsi="Tahoma" w:cs="Tahoma"/>
        </w:rPr>
        <w:t>то,</w:t>
      </w:r>
      <w:r w:rsidRPr="002D5A4C">
        <w:rPr>
          <w:rFonts w:ascii="Tahoma" w:hAnsi="Tahoma" w:cs="Tahoma"/>
        </w:rPr>
        <w:t xml:space="preserve"> что связано с местной революционной символикой и портретами Че</w:t>
      </w:r>
      <w:r>
        <w:rPr>
          <w:rFonts w:ascii="Tahoma" w:hAnsi="Tahoma" w:cs="Tahoma"/>
        </w:rPr>
        <w:t>.</w:t>
      </w:r>
      <w:bookmarkEnd w:id="0"/>
    </w:p>
    <w:sectPr w:rsidR="0018197C" w:rsidRPr="002D5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6B4"/>
    <w:rsid w:val="0018197C"/>
    <w:rsid w:val="002D5A4C"/>
    <w:rsid w:val="0098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0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352</Words>
  <Characters>2011</Characters>
  <Application>Microsoft Office Word</Application>
  <DocSecurity>0</DocSecurity>
  <Lines>16</Lines>
  <Paragraphs>4</Paragraphs>
  <ScaleCrop>false</ScaleCrop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</dc:creator>
  <cp:lastModifiedBy>Hill</cp:lastModifiedBy>
  <cp:revision>4</cp:revision>
  <dcterms:created xsi:type="dcterms:W3CDTF">2014-01-13T17:56:00Z</dcterms:created>
  <dcterms:modified xsi:type="dcterms:W3CDTF">2014-01-14T00:28:00Z</dcterms:modified>
</cp:coreProperties>
</file>