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CB" w:rsidRDefault="00C90421">
      <w:r>
        <w:t xml:space="preserve">Безопасность – один </w:t>
      </w:r>
      <w:r w:rsidR="00C43A55">
        <w:t xml:space="preserve">из самых основных критериев </w:t>
      </w:r>
      <w:r>
        <w:t>абсо</w:t>
      </w:r>
      <w:r w:rsidR="00C43A55">
        <w:t>л</w:t>
      </w:r>
      <w:r>
        <w:t>ютно</w:t>
      </w:r>
      <w:r w:rsidR="00C43A55">
        <w:t xml:space="preserve"> для всех типов зданий, будь то жилищного или производственного характера. В этом вопросе есть два ключевых момента – окна и двери. О последних помнят всег</w:t>
      </w:r>
      <w:r w:rsidR="00AD1134">
        <w:t>да используя бронированные каркасы</w:t>
      </w:r>
      <w:r w:rsidR="00C43A55">
        <w:t>, камеры для входа и прочие приспособления, что в значительной мере положительно сказывается на общей защите объекта. Традиционной проблемой существующей в этой области есть окна, обычно их упускают</w:t>
      </w:r>
      <w:r w:rsidR="00432ACB">
        <w:t xml:space="preserve"> из </w:t>
      </w:r>
      <w:r w:rsidR="00C43A55">
        <w:t>внимания да и способов их укрепить на данный момент не так много. Однако е</w:t>
      </w:r>
      <w:r w:rsidR="00432ACB">
        <w:t xml:space="preserve">сть на этом рынке бесспорный лидер – это, конечно же, рольставни. Такая широкая популярность в последнее время обусловлена удобством, внешним видом и наряду с этим высоким уровнем защищенности. Именно поэтому их выбирает все большее количество людей. </w:t>
      </w:r>
    </w:p>
    <w:p w:rsidR="00916FD3" w:rsidRDefault="00916FD3">
      <w:r>
        <w:t>Особенности и преимущества</w:t>
      </w:r>
    </w:p>
    <w:p w:rsidR="00432ACB" w:rsidRDefault="00432ACB">
      <w:r>
        <w:t>Рольставни – это металлические аналоги таких привычных жалюзи, которые в своем большинстве осуществляют вертикальное открытие. В их основе лежит довольно банальный механизм, позволяющий скатываться в выбранном направлении в рулон небольших размеров. Представлены они широким вариационным рядом, тради</w:t>
      </w:r>
      <w:r w:rsidR="00AD1134">
        <w:t>ционно классифицируемым на две основные</w:t>
      </w:r>
      <w:r>
        <w:t xml:space="preserve"> группы. </w:t>
      </w:r>
      <w:r w:rsidR="001D08C5">
        <w:t>Первая – прямоугольной формы или симметричные ставни, второй вид – асимметричные, например, трапециевидные, арочные или даже треугольные. По</w:t>
      </w:r>
      <w:r w:rsidR="00AD1134">
        <w:t>следние в точности повторяют про</w:t>
      </w:r>
      <w:r w:rsidR="001D08C5">
        <w:t xml:space="preserve">ем, который закрывается. Чаще это, конечно, окна первого этажа, фасады торговых центров, маленькие бутики, а иногда даже балконы. Говоря о разновидностях рольставней следует так же вспомнить о существовании разных рабочих поверхностей, а соответственно наклонных вариаций данной продукции. </w:t>
      </w:r>
    </w:p>
    <w:p w:rsidR="001D08C5" w:rsidRDefault="001D08C5">
      <w:r>
        <w:t>Необходимо прин</w:t>
      </w:r>
      <w:bookmarkStart w:id="0" w:name="_GoBack"/>
      <w:bookmarkEnd w:id="0"/>
      <w:r>
        <w:t>ять во внимание, что в зависимости от целевого назначения и масштабности охраняемого объекта можно выбрать тип привода рольставней. В первую очередь самым привычным, конечно, является механическая модификация с использованием обычным шарниров. Такой принцип работы можно наблюдать даже в велосипедах.</w:t>
      </w:r>
      <w:r w:rsidR="001E0B97">
        <w:t xml:space="preserve"> В свою очередь этот тип привода представлен нескольким альтернативами. Это прежде всего ленточные рольставни, тросовые, карданные и даже пружинные трансформации. </w:t>
      </w:r>
      <w:r>
        <w:t>С другой же стороны привод может быть электрического характера</w:t>
      </w:r>
      <w:r w:rsidR="00AD1134">
        <w:t>, имея массу преимуществ он проигрывает лишь в одной известной категории – «</w:t>
      </w:r>
      <w:r w:rsidR="00AD1134" w:rsidRPr="00AD1134">
        <w:rPr>
          <w:b/>
        </w:rPr>
        <w:t>рольставни цены</w:t>
      </w:r>
      <w:r w:rsidR="00AD1134">
        <w:t>»</w:t>
      </w:r>
      <w:r>
        <w:t>. Максимально удобно использовать последний в торговых центрах с внутренней стороны – одномоментно защищать большое число маленьких секторов с одного пульт</w:t>
      </w:r>
      <w:r w:rsidR="00AD1134">
        <w:t>а охраны.</w:t>
      </w:r>
    </w:p>
    <w:p w:rsidR="001D08C5" w:rsidRDefault="00916FD3">
      <w:r>
        <w:t>Функции рольставней</w:t>
      </w:r>
    </w:p>
    <w:p w:rsidR="00916FD3" w:rsidRDefault="00916FD3">
      <w:r>
        <w:t>Как уже говорилось, достойных альтернатив этому механизму на современном рынке подобной продукции не существует. Такое положение рольставнями было занято в первую очередь благодаря их многофункциональности. Среди списка возможной особенно следует выделить такие:</w:t>
      </w:r>
    </w:p>
    <w:p w:rsidR="00916FD3" w:rsidRDefault="000E2980" w:rsidP="000E2980">
      <w:pPr>
        <w:pStyle w:val="a3"/>
        <w:numPr>
          <w:ilvl w:val="0"/>
          <w:numId w:val="1"/>
        </w:numPr>
      </w:pPr>
      <w:r>
        <w:t xml:space="preserve">Защита от посторонних посягательств. В такой ситуации </w:t>
      </w:r>
      <w:r w:rsidR="003270A1">
        <w:t xml:space="preserve">в народе </w:t>
      </w:r>
      <w:r>
        <w:t xml:space="preserve">говорят «убить двух зайцев одним выстрелом», ведь </w:t>
      </w:r>
      <w:r w:rsidR="003270A1">
        <w:t xml:space="preserve">именно это и происходит. С одной стороны возможность </w:t>
      </w:r>
      <w:r>
        <w:t>обезо</w:t>
      </w:r>
      <w:r w:rsidR="003270A1">
        <w:t xml:space="preserve">паситься не только от взломов, </w:t>
      </w:r>
      <w:r>
        <w:t>воров</w:t>
      </w:r>
      <w:r w:rsidR="003270A1">
        <w:t xml:space="preserve"> и прочих нежеланных гостей, а с другой – </w:t>
      </w:r>
      <w:r>
        <w:t>от чужих взоров, да бы</w:t>
      </w:r>
      <w:r w:rsidR="003270A1">
        <w:t xml:space="preserve"> не нарушать домашнюю атмосферу, идиллию очага и уюта.</w:t>
      </w:r>
    </w:p>
    <w:p w:rsidR="000E2980" w:rsidRDefault="000E2980" w:rsidP="000E2980">
      <w:pPr>
        <w:pStyle w:val="a3"/>
        <w:numPr>
          <w:ilvl w:val="0"/>
          <w:numId w:val="1"/>
        </w:numPr>
      </w:pPr>
      <w:r>
        <w:t xml:space="preserve">Погодная защита. Реализуется так же в двух плоскостях, во-первых, поддержанием внутреннего микроклимата помещения, а во-вторых, регулировка </w:t>
      </w:r>
      <w:r w:rsidR="003270A1">
        <w:t>поступающего</w:t>
      </w:r>
      <w:r>
        <w:t xml:space="preserve"> солнечного света, что очень даже пригодиться в яркие, погожие дни лета.</w:t>
      </w:r>
    </w:p>
    <w:p w:rsidR="000E2980" w:rsidRDefault="000E2980" w:rsidP="000E2980">
      <w:pPr>
        <w:pStyle w:val="a3"/>
        <w:numPr>
          <w:ilvl w:val="0"/>
          <w:numId w:val="1"/>
        </w:numPr>
      </w:pPr>
      <w:r>
        <w:t>Характерные особенности тепло- и шумоизоляции.</w:t>
      </w:r>
      <w:r w:rsidR="003270A1">
        <w:t xml:space="preserve"> Использование синтетического пенного наполнителя, разработанного по особым стандартам и специально спроектированных профилей в значительной мере поглощают посторонние звуки.</w:t>
      </w:r>
    </w:p>
    <w:p w:rsidR="000E2980" w:rsidRDefault="000E2980" w:rsidP="000E2980">
      <w:pPr>
        <w:pStyle w:val="a3"/>
        <w:numPr>
          <w:ilvl w:val="0"/>
          <w:numId w:val="1"/>
        </w:numPr>
      </w:pPr>
      <w:r>
        <w:lastRenderedPageBreak/>
        <w:t xml:space="preserve">Увеличение срока эксплуатации оконных и дверных конструкций, ведь таким образом они защищены от прямого действия климатических невзгод, порой оказывающих </w:t>
      </w:r>
      <w:r w:rsidR="00A823F9">
        <w:t xml:space="preserve">сильно </w:t>
      </w:r>
      <w:r>
        <w:t>деструктивное влияние</w:t>
      </w:r>
      <w:r w:rsidR="003270A1">
        <w:t>.</w:t>
      </w:r>
    </w:p>
    <w:p w:rsidR="003270A1" w:rsidRDefault="003270A1" w:rsidP="000E2980">
      <w:pPr>
        <w:pStyle w:val="a3"/>
        <w:numPr>
          <w:ilvl w:val="0"/>
          <w:numId w:val="1"/>
        </w:numPr>
      </w:pPr>
      <w:r>
        <w:t>Предотвращение попадание пыли и мелких насекомых в помещение.</w:t>
      </w:r>
      <w:r w:rsidR="00AD1134">
        <w:t xml:space="preserve"> Плотные контакты между ламелями, общее строение полотняного характера в комплексе с непосредственно защитными элементами благоприятно влияет на предотвращение образование ложных свищей через которые могут проникать мелкодисперсные субстанции.</w:t>
      </w:r>
    </w:p>
    <w:p w:rsidR="003270A1" w:rsidRDefault="003270A1" w:rsidP="000E2980">
      <w:pPr>
        <w:pStyle w:val="a3"/>
        <w:numPr>
          <w:ilvl w:val="0"/>
          <w:numId w:val="1"/>
        </w:numPr>
      </w:pPr>
      <w:r>
        <w:t xml:space="preserve">Экономичность. Вследствие тщательной регулировки внутреннего микроклимата есть возможность сократить расходную статью по вопросу энергообеспечения, ведь и без того теплую квартиру не нужно дополнительно обогревать и доводить </w:t>
      </w:r>
      <w:r w:rsidR="00AD1134">
        <w:t>до состояния гипертермии, а так же теряется значимость вентилятора и кондиционера при должной регулировке потока воздушных масс.</w:t>
      </w:r>
    </w:p>
    <w:p w:rsidR="003270A1" w:rsidRDefault="003270A1" w:rsidP="000E2980">
      <w:pPr>
        <w:pStyle w:val="a3"/>
        <w:numPr>
          <w:ilvl w:val="0"/>
          <w:numId w:val="1"/>
        </w:numPr>
      </w:pPr>
      <w:r>
        <w:t xml:space="preserve">Эксплуатация. Прежде всего следует сказать о </w:t>
      </w:r>
      <w:r w:rsidR="00E84793">
        <w:t>практическом</w:t>
      </w:r>
      <w:r>
        <w:t xml:space="preserve"> </w:t>
      </w:r>
      <w:r w:rsidR="00E84793">
        <w:t>отсутствии</w:t>
      </w:r>
      <w:r>
        <w:t xml:space="preserve"> каких-либо профилактических мер по обслуживанию рольставней, это полнос</w:t>
      </w:r>
      <w:r w:rsidR="00E84793">
        <w:t>тью самоподдерживающая система. Даже с электрическим приводом не нужно будет делать пометки о замене батареек, ведь источником питания служит центральная сеть электричества. Так же в это понятие можно включить непосредственное удобство в использовании механического типа. Справиться с ним по силам даже ребенку младшего школьного возраста.</w:t>
      </w:r>
    </w:p>
    <w:p w:rsidR="00E84793" w:rsidRDefault="00E84793" w:rsidP="000E2980">
      <w:pPr>
        <w:pStyle w:val="a3"/>
        <w:numPr>
          <w:ilvl w:val="0"/>
          <w:numId w:val="1"/>
        </w:numPr>
      </w:pPr>
      <w:r>
        <w:t>Внешний вид. Рольставни можно найти всех мыслимых и немыслимых цветов палитры художника. Ориентируясь на предпочитаемый спектр и преобладаемые тоны фасадов, эта маркировка цветом происходит еще на этапе изготовления. Однако не стоит забывать и о возможности разнообразить оконную раму небывалыми архитектурными решениями, дополнительными элементами положительно влияющими на общий экстерьер здания.</w:t>
      </w:r>
    </w:p>
    <w:p w:rsidR="00E84793" w:rsidRDefault="00E84793" w:rsidP="000E2980">
      <w:pPr>
        <w:pStyle w:val="a3"/>
        <w:numPr>
          <w:ilvl w:val="0"/>
          <w:numId w:val="1"/>
        </w:numPr>
      </w:pPr>
      <w:r>
        <w:t xml:space="preserve">Безопасность. Человеческая жизнь полна чрезвычайных эксцессов, но даже это было учтено </w:t>
      </w:r>
      <w:r w:rsidR="00216414">
        <w:t>разработчиками</w:t>
      </w:r>
      <w:r>
        <w:t xml:space="preserve"> – существуют механизмы ускоренного открытия, ч</w:t>
      </w:r>
      <w:r w:rsidR="00216414">
        <w:t>то предоставит возможность быстрой</w:t>
      </w:r>
      <w:r>
        <w:t xml:space="preserve">, а главной беспрепятственной эвакуации. К слову </w:t>
      </w:r>
      <w:r w:rsidR="00216414">
        <w:t xml:space="preserve">о защищенности – материал, используемый в производстве, несмотря на свою синтетическую природу, не является вредным для здоровья человека. Тератогенных и мутагенных эффектов выявлено не было. </w:t>
      </w:r>
    </w:p>
    <w:p w:rsidR="00216414" w:rsidRDefault="00216414" w:rsidP="00216414">
      <w:r>
        <w:t>Виды роллетных систем</w:t>
      </w:r>
    </w:p>
    <w:p w:rsidR="00216414" w:rsidRDefault="00216414" w:rsidP="00216414">
      <w:r>
        <w:t>Конечно, использование такой технологии не могло ограничиться лишь одним способом. На данный момент по локализации различают такие виды:</w:t>
      </w:r>
    </w:p>
    <w:p w:rsidR="00216414" w:rsidRDefault="00216414" w:rsidP="00216414">
      <w:pPr>
        <w:pStyle w:val="a3"/>
        <w:numPr>
          <w:ilvl w:val="0"/>
          <w:numId w:val="2"/>
        </w:numPr>
      </w:pPr>
      <w:r w:rsidRPr="00216414">
        <w:rPr>
          <w:b/>
        </w:rPr>
        <w:t>Рольставни на окна</w:t>
      </w:r>
      <w:r>
        <w:t>. Самая популярная и широко представленная разновидность, гармоничное объединение эстетичного жалюзи и защитной решетки, которое по сути явило собой абсолютно новое, самобытное изобретение, гораздо качественней предыдущих двух.</w:t>
      </w:r>
    </w:p>
    <w:p w:rsidR="00216414" w:rsidRDefault="00216414" w:rsidP="00216414">
      <w:pPr>
        <w:pStyle w:val="a3"/>
        <w:numPr>
          <w:ilvl w:val="0"/>
          <w:numId w:val="2"/>
        </w:numPr>
      </w:pPr>
      <w:r w:rsidRPr="00F9061C">
        <w:rPr>
          <w:b/>
        </w:rPr>
        <w:t>Ворота рольставни</w:t>
      </w:r>
      <w:r>
        <w:t xml:space="preserve">. По своему принципу – традиционные, но характеризующиеся гораздо более высокими показателями прочности и ширины устанавливаемого профиля. Отдельной </w:t>
      </w:r>
      <w:r w:rsidR="00F9061C">
        <w:t>положительной</w:t>
      </w:r>
      <w:r>
        <w:t xml:space="preserve"> их чертой является несоизмеримая эконом</w:t>
      </w:r>
      <w:r w:rsidR="00F9061C">
        <w:t xml:space="preserve">ия пространства, ведь вне зависимости от типа перемычки или же инженерной конструкции, компактность данной ролевой системы не может быть подвергнута каким-либо дискуссиям. Идеально подходят такой тип для торгово-развлекательных центров, складских, заводских или общепромышленных помещений и, конечно, частных гаражей. В последнем случае стоит говорить о некоторых особенностях конструкции, а значит, введении нового понятия – </w:t>
      </w:r>
      <w:r w:rsidR="00F9061C" w:rsidRPr="00F9061C">
        <w:rPr>
          <w:b/>
        </w:rPr>
        <w:t>гаражные ворота рольставни</w:t>
      </w:r>
      <w:r w:rsidR="00F9061C">
        <w:t xml:space="preserve">. </w:t>
      </w:r>
    </w:p>
    <w:p w:rsidR="00F9061C" w:rsidRDefault="00F9061C" w:rsidP="00216414">
      <w:pPr>
        <w:pStyle w:val="a3"/>
        <w:numPr>
          <w:ilvl w:val="0"/>
          <w:numId w:val="2"/>
        </w:numPr>
      </w:pPr>
      <w:r>
        <w:t xml:space="preserve">Роллетные решетки. Этот вид характеризуется прежде всего своим внешним видом. В погоне за эстетикой в таких системах предложили использовать системы с большим </w:t>
      </w:r>
      <w:r>
        <w:lastRenderedPageBreak/>
        <w:t xml:space="preserve">количеством отверстий как округлой формы, так и щелевидных. Общая привлекательность такого приспособления выросла на несколько пунктов, что повлекло за собой определённые нюансы в сфере использования. Так вот решетчатыми комплектациями чаще оборудуют кафе, бутики, выставочные залы, открытые фасады и даже застекленные объекты искусства. </w:t>
      </w:r>
    </w:p>
    <w:p w:rsidR="00AD1134" w:rsidRDefault="00AD1134" w:rsidP="00216414">
      <w:pPr>
        <w:pStyle w:val="a3"/>
        <w:numPr>
          <w:ilvl w:val="0"/>
          <w:numId w:val="2"/>
        </w:numPr>
      </w:pPr>
      <w:r w:rsidRPr="00AD1134">
        <w:rPr>
          <w:b/>
        </w:rPr>
        <w:t>Мебельные рольставни</w:t>
      </w:r>
      <w:r>
        <w:t>. Это идеально решение для малогабаритных квартир, панельных домов старой проектировки с кошмарными повсеместными нишам, которые нельзя перенести вследствие отдельных строительных нюансов. Иногда же нет возможности осуществить качественный ремонт в принципе, тогда для лучшего закрытия таких вот полостей используют это изобретение, механизм действия которого описан ниже. Так же очень актуальным вопрос становиться при расширении семьи на той же жилплощади. В таком случае крайне удобно использовать шкаф-купе, отличающийся значительной вместительностью в комплексе с характерной компактностью, который традиционно использует технологию «</w:t>
      </w:r>
      <w:r w:rsidRPr="00AD1134">
        <w:rPr>
          <w:b/>
        </w:rPr>
        <w:t>мебельные рольставни</w:t>
      </w:r>
      <w:r>
        <w:t>» вместо обычной двери.</w:t>
      </w:r>
    </w:p>
    <w:p w:rsidR="001E0B97" w:rsidRDefault="001E0B97" w:rsidP="00216414">
      <w:pPr>
        <w:pStyle w:val="a3"/>
        <w:numPr>
          <w:ilvl w:val="0"/>
          <w:numId w:val="2"/>
        </w:numPr>
      </w:pPr>
      <w:r>
        <w:t xml:space="preserve">Рольставни для зимних садов. Относительно новый вид, в ряд особенностей которого включается подход к регуляции светового потока, способность регулировать поток воздушных масс на границе </w:t>
      </w:r>
      <w:r w:rsidR="0042307B">
        <w:t>внутренней/внешней сред и размеров, которые временами поражают масштабностью своего размаха.</w:t>
      </w:r>
    </w:p>
    <w:p w:rsidR="00AD1134" w:rsidRDefault="00AD1134" w:rsidP="00216414">
      <w:pPr>
        <w:pStyle w:val="a3"/>
        <w:numPr>
          <w:ilvl w:val="0"/>
          <w:numId w:val="2"/>
        </w:numPr>
      </w:pPr>
      <w:r>
        <w:t>Роллетные системы для санитарно-гигиенических узлов. Отдельной способ использования подобных конструкций был навеян сам собой, вернее функциональной необходимостью в комплексе с внешней эстетикой – сокрытие труб на территории ванны и смежных помещений. Конечно, использовать</w:t>
      </w:r>
      <w:r w:rsidRPr="00AD1134">
        <w:rPr>
          <w:b/>
        </w:rPr>
        <w:t xml:space="preserve"> рольставни</w:t>
      </w:r>
      <w:r>
        <w:rPr>
          <w:b/>
        </w:rPr>
        <w:t xml:space="preserve"> в туалет</w:t>
      </w:r>
      <w:r>
        <w:t xml:space="preserve"> стали уже давно, поэтому ныне рынок этой области представлен довольно таких хорошо, хотя продукция этой области наиболее типичная в своих проявлениях.</w:t>
      </w:r>
    </w:p>
    <w:p w:rsidR="0042307B" w:rsidRDefault="0042307B" w:rsidP="0042307B">
      <w:r>
        <w:t>Конструкция рольставней</w:t>
      </w:r>
    </w:p>
    <w:p w:rsidR="0042307B" w:rsidRDefault="0042307B" w:rsidP="0042307B">
      <w:r>
        <w:t>Человек давно славился своей изоб</w:t>
      </w:r>
      <w:r w:rsidR="00217E25">
        <w:t>ретательностью с одной стороны, а</w:t>
      </w:r>
      <w:r>
        <w:t xml:space="preserve"> ленью – с другой. Эти факты можно обнаружить довольно легко, достаточно лишь взглянуть на организацию его быта. Максимум механизации и минимум сложности – вот что увидит каждый. На подобном же стыке интересов были придуманы изготовлены рольставни, характеризующиеся общностью построения конструкции. Так все типичные элементы можно наблюдать в такой разновидности как </w:t>
      </w:r>
      <w:r w:rsidRPr="00217E25">
        <w:rPr>
          <w:b/>
        </w:rPr>
        <w:t>гаражные рольставни</w:t>
      </w:r>
      <w:r>
        <w:t>:</w:t>
      </w:r>
    </w:p>
    <w:p w:rsidR="0042307B" w:rsidRDefault="0042307B" w:rsidP="0042307B">
      <w:pPr>
        <w:pStyle w:val="a3"/>
        <w:numPr>
          <w:ilvl w:val="0"/>
          <w:numId w:val="3"/>
        </w:numPr>
      </w:pPr>
      <w:r>
        <w:t xml:space="preserve">Основное полотно. Конечно, эта часть </w:t>
      </w:r>
      <w:r w:rsidR="00FB6E72">
        <w:t xml:space="preserve">устройства не является монолитной (цельной, неразъединимой), для выполнения своих функций оно изготовлено из небольших пластинок, которые в профессиональной терминологии называются ламели. Они в свою очередь могут иметь различную длину, ширину, быть изготовленными из материалов на любой вкус, но об этом будет сказано позже. </w:t>
      </w:r>
    </w:p>
    <w:p w:rsidR="00FB6E72" w:rsidRDefault="00FB6E72" w:rsidP="0042307B">
      <w:pPr>
        <w:pStyle w:val="a3"/>
        <w:numPr>
          <w:ilvl w:val="0"/>
          <w:numId w:val="3"/>
        </w:numPr>
      </w:pPr>
      <w:r>
        <w:t>Вал. Компонент, который представляет собой основную механическую деталь всей конструкции. Обычно выполнен в виде восьмиугольной или круглой формы, с характерной полостью внутри используемую в разных целях. На него наматывается полотно при увеличении просвета между ставнями.</w:t>
      </w:r>
    </w:p>
    <w:p w:rsidR="00FB6E72" w:rsidRDefault="00FB6E72" w:rsidP="0042307B">
      <w:pPr>
        <w:pStyle w:val="a3"/>
        <w:numPr>
          <w:ilvl w:val="0"/>
          <w:numId w:val="3"/>
        </w:numPr>
      </w:pPr>
      <w:r>
        <w:t xml:space="preserve">Защитный короб. Модификация, служащая для укрепления основных рабочих поверхностей и предотвращения или угнетения влияния внешних факторов, таких как порывы ветра, пылевые бури, потоки влаги, градообразные осадки и так далее. </w:t>
      </w:r>
      <w:r w:rsidR="00217E25">
        <w:t xml:space="preserve">Существуют различные типоразмеры этой части конструкции, в зависимости от назначения. Так максимальными параметрами будут характеризоваться </w:t>
      </w:r>
      <w:r w:rsidR="00217E25" w:rsidRPr="00217E25">
        <w:rPr>
          <w:b/>
        </w:rPr>
        <w:t>гаражные ворота рольставни</w:t>
      </w:r>
      <w:r w:rsidR="00217E25">
        <w:t>.</w:t>
      </w:r>
    </w:p>
    <w:p w:rsidR="00217E25" w:rsidRDefault="00217E25" w:rsidP="0042307B">
      <w:pPr>
        <w:pStyle w:val="a3"/>
        <w:numPr>
          <w:ilvl w:val="0"/>
          <w:numId w:val="3"/>
        </w:numPr>
      </w:pPr>
      <w:r>
        <w:lastRenderedPageBreak/>
        <w:t>Боковые крышки. Скорее, как элемент прошлой части. Их предназначение заключается в формировании «ребер жесткости» (элементы, составляющие центральную часть защитного короба и принимающие самое сильно давление на себя).</w:t>
      </w:r>
    </w:p>
    <w:p w:rsidR="00217E25" w:rsidRDefault="00217E25" w:rsidP="0042307B">
      <w:pPr>
        <w:pStyle w:val="a3"/>
        <w:numPr>
          <w:ilvl w:val="0"/>
          <w:numId w:val="3"/>
        </w:numPr>
      </w:pPr>
      <w:r>
        <w:t xml:space="preserve">Направляющие. Структуры по которым в необходимую сторону движется рабочее полотно. Следует так же сказать, что есть модели со специальными укреплениями этой части, которые обеспечивают большую долгосрочность, однако так же увеличивают время открытия/закрытия, что в некоторых ситуациях может быть принципиально. </w:t>
      </w:r>
    </w:p>
    <w:p w:rsidR="00217E25" w:rsidRDefault="000019B3" w:rsidP="00217E25">
      <w:r>
        <w:t>Материал и цветовые решения</w:t>
      </w:r>
    </w:p>
    <w:p w:rsidR="000019B3" w:rsidRDefault="000019B3" w:rsidP="00217E25">
      <w:r>
        <w:t>Прежде всего в этом вопросе следует сказать о некоторых требованиях к материалу, из которого будут изготовленные разные элементы рольставней. На практике, конечно, этот список возглавляет такой параметр как прочность. Вещество должно обладать довольно высоким коэффициентом стойкости, ведь основная функция приспособления – защитная. Для этого после теоритического выбора, на ранних стадиях изготовления производят специальные тесты, о проведении которых свидетельствует маркировка в паспорте готовой продукции. Согласно этому, крайне важному, параметру ламели (основные фрагменты рабочего полотна) чаще всего производят из алюминия или стали.</w:t>
      </w:r>
    </w:p>
    <w:p w:rsidR="000019B3" w:rsidRDefault="000019B3" w:rsidP="00217E25">
      <w:r>
        <w:t xml:space="preserve">Отличительной чертой первых есть высокая коррозионная устойчивость. Это проявляется хорошими результатами в тестах на сопротивляемость потокам влаги, атмосферного давления и </w:t>
      </w:r>
      <w:r w:rsidR="00476165">
        <w:t>прочими</w:t>
      </w:r>
      <w:r>
        <w:t xml:space="preserve"> </w:t>
      </w:r>
      <w:r w:rsidR="00476165">
        <w:t>факторам</w:t>
      </w:r>
      <w:r>
        <w:t xml:space="preserve"> </w:t>
      </w:r>
      <w:r w:rsidR="00476165">
        <w:t>погодных</w:t>
      </w:r>
      <w:r>
        <w:t xml:space="preserve"> условий при относительной легкости самой конструкции. </w:t>
      </w:r>
      <w:r w:rsidR="00476165">
        <w:t>Для улучшения этого эффекта они дополнительно покрываются несколькими слоями краски порошкового типа, первоначально обдутой горячим паром.</w:t>
      </w:r>
    </w:p>
    <w:p w:rsidR="00476165" w:rsidRDefault="00476165" w:rsidP="00217E25">
      <w:r>
        <w:t>Существуют некоторые моменты на которых следует отдельно заострить внимание</w:t>
      </w:r>
      <w:r w:rsidR="00350F8B">
        <w:t xml:space="preserve"> – это способ производства роллетного профиля</w:t>
      </w:r>
      <w:r>
        <w:t>. Не всегда алюминиевые ламели представляют собой цельное, монолитное образование. Иногда внутри может обнаруживаться полость, заполненная синтетическими строительными химикатами, например, пенополиуретановой смесью, что многократно увеличивает механическую стойкость такого полотно</w:t>
      </w:r>
      <w:r w:rsidR="00350F8B">
        <w:t xml:space="preserve">, увеличивает прочность на изгиб и обеспечивают дополнительную тепло- и шумоизоляцию. </w:t>
      </w:r>
      <w:r>
        <w:t xml:space="preserve">Конечно же, </w:t>
      </w:r>
      <w:r w:rsidRPr="00350F8B">
        <w:rPr>
          <w:b/>
        </w:rPr>
        <w:t>гаражные рольставни</w:t>
      </w:r>
      <w:r>
        <w:t xml:space="preserve"> присвоили себе право использовать эту технологию.</w:t>
      </w:r>
    </w:p>
    <w:p w:rsidR="00350F8B" w:rsidRDefault="00AD1134" w:rsidP="00217E25">
      <w:r>
        <w:t xml:space="preserve">С другой же стороны существуют, так называемые, экструдированные ламели полотна, которые производятся с помощью высокого давления. Первоначально изготавливается головка или формирующий инструмент. Далее путем продавливания наносится расплавленный алюминий, что обеспечивает достаточную толщину рабочего плотна, повышенную плотность и наличие дополнительного поперечного «ребра жесткости». Последнее определяет сферу использования – </w:t>
      </w:r>
      <w:r w:rsidRPr="00AD1134">
        <w:rPr>
          <w:b/>
        </w:rPr>
        <w:t>ворота рольставни</w:t>
      </w:r>
      <w:r>
        <w:t xml:space="preserve"> изготавливаются обычно по такому принципу.</w:t>
      </w:r>
    </w:p>
    <w:p w:rsidR="00476165" w:rsidRDefault="00476165" w:rsidP="00217E25">
      <w:r>
        <w:t xml:space="preserve">Для выставочных </w:t>
      </w:r>
      <w:r w:rsidR="006F3188">
        <w:t>центров</w:t>
      </w:r>
      <w:r>
        <w:t>, торго</w:t>
      </w:r>
      <w:r w:rsidR="006F3188">
        <w:t>во</w:t>
      </w:r>
      <w:r>
        <w:t>-развлекательных комплексов и зимних садов есть другая особенность – полу- или полностью прозрачные ламели</w:t>
      </w:r>
      <w:r w:rsidR="006F3188">
        <w:t>. Это позволяет дополнительным лучам света питать растения, или же заинтересовывать взор прохожего на яркой, красочной продукции, выступая как рекламный элемент. А временами такая технология используется для возможности наблюдения за сотрудниками офиса за закрытыми ставнями. Последний вид отличается особенной сложностью, ведь прозрачности нужно достигнуть лишь с одной стороны.</w:t>
      </w:r>
    </w:p>
    <w:p w:rsidR="006F3188" w:rsidRDefault="006F3188" w:rsidP="00217E25">
      <w:r>
        <w:t xml:space="preserve">Цветовые решения представлены максимально широким спектром, ведь при использовании покраски профилей используются высокие технологии, что позволяет создавать футуристические комбинации красок, играть оттенками в классическом стиле или же делать монотонные вариации для поддержания общей архитектурной задумки фасада. Обычно эта область ограничивается лишь материальной </w:t>
      </w:r>
      <w:r w:rsidR="008A575A">
        <w:t>базой, а</w:t>
      </w:r>
      <w:r>
        <w:t xml:space="preserve"> соответственно является часть такого вопроса, как </w:t>
      </w:r>
      <w:r w:rsidRPr="008A575A">
        <w:rPr>
          <w:b/>
        </w:rPr>
        <w:t>рольставни цены</w:t>
      </w:r>
      <w:r w:rsidR="008A575A">
        <w:t>.</w:t>
      </w:r>
    </w:p>
    <w:p w:rsidR="008A575A" w:rsidRDefault="008A575A" w:rsidP="00217E25">
      <w:r>
        <w:lastRenderedPageBreak/>
        <w:t>Установка и монтаж рольставней</w:t>
      </w:r>
    </w:p>
    <w:p w:rsidR="00B63A8E" w:rsidRDefault="008A575A" w:rsidP="00217E25">
      <w:r>
        <w:t xml:space="preserve">Как вступление стоит сказать, что об этом вопросе максимально постарались позаботиться еще на этапе производства, что оказало свои положительные эффекты. Теперь время на подготовительные работы – осмотр и необходимые приготовления проема, замер основных параметров и отделочные работы после монтажа сократилось на несколько порядков. Однако не стоит спешить, ведь еще древнерусские поговорки гласят – «Семь раз отмерь, один раз отрежь», что очевидно относиться не только к физической высоте, ширине и толщине. </w:t>
      </w:r>
    </w:p>
    <w:p w:rsidR="00B63A8E" w:rsidRDefault="00B63A8E" w:rsidP="00217E25">
      <w:r>
        <w:t xml:space="preserve">Следует так же помнить, что </w:t>
      </w:r>
      <w:r w:rsidRPr="00B63A8E">
        <w:rPr>
          <w:b/>
        </w:rPr>
        <w:t>установка рольставней</w:t>
      </w:r>
      <w:r>
        <w:t xml:space="preserve"> может варьироваться в зависимости от многих параметров. Выделяют такие основные типа:</w:t>
      </w:r>
    </w:p>
    <w:p w:rsidR="00B63A8E" w:rsidRDefault="00B63A8E" w:rsidP="00B63A8E">
      <w:pPr>
        <w:pStyle w:val="a3"/>
        <w:numPr>
          <w:ilvl w:val="0"/>
          <w:numId w:val="4"/>
        </w:numPr>
      </w:pPr>
      <w:r>
        <w:t>Монтаж в зависимости от защитного коробка. Представлен двумя основными вариациями – верхним и нижним положением. По частоте встречаемости первое преобладает в виду более привычного внешнего вида. Никаких принципиальных отличий не было выявлено.</w:t>
      </w:r>
    </w:p>
    <w:p w:rsidR="00B63A8E" w:rsidRDefault="00B63A8E" w:rsidP="00B63A8E">
      <w:pPr>
        <w:pStyle w:val="a3"/>
        <w:numPr>
          <w:ilvl w:val="0"/>
          <w:numId w:val="4"/>
        </w:numPr>
      </w:pPr>
      <w:r>
        <w:t xml:space="preserve">Монтаж рольставней несколько специфической </w:t>
      </w:r>
      <w:r>
        <w:rPr>
          <w:lang w:val="en-US"/>
        </w:rPr>
        <w:t>S</w:t>
      </w:r>
      <w:r>
        <w:t>О-образной форме с расположенной под углом защитной коробкой. Уклон может варьироваться в диапазоне от десяти до сорока пяти градусов, что значительно изменяет экстерьерную составляющую.</w:t>
      </w:r>
    </w:p>
    <w:p w:rsidR="00B63A8E" w:rsidRDefault="00D51951" w:rsidP="00B63A8E">
      <w:pPr>
        <w:pStyle w:val="a3"/>
        <w:numPr>
          <w:ilvl w:val="0"/>
          <w:numId w:val="4"/>
        </w:numPr>
      </w:pPr>
      <w:r>
        <w:t xml:space="preserve">Установка наклонных роллетных конструкций для стеклянных поверхностей таких как крыша пентхауса, неправильной формы помещение зимнего сада и другие. Защитный короб в этой ситуации может так же иметь две ключевых позиции – сверху или снизу, однако в этом случае это определяется типом покрываемого строения. Такие </w:t>
      </w:r>
      <w:r w:rsidRPr="00D51951">
        <w:rPr>
          <w:b/>
        </w:rPr>
        <w:t xml:space="preserve">рольставни на окна </w:t>
      </w:r>
      <w:r>
        <w:t>дополнительно могут изменять угол своего наклона от пятнадцати до семидесяти градусов.</w:t>
      </w:r>
    </w:p>
    <w:p w:rsidR="00AD1134" w:rsidRDefault="00AD1134" w:rsidP="00D51951">
      <w:r>
        <w:t xml:space="preserve">Полным подводных камней считается монтаж встроенной коробки. Для начала его размещение должно быть предусмотрено проектом, ведь необходимо наличие специальной полости сверху или снизу места предполагаемого рольставнями. Она в последующем будет заполнена защитной коробкой и заделана отделочным материалом, например, гипсокартонном или утеплителем. </w:t>
      </w:r>
      <w:r>
        <w:rPr>
          <w:b/>
        </w:rPr>
        <w:t>Рольставни в туалет</w:t>
      </w:r>
      <w:r>
        <w:t xml:space="preserve"> устанавливают обычно именно по этой технологии, так как санитарный узел это не то место, где можно разжиться пространством для проведения строительных работ.</w:t>
      </w:r>
    </w:p>
    <w:p w:rsidR="00D51951" w:rsidRDefault="00AD1134" w:rsidP="00D51951">
      <w:r>
        <w:t>Управление рольставнями</w:t>
      </w:r>
    </w:p>
    <w:p w:rsidR="00AD1134" w:rsidRDefault="00AD1134" w:rsidP="00D51951">
      <w:r>
        <w:t xml:space="preserve">Управление рольставнями обеспечивается характером привода, который выбирается на первоначальных этапах знакомства с такой системой закрытия проемов. Соответственно существует ручной или механический, для использования которого требуется непосредственный контакт с конструкцией. Как уже говорилось выше, механические модификации представлены таким вариационном рядом – ленточными, тросовыми, карданными и пружинными. Исходя из принципов </w:t>
      </w:r>
      <w:r w:rsidRPr="00AD1134">
        <w:rPr>
          <w:b/>
        </w:rPr>
        <w:t>установки рольставней</w:t>
      </w:r>
      <w:r>
        <w:t>, наиболее популярным должен быть последний вариант, однако существуют некие противопоказания к его использованию. Возглавляет этот список высокое стояние верхней грани проема (более полтора метра), что вызывает некоторые проблемы, связанные с быстрым износом внутренней пружины. Осложняется такая неблагоприятная ситуация внутристенным расположением коробки такой конструкции.</w:t>
      </w:r>
    </w:p>
    <w:p w:rsidR="00AD1134" w:rsidRDefault="00AD1134" w:rsidP="00D51951">
      <w:r>
        <w:t xml:space="preserve">Конечно, наиболее прогрессивным и удобным в использовании является электрический вид, особенно если использовать полотно с чрезмерно широкой рабочей поверхностью Таким параметром обладают </w:t>
      </w:r>
      <w:r w:rsidRPr="00AD1134">
        <w:rPr>
          <w:b/>
        </w:rPr>
        <w:t>ворота рольставни</w:t>
      </w:r>
      <w:r>
        <w:t>, которые на механическом приводе уже давно не изготавливаются из-за принципов нецелесообразности, потому что натянуть тросом или лентой такую массу элементов устройства не представляется возможным для среднестатистического человека.</w:t>
      </w:r>
    </w:p>
    <w:p w:rsidR="00AD1134" w:rsidRDefault="00AD1134" w:rsidP="00D51951"/>
    <w:sectPr w:rsidR="00A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68F"/>
    <w:multiLevelType w:val="hybridMultilevel"/>
    <w:tmpl w:val="332E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2C77"/>
    <w:multiLevelType w:val="hybridMultilevel"/>
    <w:tmpl w:val="2672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785"/>
    <w:multiLevelType w:val="hybridMultilevel"/>
    <w:tmpl w:val="0324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24CBA"/>
    <w:multiLevelType w:val="hybridMultilevel"/>
    <w:tmpl w:val="645A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21"/>
    <w:rsid w:val="000019B3"/>
    <w:rsid w:val="000E2980"/>
    <w:rsid w:val="001D08C5"/>
    <w:rsid w:val="001E0B97"/>
    <w:rsid w:val="00216414"/>
    <w:rsid w:val="00217E25"/>
    <w:rsid w:val="003270A1"/>
    <w:rsid w:val="00350F8B"/>
    <w:rsid w:val="0042307B"/>
    <w:rsid w:val="00432ACB"/>
    <w:rsid w:val="00476165"/>
    <w:rsid w:val="00580D27"/>
    <w:rsid w:val="006F3188"/>
    <w:rsid w:val="008A575A"/>
    <w:rsid w:val="00916FD3"/>
    <w:rsid w:val="00A823F9"/>
    <w:rsid w:val="00AD1134"/>
    <w:rsid w:val="00B63A8E"/>
    <w:rsid w:val="00C43A55"/>
    <w:rsid w:val="00C90421"/>
    <w:rsid w:val="00D51951"/>
    <w:rsid w:val="00E84793"/>
    <w:rsid w:val="00F9061C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877E-C62E-486E-9D8B-660EFC2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2106</Words>
  <Characters>15043</Characters>
  <Application>Microsoft Office Word</Application>
  <DocSecurity>0</DocSecurity>
  <Lines>231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</dc:creator>
  <cp:keywords/>
  <dc:description/>
  <cp:lastModifiedBy>Кошман</cp:lastModifiedBy>
  <cp:revision>1</cp:revision>
  <dcterms:created xsi:type="dcterms:W3CDTF">2013-10-12T14:55:00Z</dcterms:created>
  <dcterms:modified xsi:type="dcterms:W3CDTF">2013-10-12T21:30:00Z</dcterms:modified>
</cp:coreProperties>
</file>