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BE" w:rsidRPr="008905BE" w:rsidRDefault="008905BE">
      <w:r w:rsidRPr="008905BE">
        <w:rPr>
          <w:b/>
          <w:lang w:val="en-US"/>
        </w:rPr>
        <w:t>Title</w:t>
      </w:r>
      <w:r w:rsidRPr="008905BE">
        <w:t>:</w:t>
      </w:r>
      <w:r>
        <w:t xml:space="preserve"> Удаление кисты гайморовой пазухи: как, зачем и для чего. </w:t>
      </w:r>
    </w:p>
    <w:p w:rsidR="008905BE" w:rsidRPr="008905BE" w:rsidRDefault="008905BE">
      <w:r w:rsidRPr="008905BE">
        <w:rPr>
          <w:b/>
          <w:lang w:val="en-US"/>
        </w:rPr>
        <w:t>Description</w:t>
      </w:r>
      <w:r w:rsidRPr="008905BE">
        <w:t>:</w:t>
      </w:r>
      <w:r>
        <w:t xml:space="preserve"> Киста верхнечелюстной пазухи – крайне коварное заболевание, которое может никак себя не проявлять долгое время. Поэтому так важно знать о причинах ее возникновения, методах диагностики и способах лечения.</w:t>
      </w:r>
    </w:p>
    <w:p w:rsidR="008905BE" w:rsidRPr="00EC334C" w:rsidRDefault="008905BE">
      <w:r w:rsidRPr="008905BE">
        <w:rPr>
          <w:b/>
          <w:lang w:val="en-US"/>
        </w:rPr>
        <w:t>Keywords</w:t>
      </w:r>
      <w:r w:rsidRPr="00EC334C">
        <w:t>:</w:t>
      </w:r>
      <w:r w:rsidR="00EC334C">
        <w:t xml:space="preserve"> киста верхнечелюстная пазуха гайморит операция</w:t>
      </w:r>
    </w:p>
    <w:p w:rsidR="008905BE" w:rsidRPr="008905BE" w:rsidRDefault="008905BE">
      <w:pPr>
        <w:rPr>
          <w:b/>
        </w:rPr>
      </w:pPr>
      <w:r>
        <w:tab/>
      </w:r>
      <w:r>
        <w:tab/>
      </w:r>
      <w:r>
        <w:tab/>
      </w:r>
      <w:r>
        <w:tab/>
      </w:r>
      <w:r w:rsidRPr="008905BE">
        <w:rPr>
          <w:b/>
        </w:rPr>
        <w:t>Дышите носом!</w:t>
      </w:r>
    </w:p>
    <w:p w:rsidR="007351AC" w:rsidRDefault="004D7785">
      <w:r>
        <w:t xml:space="preserve">Плохое самочувствие в </w:t>
      </w:r>
      <w:r w:rsidR="008905BE">
        <w:t>виде головных болей, насморка и</w:t>
      </w:r>
      <w:r w:rsidR="00EC334C">
        <w:t xml:space="preserve"> </w:t>
      </w:r>
      <w:r>
        <w:t xml:space="preserve">затрудненного дыхания, головокружения и перепадов давления – частый спутник современного обывателя. </w:t>
      </w:r>
      <w:r w:rsidR="00656428">
        <w:t xml:space="preserve">Распространённой причиной такого состояния могут быть </w:t>
      </w:r>
      <w:r w:rsidR="00656428" w:rsidRPr="00656428">
        <w:rPr>
          <w:b/>
        </w:rPr>
        <w:t>кисты верхнечелюстных пазух</w:t>
      </w:r>
      <w:r w:rsidR="00656428">
        <w:t xml:space="preserve">. </w:t>
      </w:r>
      <w:r w:rsidR="008905BE">
        <w:rPr>
          <w:b/>
        </w:rPr>
        <w:t>Гайморовым</w:t>
      </w:r>
      <w:r w:rsidR="00656428">
        <w:t xml:space="preserve"> синусом</w:t>
      </w:r>
      <w:r w:rsidR="008905BE">
        <w:t xml:space="preserve"> (или пазухой) называют одну</w:t>
      </w:r>
      <w:r w:rsidR="00656428">
        <w:t xml:space="preserve"> из </w:t>
      </w:r>
      <w:r w:rsidR="00656428" w:rsidRPr="00656428">
        <w:rPr>
          <w:b/>
        </w:rPr>
        <w:t>придаточных</w:t>
      </w:r>
      <w:r w:rsidR="00656428">
        <w:t xml:space="preserve"> воздухоносных полостей или карманов в костях черепа, которые сообщаются с полостью </w:t>
      </w:r>
      <w:r w:rsidR="00656428" w:rsidRPr="00656428">
        <w:rPr>
          <w:b/>
        </w:rPr>
        <w:t>носа</w:t>
      </w:r>
      <w:r w:rsidR="00656428">
        <w:t>. Это парн</w:t>
      </w:r>
      <w:r w:rsidR="008905BE">
        <w:t>ое образование существует с обеи</w:t>
      </w:r>
      <w:r w:rsidR="00656428">
        <w:t xml:space="preserve">х сторон – </w:t>
      </w:r>
      <w:r w:rsidR="00656428" w:rsidRPr="00656428">
        <w:rPr>
          <w:b/>
        </w:rPr>
        <w:t>правой</w:t>
      </w:r>
      <w:r w:rsidR="00656428">
        <w:t xml:space="preserve"> и </w:t>
      </w:r>
      <w:r w:rsidR="00656428" w:rsidRPr="00656428">
        <w:rPr>
          <w:b/>
        </w:rPr>
        <w:t>левой</w:t>
      </w:r>
      <w:r w:rsidR="00656428">
        <w:t xml:space="preserve">.  </w:t>
      </w:r>
      <w:r w:rsidR="008905BE">
        <w:t xml:space="preserve">Выстилка </w:t>
      </w:r>
      <w:r w:rsidR="008905BE" w:rsidRPr="008905BE">
        <w:rPr>
          <w:b/>
        </w:rPr>
        <w:t>пазух</w:t>
      </w:r>
      <w:r w:rsidR="008905BE">
        <w:t xml:space="preserve"> представлена</w:t>
      </w:r>
      <w:r w:rsidR="00656428">
        <w:t xml:space="preserve"> слизистой оболочкой, в толще которой есть огромное количество желез, постоянно вырабатывающих секрет (слизь). При </w:t>
      </w:r>
      <w:proofErr w:type="spellStart"/>
      <w:r w:rsidR="00656428">
        <w:t>обтурации</w:t>
      </w:r>
      <w:proofErr w:type="spellEnd"/>
      <w:r w:rsidR="00656428">
        <w:t xml:space="preserve"> (перекрытие) протока железа не перестает функционировать, поэтому постепенно переполняясь растягивается и превращается в тонкостенное образование в виде шара, которое и называется </w:t>
      </w:r>
      <w:r w:rsidR="00656428" w:rsidRPr="00656428">
        <w:rPr>
          <w:b/>
        </w:rPr>
        <w:t>киста</w:t>
      </w:r>
      <w:r w:rsidR="00656428">
        <w:t xml:space="preserve">. Она частично выполняет пространство </w:t>
      </w:r>
      <w:r w:rsidR="00656428" w:rsidRPr="00656428">
        <w:rPr>
          <w:b/>
        </w:rPr>
        <w:t>пазух</w:t>
      </w:r>
      <w:r w:rsidR="008905BE">
        <w:rPr>
          <w:b/>
        </w:rPr>
        <w:t xml:space="preserve"> носа</w:t>
      </w:r>
      <w:r w:rsidR="00656428">
        <w:t xml:space="preserve">. </w:t>
      </w:r>
    </w:p>
    <w:p w:rsidR="00656428" w:rsidRDefault="00656428">
      <w:r>
        <w:t>В первую очередь следует отметить, что данное образование</w:t>
      </w:r>
      <w:r w:rsidR="008239D2">
        <w:t xml:space="preserve">, конечно, не свойственно абсолютно здоровому организму, </w:t>
      </w:r>
      <w:r w:rsidR="008905BE">
        <w:t>но</w:t>
      </w:r>
      <w:r>
        <w:t xml:space="preserve"> не является </w:t>
      </w:r>
      <w:r w:rsidR="008905BE">
        <w:t xml:space="preserve">агрессивным по течению. </w:t>
      </w:r>
      <w:r w:rsidR="008905BE">
        <w:rPr>
          <w:b/>
        </w:rPr>
        <w:t>К</w:t>
      </w:r>
      <w:r w:rsidR="008905BE" w:rsidRPr="008239D2">
        <w:rPr>
          <w:b/>
        </w:rPr>
        <w:t>иста гайморовой пазухи</w:t>
      </w:r>
      <w:r w:rsidR="008905BE">
        <w:t xml:space="preserve"> не является </w:t>
      </w:r>
      <w:r>
        <w:t xml:space="preserve">онкогенным. </w:t>
      </w:r>
      <w:r w:rsidR="008239D2">
        <w:t xml:space="preserve">Соответственно </w:t>
      </w:r>
      <w:r w:rsidR="008905BE" w:rsidRPr="008905BE">
        <w:t>она</w:t>
      </w:r>
      <w:r w:rsidR="008239D2">
        <w:t xml:space="preserve"> не может быть злокачественной и распространят</w:t>
      </w:r>
      <w:r w:rsidR="008905BE">
        <w:t>ь</w:t>
      </w:r>
      <w:r w:rsidR="008239D2">
        <w:t>ся в другие органы или полости. Это патология вполне безобидная</w:t>
      </w:r>
      <w:r w:rsidR="008905BE">
        <w:t xml:space="preserve">, ведутся даже споры о целесообразности ее </w:t>
      </w:r>
      <w:r w:rsidR="008905BE" w:rsidRPr="008905BE">
        <w:rPr>
          <w:b/>
        </w:rPr>
        <w:t>лечения</w:t>
      </w:r>
      <w:r w:rsidR="008905BE">
        <w:t xml:space="preserve"> при бессимптомном течении (см Хирургическое </w:t>
      </w:r>
      <w:r w:rsidR="008905BE" w:rsidRPr="008905BE">
        <w:rPr>
          <w:b/>
        </w:rPr>
        <w:t>лечение</w:t>
      </w:r>
      <w:r w:rsidR="008905BE">
        <w:t>)</w:t>
      </w:r>
      <w:r w:rsidR="008239D2">
        <w:t>.</w:t>
      </w:r>
    </w:p>
    <w:p w:rsidR="008239D2" w:rsidRPr="00DD6BB8" w:rsidRDefault="008905BE">
      <w:pPr>
        <w:rPr>
          <w:b/>
        </w:rPr>
      </w:pPr>
      <w:r>
        <w:rPr>
          <w:b/>
        </w:rPr>
        <w:t xml:space="preserve">Причины кистозных образований </w:t>
      </w:r>
      <w:r w:rsidR="008239D2" w:rsidRPr="00DD6BB8">
        <w:rPr>
          <w:b/>
        </w:rPr>
        <w:t xml:space="preserve">придаточных пазух </w:t>
      </w:r>
    </w:p>
    <w:p w:rsidR="008239D2" w:rsidRDefault="008239D2">
      <w:r w:rsidRPr="002B3909">
        <w:rPr>
          <w:b/>
        </w:rPr>
        <w:t xml:space="preserve">Как уже говорилось, киста образуется вследствие полного перекрытия или значительного затруднения оттока секрета из </w:t>
      </w:r>
      <w:r w:rsidR="00DD6BB8" w:rsidRPr="002B3909">
        <w:rPr>
          <w:b/>
        </w:rPr>
        <w:t>железы</w:t>
      </w:r>
      <w:r w:rsidR="008905BE" w:rsidRPr="002B3909">
        <w:rPr>
          <w:b/>
        </w:rPr>
        <w:t xml:space="preserve"> (которая постоянно вырабатывает слизь)</w:t>
      </w:r>
      <w:r w:rsidR="00DD6BB8" w:rsidRPr="002B3909">
        <w:rPr>
          <w:b/>
        </w:rPr>
        <w:t>.</w:t>
      </w:r>
      <w:r w:rsidR="00DD6BB8">
        <w:t xml:space="preserve"> Согласно этому факту, по международной классификации болезней </w:t>
      </w:r>
      <w:r w:rsidR="00DD6BB8" w:rsidRPr="00DD6BB8">
        <w:rPr>
          <w:b/>
        </w:rPr>
        <w:t>киста гайморовой</w:t>
      </w:r>
      <w:r w:rsidR="00DD6BB8">
        <w:t xml:space="preserve"> пазухи относится к группе </w:t>
      </w:r>
      <w:proofErr w:type="spellStart"/>
      <w:r w:rsidR="00DD6BB8">
        <w:t>ретенционных</w:t>
      </w:r>
      <w:proofErr w:type="spellEnd"/>
      <w:r w:rsidR="00DD6BB8">
        <w:t xml:space="preserve">. </w:t>
      </w:r>
    </w:p>
    <w:p w:rsidR="00DD6BB8" w:rsidRDefault="00DD6BB8">
      <w:r>
        <w:t>Среди непосредственных причин врачи-отоларингологи отмечают:</w:t>
      </w:r>
    </w:p>
    <w:p w:rsidR="00DD6BB8" w:rsidRDefault="00DD6BB8" w:rsidP="00DD6BB8">
      <w:pPr>
        <w:pStyle w:val="a3"/>
        <w:numPr>
          <w:ilvl w:val="0"/>
          <w:numId w:val="1"/>
        </w:numPr>
      </w:pPr>
      <w:r>
        <w:t xml:space="preserve">Воспалительные заболевания носового хода или </w:t>
      </w:r>
      <w:r w:rsidRPr="00DD6BB8">
        <w:rPr>
          <w:b/>
        </w:rPr>
        <w:t>придаточных</w:t>
      </w:r>
      <w:r>
        <w:t xml:space="preserve"> </w:t>
      </w:r>
      <w:r w:rsidRPr="00DD6BB8">
        <w:rPr>
          <w:b/>
        </w:rPr>
        <w:t>пазух</w:t>
      </w:r>
      <w:r>
        <w:t xml:space="preserve"> (ринит, </w:t>
      </w:r>
      <w:r w:rsidRPr="00DD6BB8">
        <w:rPr>
          <w:b/>
        </w:rPr>
        <w:t>гайморит</w:t>
      </w:r>
      <w:r>
        <w:t xml:space="preserve">, </w:t>
      </w:r>
      <w:proofErr w:type="spellStart"/>
      <w:r>
        <w:t>полисинусит</w:t>
      </w:r>
      <w:proofErr w:type="spellEnd"/>
      <w:r>
        <w:t xml:space="preserve"> и так далее).</w:t>
      </w:r>
    </w:p>
    <w:p w:rsidR="00DD6BB8" w:rsidRDefault="00DD6BB8" w:rsidP="00DD6BB8">
      <w:pPr>
        <w:pStyle w:val="a3"/>
        <w:numPr>
          <w:ilvl w:val="0"/>
          <w:numId w:val="1"/>
        </w:numPr>
      </w:pPr>
      <w:r>
        <w:t xml:space="preserve">Заболевания зубов верхней челюсти (такая </w:t>
      </w:r>
      <w:r w:rsidRPr="00DD6BB8">
        <w:rPr>
          <w:b/>
        </w:rPr>
        <w:t>киста</w:t>
      </w:r>
      <w:r>
        <w:t xml:space="preserve"> называется </w:t>
      </w:r>
      <w:proofErr w:type="spellStart"/>
      <w:r w:rsidRPr="00DD6BB8">
        <w:rPr>
          <w:b/>
        </w:rPr>
        <w:t>одонттогенная</w:t>
      </w:r>
      <w:proofErr w:type="spellEnd"/>
      <w:r>
        <w:t>, в буквальном переводе с латыни – «рожденная зубом»).</w:t>
      </w:r>
    </w:p>
    <w:p w:rsidR="00DD6BB8" w:rsidRDefault="00DD6BB8" w:rsidP="00DD6BB8">
      <w:pPr>
        <w:pStyle w:val="a3"/>
        <w:numPr>
          <w:ilvl w:val="0"/>
          <w:numId w:val="1"/>
        </w:numPr>
      </w:pPr>
      <w:r>
        <w:t>Повышенный аллергический фон или реактивность организма</w:t>
      </w:r>
      <w:r w:rsidR="008905BE">
        <w:t xml:space="preserve"> (особенно при длительном нахождении аллергена в </w:t>
      </w:r>
      <w:r w:rsidR="008905BE" w:rsidRPr="008905BE">
        <w:rPr>
          <w:b/>
        </w:rPr>
        <w:t>гайморовых</w:t>
      </w:r>
      <w:r w:rsidR="008905BE">
        <w:t xml:space="preserve"> пазуха после его вдыхания)</w:t>
      </w:r>
      <w:r>
        <w:t xml:space="preserve">. </w:t>
      </w:r>
    </w:p>
    <w:p w:rsidR="00DD6BB8" w:rsidRDefault="00DD6BB8" w:rsidP="00DD6BB8">
      <w:pPr>
        <w:pStyle w:val="a3"/>
        <w:numPr>
          <w:ilvl w:val="0"/>
          <w:numId w:val="1"/>
        </w:numPr>
      </w:pPr>
      <w:r>
        <w:t xml:space="preserve">Индивидуальные особенности анатомической структуры </w:t>
      </w:r>
      <w:r w:rsidRPr="00DD6BB8">
        <w:rPr>
          <w:b/>
        </w:rPr>
        <w:t>пазух</w:t>
      </w:r>
      <w:r>
        <w:t xml:space="preserve"> носа. </w:t>
      </w:r>
    </w:p>
    <w:p w:rsidR="00DD6BB8" w:rsidRDefault="00DD6BB8" w:rsidP="00DD6BB8">
      <w:pPr>
        <w:pStyle w:val="a3"/>
        <w:numPr>
          <w:ilvl w:val="0"/>
          <w:numId w:val="1"/>
        </w:numPr>
      </w:pPr>
      <w:r>
        <w:t xml:space="preserve">Состояние иммунных процессов организма (пока существует только в качестве теории, без достаточно доказательной базы). </w:t>
      </w:r>
    </w:p>
    <w:p w:rsidR="00DD6BB8" w:rsidRDefault="00DD6BB8" w:rsidP="00DD6BB8">
      <w:r>
        <w:t xml:space="preserve">Отдельно следует </w:t>
      </w:r>
      <w:r w:rsidR="006D4159">
        <w:t xml:space="preserve">отметить </w:t>
      </w:r>
      <w:r w:rsidR="006D4159" w:rsidRPr="006D4159">
        <w:rPr>
          <w:b/>
        </w:rPr>
        <w:t>гайморит</w:t>
      </w:r>
      <w:r w:rsidR="006D4159">
        <w:t xml:space="preserve">, как один из основных этиологических (причинных) факторов. Основным элементом патогенеза этого заболевания есть воспалительный процесс, который влечет за собой интенсивное набухание слизистой. Это весьма благоприятное условие для закупорки выводных протоков и множественного образования кист, как </w:t>
      </w:r>
      <w:r w:rsidR="006D4159" w:rsidRPr="006D4159">
        <w:rPr>
          <w:b/>
        </w:rPr>
        <w:t>правой</w:t>
      </w:r>
      <w:r w:rsidR="006D4159">
        <w:t xml:space="preserve">, так и </w:t>
      </w:r>
      <w:r w:rsidR="006D4159" w:rsidRPr="006D4159">
        <w:rPr>
          <w:b/>
        </w:rPr>
        <w:t>левой</w:t>
      </w:r>
      <w:r w:rsidR="006D4159">
        <w:t xml:space="preserve"> </w:t>
      </w:r>
      <w:r w:rsidR="006D4159" w:rsidRPr="006D4159">
        <w:rPr>
          <w:b/>
        </w:rPr>
        <w:t>пазухи</w:t>
      </w:r>
      <w:r w:rsidR="006D4159">
        <w:t xml:space="preserve">, как </w:t>
      </w:r>
      <w:r w:rsidR="006D4159" w:rsidRPr="006D4159">
        <w:rPr>
          <w:b/>
        </w:rPr>
        <w:t>последствия</w:t>
      </w:r>
      <w:r w:rsidR="006D4159">
        <w:t xml:space="preserve"> запущенного или не долеченного воспаления. Поэтому при диагнозе «</w:t>
      </w:r>
      <w:r w:rsidR="006D4159" w:rsidRPr="006D4159">
        <w:rPr>
          <w:b/>
        </w:rPr>
        <w:t>гайморит</w:t>
      </w:r>
      <w:r w:rsidR="006D4159">
        <w:t>» обязательным показанием есть радиологическое исследование (МРТ, КТ, рентгенография или рентгеноскопия).</w:t>
      </w:r>
    </w:p>
    <w:p w:rsidR="008905BE" w:rsidRDefault="008905BE" w:rsidP="00DD6BB8">
      <w:pPr>
        <w:rPr>
          <w:b/>
        </w:rPr>
      </w:pPr>
    </w:p>
    <w:p w:rsidR="006D4159" w:rsidRPr="00D94FB2" w:rsidRDefault="006D4159" w:rsidP="00DD6BB8">
      <w:pPr>
        <w:rPr>
          <w:b/>
        </w:rPr>
      </w:pPr>
      <w:r w:rsidRPr="00D94FB2">
        <w:rPr>
          <w:b/>
        </w:rPr>
        <w:lastRenderedPageBreak/>
        <w:t>Клинические проявления</w:t>
      </w:r>
      <w:r w:rsidR="00DA2F35">
        <w:rPr>
          <w:b/>
        </w:rPr>
        <w:t xml:space="preserve"> и симптомы</w:t>
      </w:r>
    </w:p>
    <w:p w:rsidR="006D4159" w:rsidRDefault="00D94FB2" w:rsidP="00DD6BB8">
      <w:r w:rsidRPr="00D94FB2">
        <w:rPr>
          <w:b/>
        </w:rPr>
        <w:t>Кисты верхнечелюстных пазух</w:t>
      </w:r>
      <w:r>
        <w:t xml:space="preserve"> – очень хитрые новообразование, в некоторых случаях их течение никоем образом не влияет на акт дыхания, не приносит дискомфорта</w:t>
      </w:r>
      <w:r w:rsidR="00DA2F35">
        <w:t xml:space="preserve">, не развиваются </w:t>
      </w:r>
      <w:r w:rsidR="00DA2F35" w:rsidRPr="00DA2F35">
        <w:rPr>
          <w:b/>
        </w:rPr>
        <w:t>симптомы</w:t>
      </w:r>
      <w:r w:rsidR="00DA2F35">
        <w:t xml:space="preserve"> общего воспаления</w:t>
      </w:r>
      <w:r w:rsidR="008905BE">
        <w:t xml:space="preserve"> (гиперемия, отек, повышение температуры до субфебрильных показателей)</w:t>
      </w:r>
      <w:r w:rsidR="00DA2F35">
        <w:t>,</w:t>
      </w:r>
      <w:r>
        <w:t xml:space="preserve"> и вообще себя никак не показывают длительный</w:t>
      </w:r>
      <w:r w:rsidR="00DA2F35">
        <w:t xml:space="preserve"> период времени. В таком случае</w:t>
      </w:r>
      <w:r>
        <w:t xml:space="preserve"> обнаруживают их обычно случайным образом, например, при ЛОР-обследовании с диагнозом </w:t>
      </w:r>
      <w:r w:rsidRPr="00D94FB2">
        <w:rPr>
          <w:b/>
        </w:rPr>
        <w:t>гайморит</w:t>
      </w:r>
      <w:r>
        <w:t>. Однако не редким явлением являются таки</w:t>
      </w:r>
      <w:r w:rsidR="008905BE">
        <w:t>е</w:t>
      </w:r>
      <w:r>
        <w:t xml:space="preserve"> </w:t>
      </w:r>
      <w:r w:rsidR="00DA2F35" w:rsidRPr="00DA2F35">
        <w:rPr>
          <w:b/>
        </w:rPr>
        <w:t>симптомы</w:t>
      </w:r>
      <w:r>
        <w:t xml:space="preserve"> при кистозном поражении </w:t>
      </w:r>
      <w:r w:rsidRPr="00D94FB2">
        <w:rPr>
          <w:b/>
        </w:rPr>
        <w:t>придаточных</w:t>
      </w:r>
      <w:r>
        <w:t xml:space="preserve"> </w:t>
      </w:r>
      <w:r w:rsidRPr="00D94FB2">
        <w:rPr>
          <w:b/>
        </w:rPr>
        <w:t>пазух</w:t>
      </w:r>
      <w:r>
        <w:t>:</w:t>
      </w:r>
    </w:p>
    <w:p w:rsidR="00D94FB2" w:rsidRDefault="00D94FB2" w:rsidP="00D94FB2">
      <w:pPr>
        <w:pStyle w:val="a3"/>
        <w:numPr>
          <w:ilvl w:val="0"/>
          <w:numId w:val="2"/>
        </w:numPr>
      </w:pPr>
      <w:r>
        <w:t xml:space="preserve">Боль над местом образования </w:t>
      </w:r>
      <w:r w:rsidRPr="00654AAE">
        <w:rPr>
          <w:b/>
        </w:rPr>
        <w:t>кисты</w:t>
      </w:r>
      <w:r>
        <w:t xml:space="preserve"> (в области </w:t>
      </w:r>
      <w:r w:rsidRPr="00654AAE">
        <w:rPr>
          <w:b/>
        </w:rPr>
        <w:t>верхнечелюстной</w:t>
      </w:r>
      <w:r>
        <w:t xml:space="preserve"> кости) с иррадиацией в глазницу и висок по стороне пораженной </w:t>
      </w:r>
      <w:r w:rsidRPr="00654AAE">
        <w:rPr>
          <w:b/>
        </w:rPr>
        <w:t>пазухи</w:t>
      </w:r>
      <w:r>
        <w:t xml:space="preserve">. </w:t>
      </w:r>
    </w:p>
    <w:p w:rsidR="00D94FB2" w:rsidRDefault="00D94FB2" w:rsidP="00D94FB2">
      <w:pPr>
        <w:pStyle w:val="a3"/>
        <w:numPr>
          <w:ilvl w:val="0"/>
          <w:numId w:val="2"/>
        </w:numPr>
      </w:pPr>
      <w:r>
        <w:t>Сильные головные боли с четкой фронтальной локализацией (в передней части головы – в области лба).</w:t>
      </w:r>
    </w:p>
    <w:p w:rsidR="00D94FB2" w:rsidRDefault="00D94FB2" w:rsidP="00D94FB2">
      <w:pPr>
        <w:pStyle w:val="a3"/>
        <w:numPr>
          <w:ilvl w:val="0"/>
          <w:numId w:val="2"/>
        </w:numPr>
      </w:pPr>
      <w:r>
        <w:t xml:space="preserve">Заложенность носа, преимущественно на стороне выполненной кистой </w:t>
      </w:r>
      <w:r w:rsidRPr="00654AAE">
        <w:rPr>
          <w:b/>
        </w:rPr>
        <w:t>пазухи</w:t>
      </w:r>
      <w:r>
        <w:t>.</w:t>
      </w:r>
    </w:p>
    <w:p w:rsidR="00D94FB2" w:rsidRDefault="00D94FB2" w:rsidP="00D94FB2">
      <w:pPr>
        <w:pStyle w:val="a3"/>
        <w:numPr>
          <w:ilvl w:val="0"/>
          <w:numId w:val="2"/>
        </w:numPr>
      </w:pPr>
      <w:r w:rsidRPr="00654AAE">
        <w:rPr>
          <w:b/>
        </w:rPr>
        <w:t>Гайморит</w:t>
      </w:r>
      <w:r>
        <w:t xml:space="preserve"> осложняется скудными, но гнойными выделениями (присоединение инфекционно-воспалительного процесса).</w:t>
      </w:r>
    </w:p>
    <w:p w:rsidR="00D94FB2" w:rsidRDefault="00654AAE" w:rsidP="00D94FB2">
      <w:pPr>
        <w:pStyle w:val="a3"/>
        <w:numPr>
          <w:ilvl w:val="0"/>
          <w:numId w:val="2"/>
        </w:numPr>
      </w:pPr>
      <w:proofErr w:type="spellStart"/>
      <w:r>
        <w:t>Патогномичным</w:t>
      </w:r>
      <w:proofErr w:type="spellEnd"/>
      <w:r>
        <w:t xml:space="preserve"> симптомом считается усиление боли в области </w:t>
      </w:r>
      <w:r w:rsidR="008905BE">
        <w:rPr>
          <w:b/>
        </w:rPr>
        <w:t>пазух</w:t>
      </w:r>
      <w:r>
        <w:t>, которое связано с погружением на глубину (механизм затрагивает увеличение внутричерепного давления).</w:t>
      </w:r>
    </w:p>
    <w:p w:rsidR="00654AAE" w:rsidRDefault="00F35F72" w:rsidP="00DA2F35">
      <w:pPr>
        <w:rPr>
          <w:b/>
        </w:rPr>
      </w:pPr>
      <w:r>
        <w:rPr>
          <w:b/>
        </w:rPr>
        <w:t>Лечение верхнечелюстной кисты</w:t>
      </w:r>
    </w:p>
    <w:p w:rsidR="00DA2F35" w:rsidRDefault="00F35F72" w:rsidP="00DA2F35">
      <w:r w:rsidRPr="002B3909">
        <w:rPr>
          <w:b/>
        </w:rPr>
        <w:t>Прежде всего следует отметить, что киста в верхнечелюстной пазухе может лечиться только хирургическим путем. Категорически противопоказаны физиотерапевтические процедуры, не при каких обстоятельствах нельзя греть место над пораженным синусом.</w:t>
      </w:r>
      <w:r>
        <w:t xml:space="preserve"> Такая манипуляция может привести к разрастанию </w:t>
      </w:r>
      <w:r w:rsidRPr="00F35F72">
        <w:rPr>
          <w:b/>
        </w:rPr>
        <w:t>кисты</w:t>
      </w:r>
      <w:r>
        <w:t xml:space="preserve"> или к переходу воспалительного процесса между </w:t>
      </w:r>
      <w:r w:rsidRPr="00F35F72">
        <w:rPr>
          <w:b/>
        </w:rPr>
        <w:t>правой</w:t>
      </w:r>
      <w:r>
        <w:t xml:space="preserve"> и </w:t>
      </w:r>
      <w:r w:rsidRPr="00F35F72">
        <w:rPr>
          <w:b/>
        </w:rPr>
        <w:t>левой</w:t>
      </w:r>
      <w:r>
        <w:t xml:space="preserve"> пазухами. Так же нельзя </w:t>
      </w:r>
      <w:r w:rsidRPr="00F35F72">
        <w:rPr>
          <w:b/>
        </w:rPr>
        <w:t>греть</w:t>
      </w:r>
      <w:r>
        <w:t xml:space="preserve"> носовые ходы – это может привести к тотальному воспалению слизистой. В таком случае может развиться обширный </w:t>
      </w:r>
      <w:r w:rsidRPr="00F35F72">
        <w:rPr>
          <w:b/>
        </w:rPr>
        <w:t>гайморит</w:t>
      </w:r>
      <w:r>
        <w:t xml:space="preserve"> катарального характера. То есть </w:t>
      </w:r>
      <w:r w:rsidRPr="00F35F72">
        <w:rPr>
          <w:b/>
        </w:rPr>
        <w:t>последствия</w:t>
      </w:r>
      <w:r>
        <w:t xml:space="preserve"> воспаления могут затрагивать нижние дыхательные пути и </w:t>
      </w:r>
      <w:r w:rsidR="008905BE">
        <w:t xml:space="preserve">даже </w:t>
      </w:r>
      <w:r>
        <w:t>непосредственно легкие с ра</w:t>
      </w:r>
      <w:r w:rsidR="00DA2F35">
        <w:t xml:space="preserve">звитием хронической пневмонии. </w:t>
      </w:r>
    </w:p>
    <w:p w:rsidR="00DA2F35" w:rsidRDefault="00F35F72" w:rsidP="00DA2F35">
      <w:r>
        <w:t xml:space="preserve">Не эффективным считается и консервативное </w:t>
      </w:r>
      <w:r w:rsidRPr="001228AE">
        <w:rPr>
          <w:b/>
        </w:rPr>
        <w:t>лечение</w:t>
      </w:r>
      <w:r>
        <w:t xml:space="preserve"> с помощью фармакологических препаратов. </w:t>
      </w:r>
      <w:r w:rsidR="001228AE">
        <w:t xml:space="preserve">Наоборот, некоторые виды </w:t>
      </w:r>
      <w:proofErr w:type="spellStart"/>
      <w:r w:rsidR="001228AE">
        <w:t>интраназальных</w:t>
      </w:r>
      <w:proofErr w:type="spellEnd"/>
      <w:r w:rsidR="001228AE">
        <w:t xml:space="preserve"> капель или спреев могут только усугубить патогенез появлением новых источников </w:t>
      </w:r>
      <w:proofErr w:type="spellStart"/>
      <w:r w:rsidR="001228AE">
        <w:t>кистообразования</w:t>
      </w:r>
      <w:proofErr w:type="spellEnd"/>
      <w:r w:rsidR="001228AE">
        <w:t xml:space="preserve"> или способствовать инфекционному заражению, создавая идеальные условия для развития патогенной микрофлоры.</w:t>
      </w:r>
      <w:r w:rsidR="00DA2F35">
        <w:t xml:space="preserve"> </w:t>
      </w:r>
    </w:p>
    <w:p w:rsidR="001228AE" w:rsidRDefault="001228AE" w:rsidP="00DA2F35">
      <w:r>
        <w:t xml:space="preserve">В качестве хирургического </w:t>
      </w:r>
      <w:r w:rsidRPr="001228AE">
        <w:rPr>
          <w:b/>
        </w:rPr>
        <w:t>лечения</w:t>
      </w:r>
      <w:r w:rsidR="008905BE">
        <w:t xml:space="preserve"> (удаление</w:t>
      </w:r>
      <w:r>
        <w:t xml:space="preserve"> </w:t>
      </w:r>
      <w:r w:rsidRPr="001228AE">
        <w:rPr>
          <w:b/>
        </w:rPr>
        <w:t>кисты</w:t>
      </w:r>
      <w:r>
        <w:t xml:space="preserve"> </w:t>
      </w:r>
      <w:r w:rsidRPr="001228AE">
        <w:rPr>
          <w:b/>
        </w:rPr>
        <w:t>верхнечелюстной</w:t>
      </w:r>
      <w:r>
        <w:t xml:space="preserve"> пазухи) применяется такой ряд </w:t>
      </w:r>
      <w:r w:rsidR="008905BE">
        <w:t>техник</w:t>
      </w:r>
      <w:r>
        <w:t>:</w:t>
      </w:r>
    </w:p>
    <w:p w:rsidR="001228AE" w:rsidRDefault="001228AE" w:rsidP="001228AE">
      <w:pPr>
        <w:pStyle w:val="a3"/>
        <w:numPr>
          <w:ilvl w:val="0"/>
          <w:numId w:val="3"/>
        </w:numPr>
      </w:pPr>
      <w:r w:rsidRPr="001228AE">
        <w:rPr>
          <w:b/>
        </w:rPr>
        <w:t>Операция</w:t>
      </w:r>
      <w:r>
        <w:t xml:space="preserve"> </w:t>
      </w:r>
      <w:proofErr w:type="spellStart"/>
      <w:r>
        <w:t>Кладвелл</w:t>
      </w:r>
      <w:proofErr w:type="spellEnd"/>
      <w:r>
        <w:t>-Люка.</w:t>
      </w:r>
    </w:p>
    <w:p w:rsidR="001228AE" w:rsidRDefault="001228AE" w:rsidP="001228AE">
      <w:pPr>
        <w:pStyle w:val="a3"/>
        <w:numPr>
          <w:ilvl w:val="0"/>
          <w:numId w:val="3"/>
        </w:numPr>
      </w:pPr>
      <w:r>
        <w:t xml:space="preserve">Эндоскопическое удаление кисты. </w:t>
      </w:r>
    </w:p>
    <w:p w:rsidR="00CE5392" w:rsidRPr="00F35F72" w:rsidRDefault="00CE5392" w:rsidP="001228AE">
      <w:pPr>
        <w:pStyle w:val="a3"/>
        <w:numPr>
          <w:ilvl w:val="0"/>
          <w:numId w:val="3"/>
        </w:numPr>
      </w:pPr>
      <w:r w:rsidRPr="00CE5392">
        <w:rPr>
          <w:b/>
        </w:rPr>
        <w:t>Операция</w:t>
      </w:r>
      <w:r>
        <w:t xml:space="preserve"> </w:t>
      </w:r>
      <w:proofErr w:type="spellStart"/>
      <w:r>
        <w:t>Денкера</w:t>
      </w:r>
      <w:proofErr w:type="spellEnd"/>
      <w:r>
        <w:t>.</w:t>
      </w:r>
    </w:p>
    <w:p w:rsidR="00654AAE" w:rsidRPr="00DA2F35" w:rsidRDefault="00DA2F35" w:rsidP="00DA2F35">
      <w:pPr>
        <w:rPr>
          <w:b/>
        </w:rPr>
      </w:pPr>
      <w:r w:rsidRPr="00DA2F35">
        <w:rPr>
          <w:b/>
        </w:rPr>
        <w:t>О</w:t>
      </w:r>
      <w:r>
        <w:rPr>
          <w:b/>
        </w:rPr>
        <w:t xml:space="preserve">перация </w:t>
      </w:r>
      <w:proofErr w:type="spellStart"/>
      <w:r>
        <w:rPr>
          <w:b/>
        </w:rPr>
        <w:t>Кладвелл</w:t>
      </w:r>
      <w:proofErr w:type="spellEnd"/>
      <w:r w:rsidR="008905BE">
        <w:rPr>
          <w:b/>
        </w:rPr>
        <w:t>-Люка</w:t>
      </w:r>
    </w:p>
    <w:p w:rsidR="00654AAE" w:rsidRDefault="00DA2F35" w:rsidP="00DA2F35">
      <w:r w:rsidRPr="00DA2F35">
        <w:rPr>
          <w:b/>
        </w:rPr>
        <w:t>Операция</w:t>
      </w:r>
      <w:r>
        <w:t xml:space="preserve"> по </w:t>
      </w:r>
      <w:proofErr w:type="spellStart"/>
      <w:r>
        <w:t>Кладвелл</w:t>
      </w:r>
      <w:proofErr w:type="spellEnd"/>
      <w:r>
        <w:t xml:space="preserve">-Люку – это скорее исторический метод лечения кист верхнечелюстной пазухи и воспалений верхних дыхательных путей (таким образом раньше лечился </w:t>
      </w:r>
      <w:r w:rsidRPr="00DA2F35">
        <w:rPr>
          <w:b/>
        </w:rPr>
        <w:t>гайморит</w:t>
      </w:r>
      <w:r>
        <w:t xml:space="preserve">). Описана она была еще в далеком 1893 году. В настоящее время в технику ее проведения были внесены </w:t>
      </w:r>
      <w:r w:rsidR="00A549FC">
        <w:t xml:space="preserve">существенные изменения, дабы осуществлять ее в условиях недостатка </w:t>
      </w:r>
      <w:r w:rsidR="008905BE">
        <w:t>необходимого</w:t>
      </w:r>
      <w:r w:rsidR="00A549FC">
        <w:t xml:space="preserve"> оборудования. Так же такая </w:t>
      </w:r>
      <w:r w:rsidR="00A549FC" w:rsidRPr="00A549FC">
        <w:rPr>
          <w:b/>
        </w:rPr>
        <w:t>операция</w:t>
      </w:r>
      <w:r w:rsidR="00A549FC">
        <w:t xml:space="preserve"> показана при </w:t>
      </w:r>
      <w:proofErr w:type="spellStart"/>
      <w:r w:rsidR="00A549FC" w:rsidRPr="00A549FC">
        <w:rPr>
          <w:b/>
        </w:rPr>
        <w:t>одонтогенной</w:t>
      </w:r>
      <w:proofErr w:type="spellEnd"/>
      <w:r w:rsidR="00A549FC">
        <w:t xml:space="preserve"> </w:t>
      </w:r>
      <w:r w:rsidR="00A549FC" w:rsidRPr="00A549FC">
        <w:rPr>
          <w:b/>
        </w:rPr>
        <w:t>кисте</w:t>
      </w:r>
      <w:r w:rsidR="00A549FC">
        <w:t>, потому что таким образом можно закрыть входные ворота воспаления</w:t>
      </w:r>
      <w:r w:rsidR="008905BE">
        <w:t xml:space="preserve"> и предотвратить дальнейшие рецидивы заболевания</w:t>
      </w:r>
      <w:r w:rsidR="00A549FC">
        <w:t xml:space="preserve">. </w:t>
      </w:r>
    </w:p>
    <w:p w:rsidR="00A549FC" w:rsidRDefault="00A549FC" w:rsidP="00DA2F35">
      <w:r>
        <w:t>Перво-наперво производиться обезболивание необходимого участка (</w:t>
      </w:r>
      <w:r w:rsidRPr="00A549FC">
        <w:rPr>
          <w:b/>
        </w:rPr>
        <w:t>операция</w:t>
      </w:r>
      <w:r>
        <w:t xml:space="preserve"> может проводиться как на </w:t>
      </w:r>
      <w:r w:rsidRPr="00A549FC">
        <w:rPr>
          <w:b/>
        </w:rPr>
        <w:t>левой</w:t>
      </w:r>
      <w:r>
        <w:t xml:space="preserve">, так и на </w:t>
      </w:r>
      <w:r w:rsidRPr="00A549FC">
        <w:rPr>
          <w:b/>
        </w:rPr>
        <w:t>правой</w:t>
      </w:r>
      <w:r>
        <w:t xml:space="preserve"> пазухе). Для этого производят проводниковую </w:t>
      </w:r>
      <w:r>
        <w:lastRenderedPageBreak/>
        <w:t xml:space="preserve">инфильтрацию верхнечелюстной складки в преддверии рта. Таки образом блокируется проведение болевого импульса в верхние отделы центральной нервной системы. </w:t>
      </w:r>
    </w:p>
    <w:p w:rsidR="00A549FC" w:rsidRDefault="00B3387F" w:rsidP="00DA2F35">
      <w:r>
        <w:t xml:space="preserve">Далее, после косо направленного разреза (во избежание </w:t>
      </w:r>
      <w:proofErr w:type="spellStart"/>
      <w:r>
        <w:t>травматизации</w:t>
      </w:r>
      <w:proofErr w:type="spellEnd"/>
      <w:r>
        <w:t xml:space="preserve"> сосудов и нервов), производится трепанация </w:t>
      </w:r>
      <w:r w:rsidRPr="00470B1D">
        <w:rPr>
          <w:b/>
        </w:rPr>
        <w:t>верхнечелюстной</w:t>
      </w:r>
      <w:r>
        <w:t xml:space="preserve"> </w:t>
      </w:r>
      <w:r w:rsidRPr="00CE5392">
        <w:rPr>
          <w:b/>
        </w:rPr>
        <w:t>пазухи</w:t>
      </w:r>
      <w:r w:rsidR="008905BE">
        <w:t xml:space="preserve"> (при подозрении на тотальный </w:t>
      </w:r>
      <w:r w:rsidR="008905BE" w:rsidRPr="008905BE">
        <w:rPr>
          <w:b/>
        </w:rPr>
        <w:t>гайморит</w:t>
      </w:r>
      <w:r w:rsidR="008905BE">
        <w:t xml:space="preserve"> производится трепанация сразу обеих </w:t>
      </w:r>
      <w:r w:rsidR="008905BE" w:rsidRPr="008905BE">
        <w:rPr>
          <w:b/>
        </w:rPr>
        <w:t>пазух</w:t>
      </w:r>
      <w:r w:rsidR="008905BE">
        <w:t xml:space="preserve"> – </w:t>
      </w:r>
      <w:r w:rsidR="008905BE" w:rsidRPr="008905BE">
        <w:rPr>
          <w:b/>
        </w:rPr>
        <w:t>правой</w:t>
      </w:r>
      <w:r w:rsidR="008905BE">
        <w:t xml:space="preserve"> и </w:t>
      </w:r>
      <w:r w:rsidR="008905BE" w:rsidRPr="008905BE">
        <w:rPr>
          <w:b/>
        </w:rPr>
        <w:t>левой</w:t>
      </w:r>
      <w:r w:rsidR="008905BE">
        <w:t>)</w:t>
      </w:r>
      <w:r>
        <w:t xml:space="preserve">. Отверстие может несколько различаться в диаметре, в зависимости от размеров </w:t>
      </w:r>
      <w:r w:rsidRPr="00CE5392">
        <w:rPr>
          <w:b/>
        </w:rPr>
        <w:t>кисты</w:t>
      </w:r>
      <w:r>
        <w:t xml:space="preserve">, ее локализации в </w:t>
      </w:r>
      <w:r w:rsidRPr="00CE5392">
        <w:rPr>
          <w:b/>
        </w:rPr>
        <w:t>правой</w:t>
      </w:r>
      <w:r w:rsidR="00470B1D">
        <w:t xml:space="preserve"> или </w:t>
      </w:r>
      <w:r w:rsidR="00470B1D" w:rsidRPr="00CE5392">
        <w:rPr>
          <w:b/>
        </w:rPr>
        <w:t>левой</w:t>
      </w:r>
      <w:r w:rsidR="00470B1D">
        <w:t xml:space="preserve"> </w:t>
      </w:r>
      <w:r w:rsidR="00470B1D" w:rsidRPr="00CE5392">
        <w:rPr>
          <w:b/>
        </w:rPr>
        <w:t>пазухе</w:t>
      </w:r>
      <w:r w:rsidR="00470B1D">
        <w:t>, объема хирургических манипуляций при сопутствующей патологии (</w:t>
      </w:r>
      <w:proofErr w:type="spellStart"/>
      <w:r w:rsidR="00470B1D">
        <w:t>полисинусите</w:t>
      </w:r>
      <w:proofErr w:type="spellEnd"/>
      <w:r w:rsidR="00470B1D">
        <w:t xml:space="preserve">, </w:t>
      </w:r>
      <w:r w:rsidR="00470B1D" w:rsidRPr="00CE5392">
        <w:rPr>
          <w:b/>
        </w:rPr>
        <w:t>гайморите</w:t>
      </w:r>
      <w:r w:rsidR="00470B1D">
        <w:t xml:space="preserve"> и так далее).</w:t>
      </w:r>
    </w:p>
    <w:p w:rsidR="00CE5392" w:rsidRDefault="00CE5392" w:rsidP="00DA2F35">
      <w:r>
        <w:t>Операция имеет несколько отличительных черт:</w:t>
      </w:r>
    </w:p>
    <w:p w:rsidR="00CE5392" w:rsidRDefault="00CE5392" w:rsidP="00CE5392">
      <w:pPr>
        <w:pStyle w:val="a3"/>
        <w:numPr>
          <w:ilvl w:val="0"/>
          <w:numId w:val="4"/>
        </w:numPr>
      </w:pPr>
      <w:r>
        <w:t xml:space="preserve">Негативным есть </w:t>
      </w:r>
      <w:proofErr w:type="spellStart"/>
      <w:r>
        <w:t>травматичность</w:t>
      </w:r>
      <w:proofErr w:type="spellEnd"/>
      <w:r>
        <w:t xml:space="preserve"> в отношении к передней стенке </w:t>
      </w:r>
      <w:r w:rsidRPr="00E81723">
        <w:rPr>
          <w:b/>
        </w:rPr>
        <w:t>пазухи</w:t>
      </w:r>
      <w:r w:rsidR="008905BE">
        <w:rPr>
          <w:b/>
        </w:rPr>
        <w:t xml:space="preserve"> носа</w:t>
      </w:r>
      <w:r>
        <w:t xml:space="preserve">, на которой собственно проводится манипуляция. Однако в последнее время используются некоторые хирургические хитрости (П-образный лоскут или биологическое закрытие отверстия), дабы ликвидировать эти побочные эффекты. </w:t>
      </w:r>
    </w:p>
    <w:p w:rsidR="00CE5392" w:rsidRDefault="00E81723" w:rsidP="00CE5392">
      <w:pPr>
        <w:pStyle w:val="a3"/>
        <w:numPr>
          <w:ilvl w:val="0"/>
          <w:numId w:val="4"/>
        </w:numPr>
      </w:pPr>
      <w:r>
        <w:t xml:space="preserve">С положительной точки зрения </w:t>
      </w:r>
      <w:r w:rsidRPr="008905BE">
        <w:rPr>
          <w:b/>
        </w:rPr>
        <w:t>можно</w:t>
      </w:r>
      <w:r>
        <w:t xml:space="preserve"> отметить отсутствие взаимодействий деструктивного характера с соустьем </w:t>
      </w:r>
      <w:r w:rsidRPr="00E81723">
        <w:rPr>
          <w:b/>
        </w:rPr>
        <w:t>пазухи</w:t>
      </w:r>
      <w:r w:rsidR="008905BE">
        <w:t xml:space="preserve"> и нос</w:t>
      </w:r>
      <w:r>
        <w:t>ов</w:t>
      </w:r>
      <w:r w:rsidR="008905BE">
        <w:t>о</w:t>
      </w:r>
      <w:r>
        <w:t xml:space="preserve">го хода (см Эндоскопическая </w:t>
      </w:r>
      <w:r w:rsidRPr="00E81723">
        <w:rPr>
          <w:b/>
        </w:rPr>
        <w:t>операция</w:t>
      </w:r>
      <w:r>
        <w:t>).</w:t>
      </w:r>
    </w:p>
    <w:p w:rsidR="00E81723" w:rsidRPr="00E81723" w:rsidRDefault="00E81723" w:rsidP="00E81723">
      <w:pPr>
        <w:rPr>
          <w:b/>
        </w:rPr>
      </w:pPr>
      <w:r w:rsidRPr="00E81723">
        <w:rPr>
          <w:b/>
        </w:rPr>
        <w:t xml:space="preserve">Операция </w:t>
      </w:r>
      <w:proofErr w:type="spellStart"/>
      <w:r w:rsidRPr="00E81723">
        <w:rPr>
          <w:b/>
        </w:rPr>
        <w:t>Денкера</w:t>
      </w:r>
      <w:proofErr w:type="spellEnd"/>
      <w:r w:rsidRPr="00E81723">
        <w:rPr>
          <w:b/>
        </w:rPr>
        <w:t xml:space="preserve"> </w:t>
      </w:r>
    </w:p>
    <w:p w:rsidR="00F74E39" w:rsidRDefault="00E81723" w:rsidP="00E81723">
      <w:r w:rsidRPr="00E81723">
        <w:rPr>
          <w:b/>
        </w:rPr>
        <w:t>Операция</w:t>
      </w:r>
      <w:r>
        <w:t xml:space="preserve"> </w:t>
      </w:r>
      <w:proofErr w:type="spellStart"/>
      <w:r>
        <w:t>Денкера</w:t>
      </w:r>
      <w:proofErr w:type="spellEnd"/>
      <w:r>
        <w:t xml:space="preserve"> (или </w:t>
      </w:r>
      <w:proofErr w:type="spellStart"/>
      <w:r>
        <w:t>гайморотомия</w:t>
      </w:r>
      <w:proofErr w:type="spellEnd"/>
      <w:r>
        <w:t xml:space="preserve"> по </w:t>
      </w:r>
      <w:proofErr w:type="spellStart"/>
      <w:r>
        <w:t>Деннкеру</w:t>
      </w:r>
      <w:proofErr w:type="spellEnd"/>
      <w:r>
        <w:t xml:space="preserve">) – это </w:t>
      </w:r>
      <w:proofErr w:type="spellStart"/>
      <w:r w:rsidR="00F74E39">
        <w:t>экстраназальная</w:t>
      </w:r>
      <w:proofErr w:type="spellEnd"/>
      <w:r w:rsidR="00F74E39">
        <w:t xml:space="preserve"> манипуляция, </w:t>
      </w:r>
      <w:r w:rsidR="008905BE">
        <w:t>хирургически</w:t>
      </w:r>
      <w:r>
        <w:t xml:space="preserve"> </w:t>
      </w:r>
      <w:r w:rsidR="008905BE" w:rsidRPr="008905BE">
        <w:rPr>
          <w:b/>
        </w:rPr>
        <w:t>верхнечелюстная</w:t>
      </w:r>
      <w:r>
        <w:t xml:space="preserve"> </w:t>
      </w:r>
      <w:r w:rsidR="008905BE">
        <w:rPr>
          <w:b/>
        </w:rPr>
        <w:t xml:space="preserve">пазуха </w:t>
      </w:r>
      <w:r w:rsidR="008905BE" w:rsidRPr="008905BE">
        <w:t>вскрывается</w:t>
      </w:r>
      <w:r>
        <w:t xml:space="preserve"> через ее фронтальную (лицевую стенку). Последовательность действий не сильно отличается от метода </w:t>
      </w:r>
      <w:proofErr w:type="spellStart"/>
      <w:r>
        <w:t>Кладвелла</w:t>
      </w:r>
      <w:proofErr w:type="spellEnd"/>
      <w:r>
        <w:t>-Люка. Принципиальным различием есть место оперативного доступа. В данном случае трепанация производится через переднюю стенку</w:t>
      </w:r>
      <w:r w:rsidR="008905BE">
        <w:t xml:space="preserve"> (как для </w:t>
      </w:r>
      <w:r w:rsidR="008905BE" w:rsidRPr="008905BE">
        <w:rPr>
          <w:b/>
        </w:rPr>
        <w:t>правой</w:t>
      </w:r>
      <w:r w:rsidR="008905BE">
        <w:t xml:space="preserve">, так и для </w:t>
      </w:r>
      <w:r w:rsidR="008905BE" w:rsidRPr="008905BE">
        <w:rPr>
          <w:b/>
        </w:rPr>
        <w:t>левой</w:t>
      </w:r>
      <w:r w:rsidR="008905BE">
        <w:t>)</w:t>
      </w:r>
      <w:r>
        <w:t>, что дает больше простора</w:t>
      </w:r>
      <w:r w:rsidR="0069030D">
        <w:t xml:space="preserve"> хирургу и возможность более радикального лечения. Так </w:t>
      </w:r>
      <w:r w:rsidR="00F74E39">
        <w:rPr>
          <w:b/>
        </w:rPr>
        <w:t xml:space="preserve">киста </w:t>
      </w:r>
      <w:r w:rsidRPr="00E81723">
        <w:rPr>
          <w:b/>
        </w:rPr>
        <w:t xml:space="preserve">правой </w:t>
      </w:r>
      <w:r>
        <w:rPr>
          <w:b/>
        </w:rPr>
        <w:t>гайморовой</w:t>
      </w:r>
      <w:r w:rsidR="00F74E39">
        <w:rPr>
          <w:b/>
        </w:rPr>
        <w:t xml:space="preserve"> пазухи</w:t>
      </w:r>
      <w:r w:rsidR="00F74E39">
        <w:t xml:space="preserve">, особенно на задней ее стенке, требует удаления края грушевидного отверстия и боковой стенки нижнего носового хода. </w:t>
      </w:r>
    </w:p>
    <w:p w:rsidR="00F74E39" w:rsidRDefault="00F74E39" w:rsidP="00E81723">
      <w:r>
        <w:t xml:space="preserve">Конечно, </w:t>
      </w:r>
      <w:r w:rsidRPr="00F74E39">
        <w:rPr>
          <w:b/>
        </w:rPr>
        <w:t>операция</w:t>
      </w:r>
      <w:r>
        <w:t xml:space="preserve"> является сильно </w:t>
      </w:r>
      <w:proofErr w:type="spellStart"/>
      <w:r>
        <w:t>травматичной</w:t>
      </w:r>
      <w:proofErr w:type="spellEnd"/>
      <w:r>
        <w:t xml:space="preserve">. Это и является ее основным недостатком. Однако только при таком оперативном доступе становятся возможными свободные манипуляции на задней стенке </w:t>
      </w:r>
      <w:r w:rsidRPr="00F74E39">
        <w:rPr>
          <w:b/>
        </w:rPr>
        <w:t>пазухи</w:t>
      </w:r>
      <w:r>
        <w:t xml:space="preserve">. </w:t>
      </w:r>
    </w:p>
    <w:p w:rsidR="0069030D" w:rsidRPr="00F74E39" w:rsidRDefault="0069030D" w:rsidP="00E81723">
      <w:pPr>
        <w:rPr>
          <w:b/>
        </w:rPr>
      </w:pPr>
      <w:r w:rsidRPr="00F74E39">
        <w:rPr>
          <w:b/>
        </w:rPr>
        <w:t>Эндоскопическая операция</w:t>
      </w:r>
    </w:p>
    <w:p w:rsidR="000A375B" w:rsidRDefault="00F74E39" w:rsidP="00DA2F35">
      <w:r>
        <w:t xml:space="preserve">Современные достижения в хирургии </w:t>
      </w:r>
      <w:r w:rsidRPr="00DE73CD">
        <w:rPr>
          <w:b/>
        </w:rPr>
        <w:t>носа</w:t>
      </w:r>
      <w:r>
        <w:t xml:space="preserve"> позволяют в значительной мере снизить </w:t>
      </w:r>
      <w:proofErr w:type="spellStart"/>
      <w:r>
        <w:t>травматичность</w:t>
      </w:r>
      <w:proofErr w:type="spellEnd"/>
      <w:r>
        <w:t xml:space="preserve"> методики удаления </w:t>
      </w:r>
      <w:r w:rsidRPr="00DE73CD">
        <w:rPr>
          <w:b/>
        </w:rPr>
        <w:t>кисты</w:t>
      </w:r>
      <w:r>
        <w:t xml:space="preserve"> из </w:t>
      </w:r>
      <w:r w:rsidRPr="00DE73CD">
        <w:rPr>
          <w:b/>
        </w:rPr>
        <w:t>верхнечелюстной пазухи</w:t>
      </w:r>
      <w:r>
        <w:t xml:space="preserve"> (как правой, так и левой)</w:t>
      </w:r>
      <w:r w:rsidR="00DE73CD">
        <w:t xml:space="preserve">. При использовании эндоскопа </w:t>
      </w:r>
      <w:r w:rsidR="00DE73CD" w:rsidRPr="00DE73CD">
        <w:rPr>
          <w:b/>
        </w:rPr>
        <w:t>можно</w:t>
      </w:r>
      <w:r w:rsidR="00DE73CD">
        <w:t xml:space="preserve"> избежать разрезов на лице, попадая в просвет кармана исключительно физиологичным путем – через полость </w:t>
      </w:r>
      <w:r w:rsidR="00DE73CD" w:rsidRPr="00DE73CD">
        <w:rPr>
          <w:b/>
        </w:rPr>
        <w:t>носа</w:t>
      </w:r>
      <w:r w:rsidR="00DE73CD">
        <w:t xml:space="preserve"> (вернее через соустье, которое непосредственно соединяет их). Эндоскоп – это специальная камера, которая в данном случае используется </w:t>
      </w:r>
      <w:proofErr w:type="spellStart"/>
      <w:r w:rsidR="00DE73CD">
        <w:t>интраназально</w:t>
      </w:r>
      <w:proofErr w:type="spellEnd"/>
      <w:r w:rsidR="000A375B">
        <w:t xml:space="preserve"> для контроля производимых </w:t>
      </w:r>
      <w:bookmarkStart w:id="0" w:name="_GoBack"/>
      <w:bookmarkEnd w:id="0"/>
      <w:r w:rsidR="000A375B">
        <w:t>манипуляций</w:t>
      </w:r>
      <w:r w:rsidR="00DE73CD">
        <w:t xml:space="preserve">. </w:t>
      </w:r>
    </w:p>
    <w:p w:rsidR="002701C9" w:rsidRDefault="002B3909" w:rsidP="00DA2F35">
      <w:r>
        <w:t>Последние журналы по отоларингологии пишут: «</w:t>
      </w:r>
      <w:r w:rsidR="002701C9" w:rsidRPr="002B3909">
        <w:rPr>
          <w:b/>
        </w:rPr>
        <w:t xml:space="preserve">Ныне </w:t>
      </w:r>
      <w:r w:rsidR="000A375B" w:rsidRPr="002B3909">
        <w:rPr>
          <w:b/>
        </w:rPr>
        <w:t>эндоскопическая операция</w:t>
      </w:r>
      <w:r w:rsidR="002701C9" w:rsidRPr="002B3909">
        <w:rPr>
          <w:b/>
        </w:rPr>
        <w:t xml:space="preserve"> стала золотым стандартом в лечении кист верхнечелюстных пазух и </w:t>
      </w:r>
      <w:r w:rsidR="000A375B" w:rsidRPr="002B3909">
        <w:rPr>
          <w:b/>
        </w:rPr>
        <w:t xml:space="preserve">некоторых </w:t>
      </w:r>
      <w:r w:rsidRPr="002B3909">
        <w:rPr>
          <w:b/>
        </w:rPr>
        <w:t xml:space="preserve">форм </w:t>
      </w:r>
      <w:r w:rsidR="002701C9" w:rsidRPr="002B3909">
        <w:rPr>
          <w:b/>
        </w:rPr>
        <w:t>гайморита</w:t>
      </w:r>
      <w:r w:rsidR="000A375B" w:rsidRPr="002B3909">
        <w:rPr>
          <w:b/>
        </w:rPr>
        <w:t xml:space="preserve"> (устойчивых к консервативному, фармакологическому лечению)</w:t>
      </w:r>
      <w:r w:rsidRPr="002B3909">
        <w:t>»</w:t>
      </w:r>
      <w:r w:rsidR="002701C9" w:rsidRPr="002B3909">
        <w:t>.</w:t>
      </w:r>
      <w:r w:rsidR="002701C9">
        <w:t xml:space="preserve"> </w:t>
      </w:r>
      <w:r w:rsidR="000A375B">
        <w:t xml:space="preserve">Так же такая </w:t>
      </w:r>
      <w:r w:rsidR="000A375B" w:rsidRPr="000A375B">
        <w:rPr>
          <w:b/>
        </w:rPr>
        <w:t>операция</w:t>
      </w:r>
      <w:r w:rsidR="000A375B">
        <w:t xml:space="preserve"> очень удобна, потому что можно осмотреть все протяженность носового хода, перегородку </w:t>
      </w:r>
      <w:r w:rsidR="000A375B" w:rsidRPr="000A375B">
        <w:rPr>
          <w:b/>
        </w:rPr>
        <w:t>носа</w:t>
      </w:r>
      <w:r w:rsidR="000A375B">
        <w:t xml:space="preserve">, все ответвления </w:t>
      </w:r>
      <w:r w:rsidR="000A375B" w:rsidRPr="000A375B">
        <w:rPr>
          <w:b/>
        </w:rPr>
        <w:t>придаточных пазух</w:t>
      </w:r>
      <w:r w:rsidR="000A375B">
        <w:t xml:space="preserve"> и раковин на наличие сопутствующих дефектов и патологий.  </w:t>
      </w:r>
    </w:p>
    <w:p w:rsidR="000A375B" w:rsidRDefault="008905BE" w:rsidP="00DA2F35">
      <w:r>
        <w:t xml:space="preserve">Перед проведением оперативного вмешательства необходимо провести ряд лабораторных исследований. Прежде всего это радиологические методы визуализации (рентгенография или скопия, КТ, МРТ) </w:t>
      </w:r>
      <w:r w:rsidRPr="008905BE">
        <w:rPr>
          <w:b/>
        </w:rPr>
        <w:t>правой</w:t>
      </w:r>
      <w:r>
        <w:t xml:space="preserve"> и </w:t>
      </w:r>
      <w:r w:rsidRPr="008905BE">
        <w:rPr>
          <w:b/>
        </w:rPr>
        <w:t>левой</w:t>
      </w:r>
      <w:r>
        <w:t xml:space="preserve"> </w:t>
      </w:r>
      <w:r w:rsidRPr="008905BE">
        <w:rPr>
          <w:b/>
        </w:rPr>
        <w:t>придаточных пазух</w:t>
      </w:r>
      <w:r>
        <w:t xml:space="preserve">. Далее следует провести цитологическое исследование новообразования, чтобы подтвердить диагноз </w:t>
      </w:r>
      <w:proofErr w:type="spellStart"/>
      <w:r>
        <w:t>ретенциозная</w:t>
      </w:r>
      <w:proofErr w:type="spellEnd"/>
      <w:r>
        <w:t xml:space="preserve"> киста по </w:t>
      </w:r>
      <w:r>
        <w:lastRenderedPageBreak/>
        <w:t xml:space="preserve">международной классификации болезней. Так же таким образом </w:t>
      </w:r>
      <w:r w:rsidRPr="008905BE">
        <w:rPr>
          <w:b/>
        </w:rPr>
        <w:t>можно</w:t>
      </w:r>
      <w:r>
        <w:t xml:space="preserve"> проследить причины </w:t>
      </w:r>
      <w:r w:rsidRPr="008905BE">
        <w:rPr>
          <w:b/>
        </w:rPr>
        <w:t>гайморита</w:t>
      </w:r>
      <w:r>
        <w:t xml:space="preserve">, дабы в дальнейшем избежать рецидивов данного заболевания. Зачастую данное обследование выявляет значительное утолщение слизистой оболочки и воздушно-жидкостные уровни. Так </w:t>
      </w:r>
      <w:r w:rsidRPr="008905BE">
        <w:rPr>
          <w:b/>
        </w:rPr>
        <w:t>киста левой гайморовой пазухи</w:t>
      </w:r>
      <w:r>
        <w:t xml:space="preserve"> часто сопровождается образованием полипов и </w:t>
      </w:r>
      <w:proofErr w:type="spellStart"/>
      <w:r>
        <w:t>кальцификатов</w:t>
      </w:r>
      <w:proofErr w:type="spellEnd"/>
      <w:r>
        <w:t xml:space="preserve"> в том же синусе. </w:t>
      </w:r>
    </w:p>
    <w:p w:rsidR="008905BE" w:rsidRDefault="008905BE" w:rsidP="008905BE">
      <w:r>
        <w:t xml:space="preserve">Однако это еще не все положительные стороны эндоскопической методики удаления кисты. </w:t>
      </w:r>
      <w:r w:rsidRPr="002701C9">
        <w:rPr>
          <w:b/>
        </w:rPr>
        <w:t>Операция</w:t>
      </w:r>
      <w:r>
        <w:t xml:space="preserve"> совсем не требует наркоза, используется только местная анестезия, что благоприятно сказывается на постоперационном режиме. Особенно важен данный нюанс для пожилой аудитории, ведь </w:t>
      </w:r>
      <w:r w:rsidRPr="008905BE">
        <w:rPr>
          <w:b/>
        </w:rPr>
        <w:t>гайморит</w:t>
      </w:r>
      <w:r>
        <w:t xml:space="preserve"> не имеет возрастных ограничений. Так же фармакологическая группа местных анестетиков не обладает побочными эффектами в отношении артериального или венозного давления, центральной нервной системы и прочих органных комплексов человека. </w:t>
      </w:r>
    </w:p>
    <w:p w:rsidR="008905BE" w:rsidRDefault="008905BE" w:rsidP="00DA2F35">
      <w:r>
        <w:t xml:space="preserve">Научно-технический прогресс так же не остался вдалеке от данного вида оперативного вмешательства. Современный метод несколько отличается от первоначальной техники. Так теперь не требуется полное </w:t>
      </w:r>
      <w:r w:rsidRPr="008905BE">
        <w:rPr>
          <w:b/>
        </w:rPr>
        <w:t>удаление</w:t>
      </w:r>
      <w:r>
        <w:t xml:space="preserve"> слизистой, ее тщательное выскабливания из </w:t>
      </w:r>
      <w:r w:rsidRPr="008905BE">
        <w:rPr>
          <w:b/>
        </w:rPr>
        <w:t>правой</w:t>
      </w:r>
      <w:r>
        <w:t xml:space="preserve"> и </w:t>
      </w:r>
      <w:r w:rsidRPr="008905BE">
        <w:rPr>
          <w:b/>
        </w:rPr>
        <w:t>левой</w:t>
      </w:r>
      <w:r>
        <w:t xml:space="preserve"> </w:t>
      </w:r>
      <w:r w:rsidRPr="008905BE">
        <w:rPr>
          <w:b/>
        </w:rPr>
        <w:t>придаточных пазух</w:t>
      </w:r>
      <w:r>
        <w:t xml:space="preserve">. Такой образ действий считается чересчур </w:t>
      </w:r>
      <w:proofErr w:type="spellStart"/>
      <w:r>
        <w:t>травматичным</w:t>
      </w:r>
      <w:proofErr w:type="spellEnd"/>
      <w:r>
        <w:t xml:space="preserve">, поэтому ушел в историю. Ныне </w:t>
      </w:r>
      <w:r w:rsidRPr="008905BE">
        <w:rPr>
          <w:b/>
        </w:rPr>
        <w:t>удаление</w:t>
      </w:r>
      <w:r>
        <w:t xml:space="preserve"> производят по щадящей методике, которая предусматривает восстановление проходимости воздухоносных </w:t>
      </w:r>
      <w:r w:rsidRPr="008905BE">
        <w:rPr>
          <w:b/>
        </w:rPr>
        <w:t>пазух носа</w:t>
      </w:r>
      <w:r>
        <w:t xml:space="preserve">, улучшение оттока выделяемого секрета (и без того малозначимые </w:t>
      </w:r>
      <w:r w:rsidRPr="008905BE">
        <w:rPr>
          <w:b/>
        </w:rPr>
        <w:t>симптомы</w:t>
      </w:r>
      <w:r>
        <w:t xml:space="preserve"> сходят на нет), профилактика застойных явлений и развития хронического </w:t>
      </w:r>
      <w:r w:rsidRPr="008905BE">
        <w:rPr>
          <w:b/>
        </w:rPr>
        <w:t>гайморита</w:t>
      </w:r>
      <w:r>
        <w:t xml:space="preserve">. </w:t>
      </w:r>
    </w:p>
    <w:p w:rsidR="008905BE" w:rsidRDefault="008905BE" w:rsidP="00DA2F35">
      <w:r>
        <w:t xml:space="preserve">Также эндоскопы высокого разрешения, оборудованные микрокамерами, позволяют значительно уменьшить операционную травму. Это положительным образом сказывается на дальнейшем здоровье </w:t>
      </w:r>
      <w:r w:rsidRPr="008905BE">
        <w:rPr>
          <w:b/>
        </w:rPr>
        <w:t>носа</w:t>
      </w:r>
      <w:r>
        <w:t xml:space="preserve"> в целом и </w:t>
      </w:r>
      <w:r w:rsidRPr="008905BE">
        <w:rPr>
          <w:b/>
        </w:rPr>
        <w:t>пазух</w:t>
      </w:r>
      <w:r>
        <w:t xml:space="preserve"> в отдельности. Ликвидируются такие </w:t>
      </w:r>
      <w:r w:rsidRPr="008905BE">
        <w:rPr>
          <w:b/>
        </w:rPr>
        <w:t>симптомы</w:t>
      </w:r>
      <w:r>
        <w:t xml:space="preserve">, как затрудненная обонятельная чувствительность и гиперемия отдельны участков кожи, что способствует повышению качества жизни пациента в дальнейшем.  </w:t>
      </w:r>
    </w:p>
    <w:p w:rsidR="008905BE" w:rsidRDefault="008905BE" w:rsidP="00DA2F35">
      <w:r>
        <w:t xml:space="preserve">Конечно, есть в этом вопросе и некоторые неопределенные моменты. Так, например, медицинское сообщество озадачено вопросом – следует производить </w:t>
      </w:r>
      <w:r w:rsidRPr="008905BE">
        <w:rPr>
          <w:b/>
        </w:rPr>
        <w:t>удаление</w:t>
      </w:r>
      <w:r>
        <w:t xml:space="preserve"> </w:t>
      </w:r>
      <w:r w:rsidRPr="008905BE">
        <w:rPr>
          <w:b/>
        </w:rPr>
        <w:t>кисты</w:t>
      </w:r>
      <w:r>
        <w:t xml:space="preserve"> </w:t>
      </w:r>
      <w:r w:rsidRPr="008905BE">
        <w:rPr>
          <w:b/>
        </w:rPr>
        <w:t>верхнечелюстной</w:t>
      </w:r>
      <w:r>
        <w:t xml:space="preserve"> </w:t>
      </w:r>
      <w:r w:rsidRPr="008905BE">
        <w:rPr>
          <w:b/>
        </w:rPr>
        <w:t>пазухи</w:t>
      </w:r>
      <w:r>
        <w:t xml:space="preserve">, если </w:t>
      </w:r>
      <w:r w:rsidRPr="008905BE">
        <w:rPr>
          <w:b/>
        </w:rPr>
        <w:t>симптомы</w:t>
      </w:r>
      <w:r>
        <w:t xml:space="preserve"> ее существования не проявляются. Здесь мнения отоларингологов, очевидно, разделилось на два лагеря. Первые, которые за оперативное вмешательство, утверждают, что новообразование может вызвать дальнейшие дефекты </w:t>
      </w:r>
      <w:r w:rsidRPr="008905BE">
        <w:rPr>
          <w:b/>
        </w:rPr>
        <w:t>пазух</w:t>
      </w:r>
      <w:r>
        <w:t xml:space="preserve"> </w:t>
      </w:r>
      <w:r w:rsidRPr="008905BE">
        <w:rPr>
          <w:b/>
        </w:rPr>
        <w:t>носа</w:t>
      </w:r>
      <w:r>
        <w:t xml:space="preserve"> – их анатомическое искривление, расплавление перегородки и распространение воспалительного процесса. </w:t>
      </w:r>
      <w:r>
        <w:rPr>
          <w:b/>
        </w:rPr>
        <w:t>Г</w:t>
      </w:r>
      <w:r w:rsidRPr="008905BE">
        <w:rPr>
          <w:b/>
        </w:rPr>
        <w:t>айморит</w:t>
      </w:r>
      <w:r>
        <w:t xml:space="preserve"> как следствие дальнейшего разрастания слизистой, поражение нижних дыхательных путей и так далее. </w:t>
      </w:r>
    </w:p>
    <w:p w:rsidR="008905BE" w:rsidRDefault="008905BE" w:rsidP="00DA2F35">
      <w:r>
        <w:t xml:space="preserve">Другой лагерь, выступающий против оперативного вмешательства по поводу </w:t>
      </w:r>
      <w:r w:rsidRPr="008905BE">
        <w:rPr>
          <w:b/>
        </w:rPr>
        <w:t>кисты</w:t>
      </w:r>
      <w:r>
        <w:t xml:space="preserve">, </w:t>
      </w:r>
      <w:r w:rsidRPr="008905BE">
        <w:rPr>
          <w:b/>
        </w:rPr>
        <w:t>симптомы</w:t>
      </w:r>
      <w:r>
        <w:t xml:space="preserve"> которой не проявляются, утверждают, что подобная паллиативная терапия может только навредить состоянию здоровья пациента. Лишнее взаимодействие со слизистой </w:t>
      </w:r>
      <w:r w:rsidRPr="008905BE">
        <w:rPr>
          <w:b/>
        </w:rPr>
        <w:t>носа</w:t>
      </w:r>
      <w:r>
        <w:t xml:space="preserve"> </w:t>
      </w:r>
      <w:r w:rsidRPr="008905BE">
        <w:rPr>
          <w:b/>
        </w:rPr>
        <w:t>пазух</w:t>
      </w:r>
      <w:r>
        <w:t xml:space="preserve"> может вероятно повредить определенное количество обонятельных рецепторов, что проявится в виде </w:t>
      </w:r>
      <w:proofErr w:type="spellStart"/>
      <w:r>
        <w:t>гипоосмии</w:t>
      </w:r>
      <w:proofErr w:type="spellEnd"/>
      <w:r>
        <w:t xml:space="preserve"> (состояния патологически пониженной обонятельной чувствительности). </w:t>
      </w:r>
    </w:p>
    <w:p w:rsidR="008905BE" w:rsidRDefault="008905BE" w:rsidP="00DA2F35">
      <w:r>
        <w:t xml:space="preserve">Существует и альтернативное мнение, которое обосновано в самой меньшей степени. Представители этого лагеря считают, что целесообразность операции определяется локализацией кисты в </w:t>
      </w:r>
      <w:r w:rsidRPr="008905BE">
        <w:rPr>
          <w:b/>
        </w:rPr>
        <w:t>правой</w:t>
      </w:r>
      <w:r>
        <w:t xml:space="preserve"> или </w:t>
      </w:r>
      <w:r w:rsidRPr="008905BE">
        <w:rPr>
          <w:b/>
        </w:rPr>
        <w:t>левой</w:t>
      </w:r>
      <w:r>
        <w:t xml:space="preserve"> верхнечелюстной </w:t>
      </w:r>
      <w:r w:rsidRPr="008905BE">
        <w:rPr>
          <w:b/>
        </w:rPr>
        <w:t>пазухе</w:t>
      </w:r>
      <w:r>
        <w:t xml:space="preserve">. Объясняя данную гипотез теоретическими исследованиями в области нейрофизиологии </w:t>
      </w:r>
      <w:r w:rsidRPr="008905BE">
        <w:rPr>
          <w:b/>
        </w:rPr>
        <w:t>носа</w:t>
      </w:r>
      <w:r>
        <w:t xml:space="preserve">. Однако в большей степени это призрачное направление мысли подвергается значительным сомнениям. </w:t>
      </w:r>
    </w:p>
    <w:p w:rsidR="008905BE" w:rsidRPr="008905BE" w:rsidRDefault="008905BE" w:rsidP="00DA2F35"/>
    <w:p w:rsidR="000A375B" w:rsidRDefault="000A375B" w:rsidP="00DA2F35"/>
    <w:sectPr w:rsidR="000A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166D"/>
    <w:multiLevelType w:val="hybridMultilevel"/>
    <w:tmpl w:val="FA0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AB1"/>
    <w:multiLevelType w:val="hybridMultilevel"/>
    <w:tmpl w:val="CCC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3205"/>
    <w:multiLevelType w:val="hybridMultilevel"/>
    <w:tmpl w:val="5C68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75BD"/>
    <w:multiLevelType w:val="hybridMultilevel"/>
    <w:tmpl w:val="3FB0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2"/>
    <w:rsid w:val="000A375B"/>
    <w:rsid w:val="001228AE"/>
    <w:rsid w:val="0026565C"/>
    <w:rsid w:val="002701C9"/>
    <w:rsid w:val="002B3909"/>
    <w:rsid w:val="00470B1D"/>
    <w:rsid w:val="00472D02"/>
    <w:rsid w:val="004D7785"/>
    <w:rsid w:val="00654AAE"/>
    <w:rsid w:val="00656428"/>
    <w:rsid w:val="0069030D"/>
    <w:rsid w:val="006D4159"/>
    <w:rsid w:val="007351AC"/>
    <w:rsid w:val="008239D2"/>
    <w:rsid w:val="008905BE"/>
    <w:rsid w:val="00A549FC"/>
    <w:rsid w:val="00B30E4E"/>
    <w:rsid w:val="00B3387F"/>
    <w:rsid w:val="00CE5392"/>
    <w:rsid w:val="00D94FB2"/>
    <w:rsid w:val="00DA2F35"/>
    <w:rsid w:val="00DD6BB8"/>
    <w:rsid w:val="00DE73CD"/>
    <w:rsid w:val="00E81723"/>
    <w:rsid w:val="00EC334C"/>
    <w:rsid w:val="00F35F72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91E0-04F6-4064-A468-2E550A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</dc:creator>
  <cp:keywords/>
  <dc:description/>
  <cp:lastModifiedBy>Кошман</cp:lastModifiedBy>
  <cp:revision>5</cp:revision>
  <dcterms:created xsi:type="dcterms:W3CDTF">2013-12-22T11:58:00Z</dcterms:created>
  <dcterms:modified xsi:type="dcterms:W3CDTF">2013-12-24T14:01:00Z</dcterms:modified>
</cp:coreProperties>
</file>