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D" w:rsidRDefault="00F97FFD">
      <w:r>
        <w:t>Отчимы и мачехи</w:t>
      </w:r>
    </w:p>
    <w:p w:rsidR="001D02DE" w:rsidRDefault="00791816">
      <w:r>
        <w:t xml:space="preserve"> </w:t>
      </w:r>
      <w:r w:rsidR="00F97FFD">
        <w:t xml:space="preserve">В наше время становиться нормой развод и новый брак, при этом взрослые не </w:t>
      </w:r>
      <w:r w:rsidR="003B3A69">
        <w:t>думают,</w:t>
      </w:r>
      <w:r w:rsidR="00F97FFD">
        <w:t xml:space="preserve"> как ребёнок будет реагировать на нового родителя, </w:t>
      </w:r>
      <w:r w:rsidR="003B3A69">
        <w:t>сложатся</w:t>
      </w:r>
      <w:r w:rsidR="00F97FFD">
        <w:t xml:space="preserve"> ли</w:t>
      </w:r>
      <w:r>
        <w:t xml:space="preserve"> их</w:t>
      </w:r>
      <w:r w:rsidR="00F97FFD">
        <w:t xml:space="preserve"> отношения</w:t>
      </w:r>
      <w:r w:rsidR="001D02DE">
        <w:t xml:space="preserve">. О таких вещах нужно думать </w:t>
      </w:r>
      <w:r w:rsidR="003B3A69">
        <w:t>заблаговременно и думать не только настоящим родителям, но и человеку который входит в семью, ведь это большая ответственность.</w:t>
      </w:r>
    </w:p>
    <w:p w:rsidR="00070225" w:rsidRDefault="001D02DE">
      <w:r>
        <w:t xml:space="preserve"> Многие мачехи и отчимы </w:t>
      </w:r>
      <w:r w:rsidR="003B3A69">
        <w:t>представляют,</w:t>
      </w:r>
      <w:r>
        <w:t xml:space="preserve"> как они подружатся с ребёнком, как будут совместно отдыхать, но не всегда этим мечтам и надеждам суждено сбыться. Большинство новых родителей пытаются задарить ребёнка, подкупить сладостями, ругают бывшего родителя, но нужно помнить, если вы хотите подружиться с ребёнком, то нужно завоевать его доверия. Если вы действительно хотите, что бы ребёнок вас полюбил и доверял вам, то наберитесь терпения, это произойдёт </w:t>
      </w:r>
      <w:r w:rsidR="00EC7C95">
        <w:t xml:space="preserve">не быстро. </w:t>
      </w:r>
      <w:r w:rsidR="003B3A69">
        <w:t>Во-первых, поймите у ребёнка сильное потрясение, мало того что родители развелись, дак они же ещё привели в семью незнакомого человека, а он так надеялся, что мама с папой опять будут вместе и они будут жить счастливой семьёй.</w:t>
      </w:r>
    </w:p>
    <w:p w:rsidR="00070225" w:rsidRDefault="00070225">
      <w:r>
        <w:t xml:space="preserve"> Не редко родитель принимает сторону своей второй половины и слишком строго начинает относиться к своему ребёнку. Таким </w:t>
      </w:r>
      <w:r w:rsidR="003B3A69">
        <w:t>образом,</w:t>
      </w:r>
      <w:r>
        <w:t xml:space="preserve"> вы можете стать предат</w:t>
      </w:r>
      <w:r w:rsidR="00791816">
        <w:t xml:space="preserve">елем для своего </w:t>
      </w:r>
      <w:proofErr w:type="gramStart"/>
      <w:r w:rsidR="00791816">
        <w:t>ребёнка</w:t>
      </w:r>
      <w:proofErr w:type="gramEnd"/>
      <w:r w:rsidR="00791816">
        <w:t xml:space="preserve"> и вы лишитесь его доверия</w:t>
      </w:r>
      <w:r>
        <w:t>. Дайте понять ребёнку, что с появления нового родителя в доме, он остаётся по-прежнему любим.</w:t>
      </w:r>
    </w:p>
    <w:p w:rsidR="00EC7C95" w:rsidRDefault="00070225">
      <w:r>
        <w:t xml:space="preserve"> </w:t>
      </w:r>
      <w:r w:rsidR="00EC7C95">
        <w:t>У многих взрослых сложился образ «злой мачехи» и они всячески пытаются избежать этого, всячески потакая ребёнку, таким образом</w:t>
      </w:r>
      <w:r>
        <w:t>,</w:t>
      </w:r>
      <w:r w:rsidR="00EC7C95">
        <w:t xml:space="preserve"> вы </w:t>
      </w:r>
      <w:r w:rsidR="00791816">
        <w:t>рискуете,</w:t>
      </w:r>
      <w:r w:rsidR="00EC7C95">
        <w:t xml:space="preserve"> стать жертвой  для ребёнка, он начнёт вами манипулировать.</w:t>
      </w:r>
      <w:r>
        <w:t xml:space="preserve"> Дети </w:t>
      </w:r>
      <w:r w:rsidR="003E5F18">
        <w:t>они очень тонко это всё чувствуют.</w:t>
      </w:r>
    </w:p>
    <w:p w:rsidR="003E5F18" w:rsidRDefault="003E5F18">
      <w:r>
        <w:t xml:space="preserve"> Не з</w:t>
      </w:r>
      <w:r w:rsidR="002E523D">
        <w:t>апрещайте ребёнку видеться с родителем</w:t>
      </w:r>
      <w:r w:rsidR="00791816">
        <w:t>,</w:t>
      </w:r>
      <w:r w:rsidR="002E523D">
        <w:t xml:space="preserve"> который ушёл из семьи и уж </w:t>
      </w:r>
      <w:proofErr w:type="gramStart"/>
      <w:r w:rsidR="002E523D">
        <w:t>не в коем случае</w:t>
      </w:r>
      <w:proofErr w:type="gramEnd"/>
      <w:r w:rsidR="00791816">
        <w:t>,</w:t>
      </w:r>
      <w:r w:rsidR="002E523D">
        <w:t xml:space="preserve"> не ругайте его в присутствие ребёнка. </w:t>
      </w:r>
    </w:p>
    <w:p w:rsidR="004B4BFC" w:rsidRDefault="00791816">
      <w:r>
        <w:t xml:space="preserve"> </w:t>
      </w:r>
      <w:r w:rsidR="004B4BFC">
        <w:t xml:space="preserve">В некоторых случаях дети воспринимают развод родителей как освобождение, </w:t>
      </w:r>
      <w:proofErr w:type="gramStart"/>
      <w:r w:rsidR="004B4BFC">
        <w:t>например</w:t>
      </w:r>
      <w:proofErr w:type="gramEnd"/>
      <w:r w:rsidR="004B4BFC">
        <w:t xml:space="preserve"> когда отец много пьёт, избивает мать и самого ребёнка. В этом случае нового папу он может воспринять как хозяина, уважать его и слушаться. Но если ребёнок длительное время жил только с мамой и теперь её внимание приходится делить с чужим дядей, он воспримет это как угрозу, угрозу тому </w:t>
      </w:r>
      <w:r w:rsidR="003B3A69">
        <w:t>мирку,</w:t>
      </w:r>
      <w:r w:rsidR="004B4BFC">
        <w:t xml:space="preserve"> в котором им с мамой было уютно вдвоём.</w:t>
      </w:r>
    </w:p>
    <w:p w:rsidR="00F97FFD" w:rsidRDefault="004B4BFC">
      <w:r>
        <w:t xml:space="preserve"> Если вы решились войти в </w:t>
      </w:r>
      <w:r w:rsidR="003B3A69">
        <w:t>семью,</w:t>
      </w:r>
      <w:r>
        <w:t xml:space="preserve"> где есть ребёнок и хотите, что бы ребёнок искренне вас полюбил, наберитесь терпения, а кроме терпения вам понадобиться и любовь. Попытайтесь стать для ребёнка не просто папой или мамой, а настоящим другом</w:t>
      </w:r>
      <w:r w:rsidR="003B3A69">
        <w:t>,</w:t>
      </w:r>
      <w:r>
        <w:t xml:space="preserve"> с которым он б</w:t>
      </w:r>
      <w:r w:rsidR="003B3A69">
        <w:t>удет чувствовать себя комфортно и доверять целиком и полностью.</w:t>
      </w:r>
    </w:p>
    <w:sectPr w:rsidR="00F97FFD" w:rsidSect="0030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7C"/>
    <w:rsid w:val="00070225"/>
    <w:rsid w:val="001D02DE"/>
    <w:rsid w:val="00245C04"/>
    <w:rsid w:val="002B067B"/>
    <w:rsid w:val="002E523D"/>
    <w:rsid w:val="00305481"/>
    <w:rsid w:val="003B3A69"/>
    <w:rsid w:val="003E5F18"/>
    <w:rsid w:val="004B4BFC"/>
    <w:rsid w:val="00791816"/>
    <w:rsid w:val="00793799"/>
    <w:rsid w:val="00C6184F"/>
    <w:rsid w:val="00C74DAF"/>
    <w:rsid w:val="00EC717C"/>
    <w:rsid w:val="00EC7C95"/>
    <w:rsid w:val="00F906C5"/>
    <w:rsid w:val="00F9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377</Words>
  <Characters>2043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2013-12-19T12:10:00Z</dcterms:created>
  <dcterms:modified xsi:type="dcterms:W3CDTF">2013-12-19T15:27:00Z</dcterms:modified>
</cp:coreProperties>
</file>