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A" w:rsidRPr="00BE617A" w:rsidRDefault="00BE617A" w:rsidP="00BE617A">
      <w:pPr>
        <w:jc w:val="center"/>
        <w:rPr>
          <w:sz w:val="40"/>
          <w:szCs w:val="40"/>
        </w:rPr>
      </w:pPr>
      <w:r w:rsidRPr="00BE617A">
        <w:rPr>
          <w:sz w:val="40"/>
          <w:szCs w:val="40"/>
        </w:rPr>
        <w:t>Плюсы натяжных потолков!</w:t>
      </w:r>
    </w:p>
    <w:p w:rsidR="0089107A" w:rsidRDefault="00BE617A">
      <w:r w:rsidRPr="00BE617A">
        <w:t>В сравнении с иными видами, натяжные потолки стойко заняли лидирующую позицию в области строительных материалов.</w:t>
      </w:r>
      <w:r>
        <w:t xml:space="preserve"> </w:t>
      </w:r>
      <w:r w:rsidRPr="00BE617A">
        <w:t xml:space="preserve">Надежные, имеющие различные стили и чрезвычайно комфортабельные, они смогут вписаться во всякий дизайнерский проект. Теперь вы можете не волноваться о том, что соседи сверху вас затопят, эти потолки не поддаются воздействию прямых солнечных лучей, </w:t>
      </w:r>
      <w:proofErr w:type="gramStart"/>
      <w:r w:rsidRPr="00BE617A">
        <w:t>и</w:t>
      </w:r>
      <w:proofErr w:type="gramEnd"/>
      <w:r w:rsidRPr="00BE617A">
        <w:t xml:space="preserve"> в конце концов, в некоторых случаях, являются главным декоративным элементом в комнате, облагораживая потолок и тем самым придавая помещению разных стилей. Наша компания, уже многие годы благополучно раскручивается в области монтажа натяжных потолков во многих областях страны. Мы предлагаем только качественный материал потолков, в нашем штате работают специалисты наивысшей категории, которые с радостью предоставят консультации по самым наболевшим для вас вопросам, связанных с установкой натяжных потолков. Благодаря налаженным взаимоотношениям с партнерами производителями мы стремимся преподнести вашему вниманию самые рентабельные цены на монтаж натяжных потолков. Монтаж натяжных потолков проводится в кратчайшие сроки, с высоким качеством, предельной аккуратностью, и ваш потолок без лишнего мусора, обернется в уютное и восхитительное пространство с уникальнейшим интерьером. Компания предоставляет гарантии на качество производимых работ, желание каждого клиента будет выслушано и реализовано в реальности. Предоставляемая гарантия на потолки, позволит вам забыть о проблемах с ними на долгие годы. Срок эксплуатации натяжных потолков сообщен заводом-производителем сроком 50 лет. Воспользовавшись услугами нашей компании, вы наверняка станете рекомендовать ее вашим друзьям и знакомым.</w:t>
      </w:r>
    </w:p>
    <w:sectPr w:rsidR="0089107A" w:rsidSect="008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17A"/>
    <w:rsid w:val="0089107A"/>
    <w:rsid w:val="00B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2014-05-25T08:09:00Z</dcterms:created>
  <dcterms:modified xsi:type="dcterms:W3CDTF">2014-05-25T08:09:00Z</dcterms:modified>
</cp:coreProperties>
</file>