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80" w:type="dxa"/>
        <w:tblInd w:w="101" w:type="dxa"/>
        <w:tblLook w:val="04A0"/>
      </w:tblPr>
      <w:tblGrid>
        <w:gridCol w:w="3520"/>
        <w:gridCol w:w="960"/>
      </w:tblGrid>
      <w:tr w:rsidR="008B44A6" w:rsidRPr="004441EE" w:rsidTr="004441EE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A6" w:rsidRPr="004441EE" w:rsidRDefault="008B44A6" w:rsidP="008C37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41EE">
              <w:rPr>
                <w:rFonts w:ascii="Calibri" w:eastAsia="Times New Roman" w:hAnsi="Calibri" w:cs="Calibri"/>
                <w:lang w:eastAsia="ru-RU"/>
              </w:rPr>
              <w:t>модные серьги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4A6" w:rsidRPr="004441EE" w:rsidRDefault="008B44A6" w:rsidP="008C37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41EE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8B44A6" w:rsidRPr="004441EE" w:rsidTr="004441EE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A6" w:rsidRPr="004441EE" w:rsidRDefault="008B44A6" w:rsidP="008C37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41EE">
              <w:rPr>
                <w:rFonts w:ascii="Calibri" w:eastAsia="Times New Roman" w:hAnsi="Calibri" w:cs="Calibri"/>
                <w:lang w:eastAsia="ru-RU"/>
              </w:rPr>
              <w:t>серьги гвоздики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4A6" w:rsidRPr="004441EE" w:rsidRDefault="008B44A6" w:rsidP="008C37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41EE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8B44A6" w:rsidRPr="004441EE" w:rsidTr="004441EE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A6" w:rsidRPr="004441EE" w:rsidRDefault="008B44A6" w:rsidP="0045682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41EE">
              <w:rPr>
                <w:rFonts w:ascii="Calibri" w:eastAsia="Times New Roman" w:hAnsi="Calibri" w:cs="Calibri"/>
                <w:lang w:eastAsia="ru-RU"/>
              </w:rPr>
              <w:t>красивые серьги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4A6" w:rsidRPr="004441EE" w:rsidRDefault="008B44A6" w:rsidP="0045682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41E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8B44A6" w:rsidRPr="004441EE" w:rsidTr="004441EE">
        <w:trPr>
          <w:trHeight w:val="2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A6" w:rsidRPr="004441EE" w:rsidRDefault="008B44A6" w:rsidP="00073C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441EE">
              <w:rPr>
                <w:rFonts w:ascii="Calibri" w:eastAsia="Times New Roman" w:hAnsi="Calibri" w:cs="Calibri"/>
                <w:lang w:eastAsia="ru-RU"/>
              </w:rPr>
              <w:t xml:space="preserve">серьги </w:t>
            </w:r>
            <w:proofErr w:type="spellStart"/>
            <w:r w:rsidRPr="004441EE">
              <w:rPr>
                <w:rFonts w:ascii="Calibri" w:eastAsia="Times New Roman" w:hAnsi="Calibri" w:cs="Calibri"/>
                <w:lang w:eastAsia="ru-RU"/>
              </w:rPr>
              <w:t>dior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4A6" w:rsidRPr="004441EE" w:rsidRDefault="00366EBA" w:rsidP="00073C0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</w:tbl>
    <w:p w:rsidR="008C3739" w:rsidRDefault="008C3739">
      <w:pPr>
        <w:rPr>
          <w:b/>
        </w:rPr>
      </w:pPr>
    </w:p>
    <w:p w:rsidR="00680CCA" w:rsidRDefault="00680CCA">
      <w:pPr>
        <w:rPr>
          <w:b/>
        </w:rPr>
      </w:pPr>
    </w:p>
    <w:p w:rsidR="00122ED7" w:rsidRPr="007D127E" w:rsidRDefault="00A10642">
      <w:r w:rsidRPr="007D127E">
        <w:rPr>
          <w:lang w:val="en-US"/>
        </w:rPr>
        <w:t>Title</w:t>
      </w:r>
      <w:r w:rsidRPr="007D127E">
        <w:t>:</w:t>
      </w:r>
    </w:p>
    <w:p w:rsidR="00A10642" w:rsidRPr="007D127E" w:rsidRDefault="00A10642">
      <w:pPr>
        <w:rPr>
          <w:b/>
          <w:i/>
        </w:rPr>
      </w:pPr>
      <w:r w:rsidRPr="007D127E">
        <w:rPr>
          <w:b/>
          <w:i/>
        </w:rPr>
        <w:t xml:space="preserve">Модные серьги 2014: шпаргалка </w:t>
      </w:r>
      <w:r w:rsidR="002E04AE" w:rsidRPr="007D127E">
        <w:rPr>
          <w:b/>
          <w:i/>
        </w:rPr>
        <w:t>по стилю</w:t>
      </w:r>
    </w:p>
    <w:p w:rsidR="00A10642" w:rsidRPr="007D127E" w:rsidRDefault="00A10642">
      <w:r w:rsidRPr="007D127E">
        <w:rPr>
          <w:lang w:val="en-US"/>
        </w:rPr>
        <w:t>Description</w:t>
      </w:r>
      <w:r w:rsidRPr="007D127E">
        <w:t>:</w:t>
      </w:r>
    </w:p>
    <w:p w:rsidR="00553B29" w:rsidRPr="007D127E" w:rsidRDefault="00134E28">
      <w:pPr>
        <w:rPr>
          <w:b/>
          <w:i/>
        </w:rPr>
      </w:pPr>
      <w:r w:rsidRPr="007D127E">
        <w:rPr>
          <w:b/>
          <w:i/>
        </w:rPr>
        <w:t>Ищешь модные серьги? Но, к</w:t>
      </w:r>
      <w:r w:rsidR="007136A9" w:rsidRPr="007D127E">
        <w:rPr>
          <w:b/>
          <w:i/>
        </w:rPr>
        <w:t xml:space="preserve">ак известно, мода переменчива, а уж когда дело касается украшений, только и успевай следить за ее веяниями. Не нужно штудировать глянец – мы </w:t>
      </w:r>
      <w:r w:rsidR="009C5487" w:rsidRPr="007D127E">
        <w:rPr>
          <w:b/>
          <w:i/>
        </w:rPr>
        <w:t xml:space="preserve">сделали это за тебя! В этой статье ты найдешь </w:t>
      </w:r>
      <w:r w:rsidRPr="007D127E">
        <w:rPr>
          <w:b/>
          <w:i/>
        </w:rPr>
        <w:t xml:space="preserve">настоящую </w:t>
      </w:r>
      <w:r w:rsidR="009C5487" w:rsidRPr="007D127E">
        <w:rPr>
          <w:b/>
          <w:i/>
        </w:rPr>
        <w:t>шпаргалку</w:t>
      </w:r>
      <w:r w:rsidRPr="007D127E">
        <w:rPr>
          <w:b/>
          <w:i/>
        </w:rPr>
        <w:t xml:space="preserve"> по стилю</w:t>
      </w:r>
      <w:r w:rsidR="009C5487" w:rsidRPr="007D127E">
        <w:rPr>
          <w:b/>
          <w:i/>
        </w:rPr>
        <w:t>!</w:t>
      </w:r>
    </w:p>
    <w:p w:rsidR="001371EA" w:rsidRDefault="001371EA"/>
    <w:p w:rsidR="001371EA" w:rsidRDefault="001371EA"/>
    <w:p w:rsidR="00D27D0D" w:rsidRDefault="00166CA0">
      <w:r>
        <w:t>Тик-так, тик-так… Не успели отцвести нарядные вишни, как</w:t>
      </w:r>
      <w:r w:rsidR="00452D14">
        <w:t xml:space="preserve"> лето </w:t>
      </w:r>
      <w:r>
        <w:t xml:space="preserve">уже </w:t>
      </w:r>
      <w:r w:rsidR="00452D14">
        <w:t>на носу!</w:t>
      </w:r>
      <w:r w:rsidR="00876505">
        <w:t xml:space="preserve"> </w:t>
      </w:r>
      <w:r>
        <w:t>А т</w:t>
      </w:r>
      <w:r w:rsidR="009161D3">
        <w:t>ы</w:t>
      </w:r>
      <w:r w:rsidR="00876505">
        <w:t xml:space="preserve"> уже приготовил</w:t>
      </w:r>
      <w:r w:rsidR="009161D3">
        <w:t>а</w:t>
      </w:r>
      <w:r w:rsidR="00876505">
        <w:t xml:space="preserve">сь к этому модному сезону? </w:t>
      </w:r>
      <w:r w:rsidR="00970B71">
        <w:t>Хорошая новость:</w:t>
      </w:r>
      <w:r w:rsidR="00876505" w:rsidRPr="00D1242F">
        <w:t xml:space="preserve"> большинство нарядов прошлого </w:t>
      </w:r>
      <w:r w:rsidR="00704520" w:rsidRPr="00D1242F">
        <w:t>лета</w:t>
      </w:r>
      <w:r w:rsidR="00876505" w:rsidRPr="00D1242F">
        <w:t xml:space="preserve"> еще</w:t>
      </w:r>
      <w:r w:rsidR="00876505">
        <w:t xml:space="preserve"> не вполне утратили своей актуальности, </w:t>
      </w:r>
      <w:r w:rsidR="00970B71">
        <w:t xml:space="preserve">а вот </w:t>
      </w:r>
      <w:r w:rsidR="00876505">
        <w:t>в мире ювелирной бижутерии произош</w:t>
      </w:r>
      <w:r w:rsidR="009161D3">
        <w:t>е</w:t>
      </w:r>
      <w:r w:rsidR="00876505">
        <w:t>л настоящи</w:t>
      </w:r>
      <w:r w:rsidR="009161D3">
        <w:t>й</w:t>
      </w:r>
      <w:r w:rsidR="00876505">
        <w:t xml:space="preserve"> </w:t>
      </w:r>
      <w:r w:rsidR="009161D3">
        <w:t>переворот</w:t>
      </w:r>
      <w:r w:rsidR="00876505" w:rsidRPr="00D1242F">
        <w:t>!</w:t>
      </w:r>
      <w:r w:rsidR="009161D3" w:rsidRPr="00D1242F">
        <w:t xml:space="preserve"> </w:t>
      </w:r>
      <w:r w:rsidR="00254B58" w:rsidRPr="00D1242F">
        <w:t>Е</w:t>
      </w:r>
      <w:r w:rsidR="009161D3" w:rsidRPr="00D1242F">
        <w:t>сли ты не хочешь</w:t>
      </w:r>
      <w:r w:rsidR="009161D3">
        <w:t xml:space="preserve"> чтобы твои подружки поглядывали на тебя снисходительно, </w:t>
      </w:r>
      <w:r w:rsidR="00D27D0D">
        <w:t xml:space="preserve">мы подготовили чудесную </w:t>
      </w:r>
      <w:proofErr w:type="spellStart"/>
      <w:r w:rsidR="00D27D0D">
        <w:t>шпаргалку-выручалку</w:t>
      </w:r>
      <w:proofErr w:type="spellEnd"/>
      <w:r w:rsidR="00D27D0D" w:rsidRPr="00D27D0D">
        <w:t xml:space="preserve"> </w:t>
      </w:r>
      <w:r w:rsidR="00D27D0D">
        <w:t xml:space="preserve"> «</w:t>
      </w:r>
      <w:r w:rsidR="00D27D0D" w:rsidRPr="00A26F56">
        <w:rPr>
          <w:b/>
        </w:rPr>
        <w:t>Модные серьги</w:t>
      </w:r>
      <w:r w:rsidR="00D27D0D">
        <w:t xml:space="preserve"> 2014 года»</w:t>
      </w:r>
      <w:r w:rsidR="004239B1">
        <w:t>, следуя которой</w:t>
      </w:r>
      <w:r w:rsidR="00DA6D0A">
        <w:t>,</w:t>
      </w:r>
      <w:r w:rsidR="004239B1">
        <w:t xml:space="preserve"> ты всегда будешь на высоте</w:t>
      </w:r>
      <w:r w:rsidR="00D27D0D">
        <w:t>. Б</w:t>
      </w:r>
      <w:r w:rsidR="00E52349">
        <w:t>ери карандашик, блокнотик, и записывай</w:t>
      </w:r>
      <w:r w:rsidR="00D27D0D">
        <w:t>:</w:t>
      </w:r>
    </w:p>
    <w:p w:rsidR="000810BB" w:rsidRPr="000810BB" w:rsidRDefault="000810BB">
      <w:pPr>
        <w:rPr>
          <w:b/>
        </w:rPr>
      </w:pPr>
      <w:r w:rsidRPr="000810BB">
        <w:rPr>
          <w:b/>
        </w:rPr>
        <w:t xml:space="preserve">Серьги </w:t>
      </w:r>
      <w:r w:rsidR="00073C08" w:rsidRPr="000810BB">
        <w:rPr>
          <w:b/>
          <w:lang w:val="en-US"/>
        </w:rPr>
        <w:t>Dior</w:t>
      </w:r>
    </w:p>
    <w:p w:rsidR="00217C71" w:rsidRDefault="00E52349">
      <w:r>
        <w:t xml:space="preserve"> </w:t>
      </w:r>
      <w:r w:rsidR="005B018F">
        <w:t xml:space="preserve">Вряд ли в мире найдется человек, тем более модница, ни разу не слышавшая манящее название французского дома моды </w:t>
      </w:r>
      <w:proofErr w:type="spellStart"/>
      <w:r w:rsidR="005B018F">
        <w:t>Dior</w:t>
      </w:r>
      <w:proofErr w:type="spellEnd"/>
      <w:r w:rsidR="005B018F">
        <w:t xml:space="preserve">. </w:t>
      </w:r>
      <w:r w:rsidR="00096F17">
        <w:t xml:space="preserve">Но только </w:t>
      </w:r>
      <w:r w:rsidR="00217C71">
        <w:t>истинные</w:t>
      </w:r>
      <w:r w:rsidR="00096F17">
        <w:t xml:space="preserve"> модницы знают о настоящей бомбе сезона от </w:t>
      </w:r>
      <w:r w:rsidR="009C41F2">
        <w:t xml:space="preserve">этого </w:t>
      </w:r>
      <w:r w:rsidR="00096F17">
        <w:t xml:space="preserve">знаменитого </w:t>
      </w:r>
      <w:proofErr w:type="spellStart"/>
      <w:r w:rsidR="00DD1923">
        <w:t>трендсеттера</w:t>
      </w:r>
      <w:proofErr w:type="spellEnd"/>
      <w:r w:rsidR="00096F17">
        <w:t xml:space="preserve"> – новейшей модели серег. </w:t>
      </w:r>
    </w:p>
    <w:p w:rsidR="00E82AEB" w:rsidRDefault="00096F17">
      <w:r w:rsidRPr="00096F17">
        <w:rPr>
          <w:b/>
        </w:rPr>
        <w:t xml:space="preserve">Серьги </w:t>
      </w:r>
      <w:proofErr w:type="spellStart"/>
      <w:r w:rsidRPr="00096F17">
        <w:rPr>
          <w:b/>
        </w:rPr>
        <w:t>Dior</w:t>
      </w:r>
      <w:proofErr w:type="spellEnd"/>
      <w:r>
        <w:t xml:space="preserve"> – не просто </w:t>
      </w:r>
      <w:r w:rsidRPr="00096F17">
        <w:rPr>
          <w:b/>
        </w:rPr>
        <w:t>красивые серьги</w:t>
      </w:r>
      <w:r>
        <w:t xml:space="preserve">, это </w:t>
      </w:r>
      <w:r w:rsidR="00FE25CE">
        <w:t xml:space="preserve">предмет фетиша для </w:t>
      </w:r>
      <w:proofErr w:type="spellStart"/>
      <w:r w:rsidR="00FE25CE">
        <w:t>селебрити</w:t>
      </w:r>
      <w:proofErr w:type="spellEnd"/>
      <w:r w:rsidR="00CE3626">
        <w:t xml:space="preserve"> мирового уровня</w:t>
      </w:r>
      <w:r w:rsidR="00FE25CE">
        <w:t xml:space="preserve">. Идея проста, как все гениальное </w:t>
      </w:r>
      <w:r w:rsidR="00C113D9">
        <w:t>–</w:t>
      </w:r>
      <w:r w:rsidR="00FE25CE">
        <w:t xml:space="preserve"> </w:t>
      </w:r>
      <w:r w:rsidR="00C113D9" w:rsidRPr="00C113D9">
        <w:rPr>
          <w:b/>
        </w:rPr>
        <w:t>серьги гвоздики</w:t>
      </w:r>
      <w:r w:rsidR="00C113D9">
        <w:t xml:space="preserve">, украшенные двумя нежнейшими жемчужинами, одна из которых </w:t>
      </w:r>
      <w:r w:rsidR="001E6DF9">
        <w:t>(та, что побольше) крепится под мочкой уха.</w:t>
      </w:r>
      <w:r w:rsidR="00A41B89">
        <w:t xml:space="preserve"> </w:t>
      </w:r>
      <w:r w:rsidR="00077D27">
        <w:t xml:space="preserve">Обрати внимание: </w:t>
      </w:r>
      <w:r w:rsidR="00077D27" w:rsidRPr="00077D27">
        <w:rPr>
          <w:b/>
        </w:rPr>
        <w:t xml:space="preserve">серьги </w:t>
      </w:r>
      <w:proofErr w:type="spellStart"/>
      <w:r w:rsidR="00077D27" w:rsidRPr="00077D27">
        <w:rPr>
          <w:b/>
        </w:rPr>
        <w:t>Dior</w:t>
      </w:r>
      <w:proofErr w:type="spellEnd"/>
      <w:r w:rsidR="00077D27">
        <w:t xml:space="preserve"> можно выбрать в нескольких различных расцветках, тогда перед тобой откроются безграничные возможности. Просто возьми маленькую жемчужину одного цвета, и дополни ее крупной жемчужиной из комплекта другого цвета. </w:t>
      </w:r>
      <w:proofErr w:type="spellStart"/>
      <w:r w:rsidR="00077D27">
        <w:t>Вуаля</w:t>
      </w:r>
      <w:proofErr w:type="spellEnd"/>
      <w:r w:rsidR="00077D27">
        <w:t xml:space="preserve">! Ты получишь совершенно новые серьги! </w:t>
      </w:r>
      <w:r w:rsidR="00A41B89">
        <w:t>А теперь главный секрет, только т</w:t>
      </w:r>
      <w:r w:rsidR="00B53C51">
        <w:t>-</w:t>
      </w:r>
      <w:r w:rsidR="00A41B89">
        <w:t>с</w:t>
      </w:r>
      <w:r w:rsidR="00B53C51">
        <w:t>-</w:t>
      </w:r>
      <w:r w:rsidR="00A41B89">
        <w:t>с</w:t>
      </w:r>
      <w:r w:rsidR="00B53C51">
        <w:t>-</w:t>
      </w:r>
      <w:r w:rsidR="00A41B89">
        <w:t xml:space="preserve">с, чтобы никто не узнал: </w:t>
      </w:r>
      <w:r w:rsidR="00705BA8">
        <w:t xml:space="preserve">в нашем магазине ты сможешь сэкономить, купив </w:t>
      </w:r>
      <w:r w:rsidR="00620FF4">
        <w:t>точную</w:t>
      </w:r>
      <w:r w:rsidR="00705BA8">
        <w:t xml:space="preserve"> копию знаменитых </w:t>
      </w:r>
      <w:r w:rsidR="00705BA8" w:rsidRPr="00864CE8">
        <w:rPr>
          <w:b/>
        </w:rPr>
        <w:t>серег</w:t>
      </w:r>
      <w:r w:rsidR="00864CE8" w:rsidRPr="00864CE8">
        <w:rPr>
          <w:b/>
        </w:rPr>
        <w:t xml:space="preserve"> </w:t>
      </w:r>
      <w:proofErr w:type="spellStart"/>
      <w:r w:rsidR="00864CE8" w:rsidRPr="00864CE8">
        <w:rPr>
          <w:b/>
        </w:rPr>
        <w:t>Dior</w:t>
      </w:r>
      <w:proofErr w:type="spellEnd"/>
      <w:r w:rsidR="001031D5">
        <w:rPr>
          <w:b/>
        </w:rPr>
        <w:t xml:space="preserve"> </w:t>
      </w:r>
      <w:r w:rsidR="001031D5" w:rsidRPr="001031D5">
        <w:t>по цене намного ниже оригинала</w:t>
      </w:r>
      <w:r w:rsidR="00705BA8">
        <w:t>!</w:t>
      </w:r>
    </w:p>
    <w:p w:rsidR="0026017D" w:rsidRPr="00446BDF" w:rsidRDefault="001D6AAA">
      <w:pPr>
        <w:rPr>
          <w:b/>
        </w:rPr>
      </w:pPr>
      <w:r>
        <w:rPr>
          <w:b/>
        </w:rPr>
        <w:t xml:space="preserve">Магия </w:t>
      </w:r>
      <w:r w:rsidR="000B62E4">
        <w:rPr>
          <w:b/>
        </w:rPr>
        <w:t>соблазна</w:t>
      </w:r>
      <w:r>
        <w:rPr>
          <w:b/>
        </w:rPr>
        <w:t>, или серьги в восточном стиле</w:t>
      </w:r>
    </w:p>
    <w:p w:rsidR="00A91991" w:rsidRDefault="00A01E54">
      <w:r>
        <w:t>Скажешь, такое уже было? Молодец, подловила! Но присмотрись-ка повнимательнее</w:t>
      </w:r>
      <w:r w:rsidR="00741BF6">
        <w:t xml:space="preserve">: </w:t>
      </w:r>
      <w:r w:rsidR="00741BF6" w:rsidRPr="00C60AFA">
        <w:rPr>
          <w:b/>
        </w:rPr>
        <w:t>модные серьги</w:t>
      </w:r>
      <w:r w:rsidR="00741BF6">
        <w:t xml:space="preserve"> этого сезона отличаются от того, что ты видела раньше. Да, в тренде остался </w:t>
      </w:r>
      <w:r w:rsidR="00C60AFA">
        <w:t xml:space="preserve">восточный </w:t>
      </w:r>
      <w:r w:rsidR="00741BF6">
        <w:t xml:space="preserve">стиль и крупные размеры, но цвет – вот в чем соль! </w:t>
      </w:r>
      <w:r w:rsidR="0091237D">
        <w:t>– цвет стал однотонным</w:t>
      </w:r>
      <w:r w:rsidR="00CE6EEB">
        <w:t>;</w:t>
      </w:r>
      <w:r w:rsidR="0091237D">
        <w:t xml:space="preserve"> дизайнеры отказались от </w:t>
      </w:r>
      <w:r w:rsidR="00CE6EEB">
        <w:t>чрезмерно пестрых украшений</w:t>
      </w:r>
      <w:r w:rsidR="0091237D">
        <w:t xml:space="preserve"> в пользу выдержанной в одном тоне </w:t>
      </w:r>
      <w:r w:rsidR="00D4392F">
        <w:t xml:space="preserve">цветовой </w:t>
      </w:r>
      <w:r w:rsidR="0091237D">
        <w:t>гаммы.</w:t>
      </w:r>
    </w:p>
    <w:p w:rsidR="00705BA8" w:rsidRPr="00BC6F7B" w:rsidRDefault="00B82AE8">
      <w:pPr>
        <w:rPr>
          <w:b/>
        </w:rPr>
      </w:pPr>
      <w:proofErr w:type="spellStart"/>
      <w:r w:rsidRPr="00B82AE8">
        <w:rPr>
          <w:b/>
        </w:rPr>
        <w:lastRenderedPageBreak/>
        <w:t>Electric</w:t>
      </w:r>
      <w:proofErr w:type="spellEnd"/>
      <w:r w:rsidRPr="00B82AE8">
        <w:rPr>
          <w:b/>
        </w:rPr>
        <w:t xml:space="preserve"> </w:t>
      </w:r>
      <w:proofErr w:type="spellStart"/>
      <w:r w:rsidRPr="00B82AE8">
        <w:rPr>
          <w:b/>
        </w:rPr>
        <w:t>blue</w:t>
      </w:r>
      <w:proofErr w:type="spellEnd"/>
      <w:r w:rsidR="00BC6F7B" w:rsidRPr="00BC6F7B">
        <w:rPr>
          <w:b/>
        </w:rPr>
        <w:t>, или поэзия небес</w:t>
      </w:r>
    </w:p>
    <w:p w:rsidR="00A10097" w:rsidRDefault="00BD17E6">
      <w:r>
        <w:t xml:space="preserve">Роскошный оттенок синего под названием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просто не может оставить равнодушным. </w:t>
      </w:r>
      <w:r w:rsidR="00883C53">
        <w:t>Ну а если «разбавить» это пиршество для глаз нарядным белым, получится очень ярко, и в то же время органично</w:t>
      </w:r>
      <w:r w:rsidR="00BC6F7B">
        <w:t>, словно знойное летнее небо</w:t>
      </w:r>
      <w:r w:rsidR="00BB108A">
        <w:t xml:space="preserve"> с невесомыми облаками на нем</w:t>
      </w:r>
      <w:r w:rsidR="00883C53">
        <w:t xml:space="preserve">. Наверное, успех </w:t>
      </w:r>
      <w:r w:rsidR="00E04E2F" w:rsidRPr="000D1549">
        <w:t xml:space="preserve">украшений этого </w:t>
      </w:r>
      <w:r w:rsidR="000D1549">
        <w:t xml:space="preserve">остро актуального сейчас </w:t>
      </w:r>
      <w:r w:rsidR="00E04E2F" w:rsidRPr="000D1549">
        <w:t>цвета</w:t>
      </w:r>
      <w:r w:rsidR="00253479">
        <w:t xml:space="preserve"> </w:t>
      </w:r>
      <w:r w:rsidR="00805B90">
        <w:t xml:space="preserve">можно объяснить его натуральностью и одновременной </w:t>
      </w:r>
      <w:proofErr w:type="spellStart"/>
      <w:r w:rsidR="00805B90">
        <w:t>футуристичностью</w:t>
      </w:r>
      <w:proofErr w:type="spellEnd"/>
      <w:r w:rsidR="00FD1FAC">
        <w:t xml:space="preserve">. </w:t>
      </w:r>
      <w:r w:rsidR="00F83E98">
        <w:t>Серьги</w:t>
      </w:r>
      <w:r w:rsidR="00BB108A">
        <w:t>, сочетающие синий и белый цвета</w:t>
      </w:r>
      <w:r w:rsidR="00095069">
        <w:t>,</w:t>
      </w:r>
      <w:r w:rsidR="00F83E98">
        <w:t xml:space="preserve"> обладают</w:t>
      </w:r>
      <w:r w:rsidR="006C25AF">
        <w:t xml:space="preserve"> яркой индивидуальностью </w:t>
      </w:r>
      <w:r w:rsidR="00F83E98">
        <w:t xml:space="preserve">и </w:t>
      </w:r>
      <w:r w:rsidR="006C25AF">
        <w:t>неповторимым х</w:t>
      </w:r>
      <w:r w:rsidR="00F83E98">
        <w:t>арактером.</w:t>
      </w:r>
    </w:p>
    <w:p w:rsidR="00A10097" w:rsidRPr="0010570F" w:rsidRDefault="007A497E">
      <w:pPr>
        <w:rPr>
          <w:b/>
        </w:rPr>
      </w:pPr>
      <w:r>
        <w:rPr>
          <w:b/>
        </w:rPr>
        <w:t>Серьги</w:t>
      </w:r>
      <w:r w:rsidR="00BE4DF7">
        <w:rPr>
          <w:b/>
        </w:rPr>
        <w:t xml:space="preserve">-совы, или </w:t>
      </w:r>
      <w:proofErr w:type="spellStart"/>
      <w:r w:rsidR="00BE4DF7">
        <w:rPr>
          <w:b/>
        </w:rPr>
        <w:t>У-ух</w:t>
      </w:r>
      <w:proofErr w:type="spellEnd"/>
      <w:r w:rsidR="00BE4DF7">
        <w:rPr>
          <w:b/>
        </w:rPr>
        <w:t>, как красиво!</w:t>
      </w:r>
    </w:p>
    <w:p w:rsidR="00F9243F" w:rsidRPr="003B744B" w:rsidRDefault="00E53119">
      <w:r>
        <w:t xml:space="preserve">Похоже, у всеобщих любимцев сети – котиков – появились серьезные конкуренты. </w:t>
      </w:r>
      <w:r w:rsidR="00345E61">
        <w:t xml:space="preserve">Они могут посоревноваться с пушистыми домашними любимцами красотой своих глаз, загадочностью и, несомненно, мудростью. </w:t>
      </w:r>
      <w:r w:rsidR="003B744B">
        <w:t xml:space="preserve">Итак, представляем стильную вещичку </w:t>
      </w:r>
      <w:proofErr w:type="spellStart"/>
      <w:r w:rsidR="003B744B">
        <w:t>must-have</w:t>
      </w:r>
      <w:proofErr w:type="spellEnd"/>
      <w:r w:rsidR="003B744B">
        <w:t xml:space="preserve"> этого сезона: серьги с изображением сов. </w:t>
      </w:r>
      <w:r w:rsidR="005D2894">
        <w:t>Эти милые птички украсят твои ушки и лучше</w:t>
      </w:r>
      <w:r w:rsidR="00DA6D0A">
        <w:t xml:space="preserve"> любых</w:t>
      </w:r>
      <w:r w:rsidR="005D2894">
        <w:t xml:space="preserve"> слов сообщат окружающим, что ты чудесно ориентируешься в современной моде.</w:t>
      </w:r>
    </w:p>
    <w:p w:rsidR="00705BA8" w:rsidRDefault="00705BA8"/>
    <w:p w:rsidR="006E7DCB" w:rsidRDefault="003C647E">
      <w:r>
        <w:t>Теперь ты вооружена модной шпаргалкой, и очень опасна… для противоположного пола, ведь при умелом применении этих не таких уж и секретных данных, ты будешь просто неотразима. И еще небольшая подсказка:</w:t>
      </w:r>
    </w:p>
    <w:p w:rsidR="00546F2A" w:rsidRDefault="00887102" w:rsidP="006329C2">
      <w:pPr>
        <w:pStyle w:val="a3"/>
        <w:numPr>
          <w:ilvl w:val="0"/>
          <w:numId w:val="2"/>
        </w:numPr>
      </w:pPr>
      <w:r>
        <w:t xml:space="preserve">Часто массивные, крупные серьги «перетягивают» все внимание </w:t>
      </w:r>
      <w:r w:rsidR="00F46D2E">
        <w:t>на себя, поэтому будь внимательна, сочетая их с другими аксессуарами;</w:t>
      </w:r>
    </w:p>
    <w:p w:rsidR="00F46D2E" w:rsidRDefault="00FA7AC1" w:rsidP="006329C2">
      <w:pPr>
        <w:pStyle w:val="a3"/>
        <w:numPr>
          <w:ilvl w:val="0"/>
          <w:numId w:val="2"/>
        </w:numPr>
      </w:pPr>
      <w:r>
        <w:t xml:space="preserve">А вот при выборе небольших по размеру серег, например, </w:t>
      </w:r>
      <w:r w:rsidRPr="00FA7AC1">
        <w:rPr>
          <w:b/>
        </w:rPr>
        <w:t>серег-гвоздиков</w:t>
      </w:r>
      <w:r>
        <w:t>, напротив, можно не скромничать и</w:t>
      </w:r>
      <w:r w:rsidR="004F6CC5">
        <w:t>,</w:t>
      </w:r>
      <w:r>
        <w:t xml:space="preserve"> в зависимости от ситуации</w:t>
      </w:r>
      <w:r w:rsidR="004F6CC5">
        <w:t>,</w:t>
      </w:r>
      <w:r>
        <w:t xml:space="preserve"> дополнять их довольно массивными перстн</w:t>
      </w:r>
      <w:r w:rsidR="00A575D1">
        <w:t>я</w:t>
      </w:r>
      <w:r>
        <w:t>ми либо большим количеством колец, в том числе и на фалангах пальцев.</w:t>
      </w:r>
    </w:p>
    <w:p w:rsidR="007E388F" w:rsidRDefault="00E51865">
      <w:r>
        <w:t xml:space="preserve">Удачи тебе в покорении мужских сердец, и не забывай, что </w:t>
      </w:r>
      <w:r w:rsidR="00DA6D0A">
        <w:t>самые</w:t>
      </w:r>
      <w:r w:rsidR="00021411">
        <w:t xml:space="preserve"> </w:t>
      </w:r>
      <w:r w:rsidR="00021411" w:rsidRPr="00021411">
        <w:rPr>
          <w:b/>
        </w:rPr>
        <w:t>модные серьги</w:t>
      </w:r>
      <w:r w:rsidR="00021411">
        <w:t xml:space="preserve"> можно найти у нас в магазине!</w:t>
      </w:r>
    </w:p>
    <w:p w:rsidR="007E388F" w:rsidRDefault="007E388F"/>
    <w:p w:rsidR="00E82AEB" w:rsidRDefault="00E82AEB"/>
    <w:p w:rsidR="00184843" w:rsidRDefault="00184843"/>
    <w:sectPr w:rsidR="00184843" w:rsidSect="0041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4BE"/>
    <w:multiLevelType w:val="hybridMultilevel"/>
    <w:tmpl w:val="C462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0358"/>
    <w:multiLevelType w:val="hybridMultilevel"/>
    <w:tmpl w:val="EC0A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characterSpacingControl w:val="doNotCompress"/>
  <w:compat/>
  <w:rsids>
    <w:rsidRoot w:val="00184843"/>
    <w:rsid w:val="00021411"/>
    <w:rsid w:val="00067ED3"/>
    <w:rsid w:val="00073C08"/>
    <w:rsid w:val="00077D27"/>
    <w:rsid w:val="000810BB"/>
    <w:rsid w:val="00095069"/>
    <w:rsid w:val="00096F17"/>
    <w:rsid w:val="000B62E4"/>
    <w:rsid w:val="000D1549"/>
    <w:rsid w:val="000E7928"/>
    <w:rsid w:val="001031D5"/>
    <w:rsid w:val="0010570F"/>
    <w:rsid w:val="00122ED7"/>
    <w:rsid w:val="00126B67"/>
    <w:rsid w:val="00134E28"/>
    <w:rsid w:val="001371EA"/>
    <w:rsid w:val="00166CA0"/>
    <w:rsid w:val="00177E87"/>
    <w:rsid w:val="00184843"/>
    <w:rsid w:val="001D6AAA"/>
    <w:rsid w:val="001E6DF9"/>
    <w:rsid w:val="001F147C"/>
    <w:rsid w:val="001F5F7C"/>
    <w:rsid w:val="00217C71"/>
    <w:rsid w:val="00253479"/>
    <w:rsid w:val="00254B58"/>
    <w:rsid w:val="0026017D"/>
    <w:rsid w:val="00267596"/>
    <w:rsid w:val="0027732B"/>
    <w:rsid w:val="002A21C0"/>
    <w:rsid w:val="002B6570"/>
    <w:rsid w:val="002C707D"/>
    <w:rsid w:val="002E04AE"/>
    <w:rsid w:val="00324C2A"/>
    <w:rsid w:val="00340C12"/>
    <w:rsid w:val="00345B8B"/>
    <w:rsid w:val="00345E61"/>
    <w:rsid w:val="00363D55"/>
    <w:rsid w:val="00366EBA"/>
    <w:rsid w:val="003B744B"/>
    <w:rsid w:val="003C647E"/>
    <w:rsid w:val="003E72CE"/>
    <w:rsid w:val="0040277C"/>
    <w:rsid w:val="004100DE"/>
    <w:rsid w:val="004168E0"/>
    <w:rsid w:val="004239B1"/>
    <w:rsid w:val="004441EE"/>
    <w:rsid w:val="00446BDF"/>
    <w:rsid w:val="00452D14"/>
    <w:rsid w:val="004534C6"/>
    <w:rsid w:val="00456823"/>
    <w:rsid w:val="00486EB7"/>
    <w:rsid w:val="004A4F68"/>
    <w:rsid w:val="004A6DDD"/>
    <w:rsid w:val="004B4838"/>
    <w:rsid w:val="004C68D4"/>
    <w:rsid w:val="004D68C0"/>
    <w:rsid w:val="004E3648"/>
    <w:rsid w:val="004F6CC5"/>
    <w:rsid w:val="0053422C"/>
    <w:rsid w:val="00546F2A"/>
    <w:rsid w:val="00553B29"/>
    <w:rsid w:val="00581DFC"/>
    <w:rsid w:val="00590AEB"/>
    <w:rsid w:val="0059277A"/>
    <w:rsid w:val="005B018F"/>
    <w:rsid w:val="005D2894"/>
    <w:rsid w:val="005E4C2D"/>
    <w:rsid w:val="005E559E"/>
    <w:rsid w:val="005F174E"/>
    <w:rsid w:val="00620FF4"/>
    <w:rsid w:val="00630573"/>
    <w:rsid w:val="006329C2"/>
    <w:rsid w:val="00664DF8"/>
    <w:rsid w:val="006702CD"/>
    <w:rsid w:val="00680CCA"/>
    <w:rsid w:val="00690955"/>
    <w:rsid w:val="00691ADE"/>
    <w:rsid w:val="0069576B"/>
    <w:rsid w:val="006C25AF"/>
    <w:rsid w:val="006E7DCB"/>
    <w:rsid w:val="00704520"/>
    <w:rsid w:val="00705BA8"/>
    <w:rsid w:val="007136A9"/>
    <w:rsid w:val="0072556B"/>
    <w:rsid w:val="00735406"/>
    <w:rsid w:val="00741BF6"/>
    <w:rsid w:val="007464B6"/>
    <w:rsid w:val="00775B32"/>
    <w:rsid w:val="007A497E"/>
    <w:rsid w:val="007D127E"/>
    <w:rsid w:val="007E1C5C"/>
    <w:rsid w:val="007E388F"/>
    <w:rsid w:val="007E549C"/>
    <w:rsid w:val="00805B90"/>
    <w:rsid w:val="008301F6"/>
    <w:rsid w:val="00852DE1"/>
    <w:rsid w:val="00864CE8"/>
    <w:rsid w:val="00876505"/>
    <w:rsid w:val="00883C53"/>
    <w:rsid w:val="00887102"/>
    <w:rsid w:val="0089697F"/>
    <w:rsid w:val="008B44A6"/>
    <w:rsid w:val="008C3739"/>
    <w:rsid w:val="008C6624"/>
    <w:rsid w:val="008D2C2B"/>
    <w:rsid w:val="0091237D"/>
    <w:rsid w:val="009161D3"/>
    <w:rsid w:val="00933EC7"/>
    <w:rsid w:val="00947A25"/>
    <w:rsid w:val="0096686F"/>
    <w:rsid w:val="00970B71"/>
    <w:rsid w:val="00981F13"/>
    <w:rsid w:val="009A7BA3"/>
    <w:rsid w:val="009C41F2"/>
    <w:rsid w:val="009C5487"/>
    <w:rsid w:val="00A00569"/>
    <w:rsid w:val="00A01E54"/>
    <w:rsid w:val="00A10097"/>
    <w:rsid w:val="00A10642"/>
    <w:rsid w:val="00A16E82"/>
    <w:rsid w:val="00A26F56"/>
    <w:rsid w:val="00A41840"/>
    <w:rsid w:val="00A41B89"/>
    <w:rsid w:val="00A432C5"/>
    <w:rsid w:val="00A515A8"/>
    <w:rsid w:val="00A55B20"/>
    <w:rsid w:val="00A575D1"/>
    <w:rsid w:val="00A91991"/>
    <w:rsid w:val="00AB4389"/>
    <w:rsid w:val="00B04331"/>
    <w:rsid w:val="00B4139B"/>
    <w:rsid w:val="00B53C51"/>
    <w:rsid w:val="00B82AE8"/>
    <w:rsid w:val="00BA64B5"/>
    <w:rsid w:val="00BB108A"/>
    <w:rsid w:val="00BC6F7B"/>
    <w:rsid w:val="00BD17E6"/>
    <w:rsid w:val="00BD1F1B"/>
    <w:rsid w:val="00BE4DF7"/>
    <w:rsid w:val="00C113D9"/>
    <w:rsid w:val="00C60AFA"/>
    <w:rsid w:val="00C62593"/>
    <w:rsid w:val="00C64E6C"/>
    <w:rsid w:val="00CC42C5"/>
    <w:rsid w:val="00CE3626"/>
    <w:rsid w:val="00CE63BF"/>
    <w:rsid w:val="00CE6EEB"/>
    <w:rsid w:val="00CF25CA"/>
    <w:rsid w:val="00D1242F"/>
    <w:rsid w:val="00D21A44"/>
    <w:rsid w:val="00D27D0D"/>
    <w:rsid w:val="00D32966"/>
    <w:rsid w:val="00D409DC"/>
    <w:rsid w:val="00D4392F"/>
    <w:rsid w:val="00D8501E"/>
    <w:rsid w:val="00DA6D0A"/>
    <w:rsid w:val="00DD1923"/>
    <w:rsid w:val="00DD6563"/>
    <w:rsid w:val="00E00E4D"/>
    <w:rsid w:val="00E04E2F"/>
    <w:rsid w:val="00E31A97"/>
    <w:rsid w:val="00E33885"/>
    <w:rsid w:val="00E51865"/>
    <w:rsid w:val="00E52349"/>
    <w:rsid w:val="00E53119"/>
    <w:rsid w:val="00E56D7B"/>
    <w:rsid w:val="00E82AEB"/>
    <w:rsid w:val="00E91918"/>
    <w:rsid w:val="00EA0A81"/>
    <w:rsid w:val="00EA2BF0"/>
    <w:rsid w:val="00EB2637"/>
    <w:rsid w:val="00F16CB4"/>
    <w:rsid w:val="00F32E91"/>
    <w:rsid w:val="00F46D2E"/>
    <w:rsid w:val="00F63796"/>
    <w:rsid w:val="00F71F9A"/>
    <w:rsid w:val="00F83E98"/>
    <w:rsid w:val="00F9243F"/>
    <w:rsid w:val="00FA7AC1"/>
    <w:rsid w:val="00FC08EC"/>
    <w:rsid w:val="00FD1FAC"/>
    <w:rsid w:val="00FE25CE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285</cp:revision>
  <dcterms:created xsi:type="dcterms:W3CDTF">2014-05-16T10:35:00Z</dcterms:created>
  <dcterms:modified xsi:type="dcterms:W3CDTF">2014-05-17T12:59:00Z</dcterms:modified>
</cp:coreProperties>
</file>