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3D" w:rsidRDefault="008A35B1" w:rsidP="008A35B1">
      <w:pPr>
        <w:pStyle w:val="1"/>
      </w:pPr>
      <w:r w:rsidRPr="008A35B1">
        <w:t xml:space="preserve">                                   Если вы встретили дракона</w:t>
      </w:r>
    </w:p>
    <w:p w:rsidR="008A35B1" w:rsidRDefault="008A35B1" w:rsidP="00181B3D"/>
    <w:p w:rsidR="008A35B1" w:rsidRDefault="00181B3D" w:rsidP="00181B3D">
      <w:r>
        <w:t>Итак,  вы попали в число избранных, и вам довелось-таки встретиться с драконом? Как выйти из этой ситуации с минимальными потерями? Не паниковать, конечно, не получится. Но если на вас напал истери</w:t>
      </w:r>
      <w:r w:rsidR="008A35B1">
        <w:t>ческий приступ храбрости, нужно,</w:t>
      </w:r>
      <w:r>
        <w:t xml:space="preserve"> хотя бы</w:t>
      </w:r>
      <w:r w:rsidR="008A35B1">
        <w:t>,</w:t>
      </w:r>
      <w:r>
        <w:t xml:space="preserve"> не делать резких движений, типа: «Я –</w:t>
      </w:r>
      <w:r w:rsidR="008A35B1">
        <w:t xml:space="preserve"> истребитель драконов, выходи на</w:t>
      </w:r>
      <w:r>
        <w:t xml:space="preserve"> смертный бой!» Всё равно, если дракон настоящий, вы ему – не соперник. Разве что под рукой случайно окажется меч-кладенец или, на худой </w:t>
      </w:r>
      <w:r w:rsidR="008A35B1">
        <w:t xml:space="preserve">конец, ядерная боеголовка. </w:t>
      </w:r>
    </w:p>
    <w:p w:rsidR="008A35B1" w:rsidRDefault="008A35B1" w:rsidP="00181B3D"/>
    <w:p w:rsidR="00A101E7" w:rsidRDefault="008A35B1" w:rsidP="00181B3D">
      <w:r>
        <w:t>Хотя… К</w:t>
      </w:r>
      <w:r w:rsidR="00181B3D">
        <w:t xml:space="preserve">онец-то всё равно будет худым и наступит очень скоро, так как согласно мифам, дракон – существо неуловимое и </w:t>
      </w:r>
      <w:proofErr w:type="gramStart"/>
      <w:r w:rsidR="00181B3D">
        <w:t>на</w:t>
      </w:r>
      <w:proofErr w:type="gramEnd"/>
      <w:r w:rsidR="00181B3D">
        <w:t xml:space="preserve"> наше супероружие ему глубоко наплевать. Вот он - есть, а вот его - нет, взрываться придётся в одиночку. Лучше всё-таки воспользоваться своим эволюционным преимуществом и включить</w:t>
      </w:r>
      <w:r>
        <w:t xml:space="preserve"> его (мозги, разумеется</w:t>
      </w:r>
      <w:r w:rsidR="00181B3D">
        <w:t>). Остановите хаотичный поток сознания и проведите очень быструю ревизию своих знаний об этом мифическом существе. Что же о нём известно?</w:t>
      </w:r>
      <w:r w:rsidR="00E27220">
        <w:t xml:space="preserve"> </w:t>
      </w:r>
      <w:r w:rsidR="00181B3D">
        <w:t>Соберём общий психологический портрет.</w:t>
      </w:r>
    </w:p>
    <w:p w:rsidR="00A101E7" w:rsidRDefault="00A101E7" w:rsidP="00181B3D"/>
    <w:p w:rsidR="00E27220" w:rsidRDefault="00A101E7" w:rsidP="00A101E7">
      <w:pPr>
        <w:pStyle w:val="a4"/>
      </w:pPr>
      <w:r>
        <w:rPr>
          <w:b/>
        </w:rPr>
        <w:t>Китайская драконья иерархия</w:t>
      </w:r>
      <w:r w:rsidR="00181B3D">
        <w:t xml:space="preserve"> </w:t>
      </w:r>
    </w:p>
    <w:p w:rsidR="00E27220" w:rsidRDefault="00E27220" w:rsidP="00181B3D"/>
    <w:p w:rsidR="00A101E7" w:rsidRDefault="00181B3D" w:rsidP="00181B3D">
      <w:r>
        <w:t>Согласно китайской точке зрения, дракон -  существо сильное, благородное и милостивое к людям, а встреча с ним сулит удачу и успех в любых делах. Есть ещё градация драконов, при помощи которой китайцы пытаются их классифицировать: «лун» с пятью когтями, «ман» - с четырьмя и так далее; высшие драконы, которые летают; духи-драконы, находящиеся в подчинении у высших; далее – земные, утратившие способность к полёту; и подземные, стерегущие клады. Так что, если по всем признакам перед вами - китайский дракон, да ещё и подземный, есть вероятность получения подземных сокровищ. При правильной линии поведения конечно.</w:t>
      </w:r>
    </w:p>
    <w:p w:rsidR="00A101E7" w:rsidRDefault="00A101E7" w:rsidP="00181B3D"/>
    <w:p w:rsidR="008A35B1" w:rsidRDefault="00A101E7" w:rsidP="00A101E7">
      <w:pPr>
        <w:pStyle w:val="a4"/>
      </w:pPr>
      <w:r>
        <w:rPr>
          <w:b/>
        </w:rPr>
        <w:t>Тибетские драконы-врачеватели</w:t>
      </w:r>
      <w:r w:rsidR="00181B3D">
        <w:t xml:space="preserve"> </w:t>
      </w:r>
    </w:p>
    <w:p w:rsidR="008A35B1" w:rsidRDefault="008A35B1" w:rsidP="00181B3D"/>
    <w:p w:rsidR="00181B3D" w:rsidRDefault="00181B3D" w:rsidP="00181B3D">
      <w:r>
        <w:t>Тибетские драконы очень похожи на китайскую разновидность. Такие же добрые, мощные и способные к врачеванию. Среди жителей Тибета ходит много историй и сказок о них, причём местные утверждают, что в этих местах драконы – не редкость.</w:t>
      </w:r>
    </w:p>
    <w:p w:rsidR="00A101E7" w:rsidRDefault="00A101E7" w:rsidP="00181B3D"/>
    <w:p w:rsidR="00A101E7" w:rsidRPr="00A101E7" w:rsidRDefault="00A101E7" w:rsidP="00A101E7">
      <w:pPr>
        <w:pStyle w:val="a4"/>
        <w:rPr>
          <w:b/>
        </w:rPr>
      </w:pPr>
      <w:r>
        <w:rPr>
          <w:b/>
        </w:rPr>
        <w:t>Корейские бескр</w:t>
      </w:r>
      <w:r w:rsidR="00136431">
        <w:rPr>
          <w:b/>
        </w:rPr>
        <w:t xml:space="preserve">ылые и мудрые </w:t>
      </w:r>
    </w:p>
    <w:p w:rsidR="008A35B1" w:rsidRDefault="008A35B1" w:rsidP="00181B3D"/>
    <w:p w:rsidR="00A101E7" w:rsidRDefault="00181B3D" w:rsidP="00181B3D">
      <w:r>
        <w:lastRenderedPageBreak/>
        <w:t>Корейские драконы отличаются от других отсутствием крыльев, но обладают длинной бородой и равным количеством чешуек, число которых равно 81. Самые сильные и мудрые из них держат в одной из лап «драконью державу», которая дарует тому, кто ею завладеет, всемогущество.</w:t>
      </w:r>
    </w:p>
    <w:p w:rsidR="00A101E7" w:rsidRDefault="00A101E7" w:rsidP="00181B3D"/>
    <w:p w:rsidR="00181B3D" w:rsidRDefault="00136431" w:rsidP="00A101E7">
      <w:pPr>
        <w:pStyle w:val="a4"/>
      </w:pPr>
      <w:r>
        <w:rPr>
          <w:b/>
        </w:rPr>
        <w:t>Славянский Змей Горыныч</w:t>
      </w:r>
      <w:r w:rsidR="00181B3D">
        <w:t xml:space="preserve"> </w:t>
      </w:r>
    </w:p>
    <w:p w:rsidR="008A35B1" w:rsidRDefault="008A35B1" w:rsidP="00181B3D"/>
    <w:p w:rsidR="00136431" w:rsidRDefault="00181B3D" w:rsidP="00181B3D">
      <w:r>
        <w:t>Славянские дра</w:t>
      </w:r>
      <w:r w:rsidR="00E27220">
        <w:t>коны добрым нравом не отличались и почти всегда водили</w:t>
      </w:r>
      <w:r>
        <w:t xml:space="preserve"> компанию с нечистой силой. Змей Горыныч, Баба Яга и Кощей Бессмертный – главные персонажи сказок, действующие  на стороне зла.</w:t>
      </w:r>
    </w:p>
    <w:p w:rsidR="00136431" w:rsidRDefault="00136431" w:rsidP="00181B3D"/>
    <w:p w:rsidR="00E27220" w:rsidRDefault="00136431" w:rsidP="00136431">
      <w:pPr>
        <w:pStyle w:val="a4"/>
      </w:pPr>
      <w:r>
        <w:rPr>
          <w:b/>
        </w:rPr>
        <w:t>Европейские злобные драконы</w:t>
      </w:r>
      <w:r w:rsidR="00181B3D">
        <w:t xml:space="preserve"> </w:t>
      </w:r>
    </w:p>
    <w:p w:rsidR="00E27220" w:rsidRDefault="00E27220" w:rsidP="00181B3D"/>
    <w:p w:rsidR="00181B3D" w:rsidRDefault="00E27220" w:rsidP="00181B3D">
      <w:r>
        <w:t>Европейские драконы нашим, «родным</w:t>
      </w:r>
      <w:r w:rsidR="00181B3D">
        <w:t>», по степе</w:t>
      </w:r>
      <w:r>
        <w:t>ни вредности мало чем уступали</w:t>
      </w:r>
      <w:r w:rsidR="00181B3D">
        <w:t>. Так же воровали принцесс, любили золото, изрыгали пламя и наводили ужас на население. Короче, не повезло нам с драконами, на наших землях обитали исключительно злобные экземпляры. Но, благодаря жанру фэнтези, теперь драконы могут быть разными: коварными или великодушными, великими учителями или великими воинами, но всегда – приходящими из особой страны, обособленной от остального мира. Кроме всего прочего, драконы получили способность превращаться в людей и отличить их можно только по нечеловеческим глазам.</w:t>
      </w:r>
    </w:p>
    <w:p w:rsidR="00E27220" w:rsidRDefault="00E27220" w:rsidP="00181B3D"/>
    <w:p w:rsidR="00181B3D" w:rsidRDefault="00181B3D" w:rsidP="00181B3D">
      <w:r>
        <w:t>Итак, если суммировать все эти признаки, дракон – существо непредсказуемое, но самолюбивое. Любит, чтобы его почитали, или, как минимум уважали. Со своими странностями, простому человеку непонятными. Испепелить может на пустом месте, в ответ на совершенно безобидную реплику, но и наградить может просто за красивые глаза. Наделён способностью завораживать, наводить туман на разум.</w:t>
      </w:r>
    </w:p>
    <w:p w:rsidR="00E27220" w:rsidRDefault="00E27220" w:rsidP="00181B3D"/>
    <w:p w:rsidR="00E27220" w:rsidRDefault="00181B3D" w:rsidP="00181B3D">
      <w:r>
        <w:t xml:space="preserve">Поэтому общие рекомендации поведения при встрече с драконом звучат так: </w:t>
      </w:r>
    </w:p>
    <w:p w:rsidR="00E27220" w:rsidRDefault="00181B3D" w:rsidP="00E27220">
      <w:pPr>
        <w:pStyle w:val="a3"/>
        <w:numPr>
          <w:ilvl w:val="0"/>
          <w:numId w:val="1"/>
        </w:numPr>
      </w:pPr>
      <w:r>
        <w:t xml:space="preserve">не делайте, как уже говорилось выше, резких движений; старайтесь сохранять достойный вид, ни в коем случае не выказывая при этом непочтения; </w:t>
      </w:r>
    </w:p>
    <w:p w:rsidR="00E27220" w:rsidRDefault="00181B3D" w:rsidP="00E27220">
      <w:pPr>
        <w:pStyle w:val="a3"/>
        <w:numPr>
          <w:ilvl w:val="0"/>
          <w:numId w:val="1"/>
        </w:numPr>
      </w:pPr>
      <w:r>
        <w:t xml:space="preserve">не смотрите ему в глаза; </w:t>
      </w:r>
    </w:p>
    <w:p w:rsidR="00E27220" w:rsidRDefault="00181B3D" w:rsidP="00E27220">
      <w:pPr>
        <w:pStyle w:val="a3"/>
        <w:numPr>
          <w:ilvl w:val="0"/>
          <w:numId w:val="1"/>
        </w:numPr>
      </w:pPr>
      <w:r>
        <w:t>не впускайте его в душу, старайтесь отвечать уклончиво, если с вами заговорят. Драконы любопытны, возможно, вы заинтересуете его не т</w:t>
      </w:r>
      <w:r w:rsidR="00E27220">
        <w:t>олько как звено пищевой цепочки;</w:t>
      </w:r>
      <w:r>
        <w:t xml:space="preserve"> </w:t>
      </w:r>
    </w:p>
    <w:p w:rsidR="00181B3D" w:rsidRDefault="00E27220" w:rsidP="00E27220">
      <w:pPr>
        <w:pStyle w:val="a3"/>
        <w:numPr>
          <w:ilvl w:val="0"/>
          <w:numId w:val="1"/>
        </w:numPr>
      </w:pPr>
      <w:r>
        <w:t>и</w:t>
      </w:r>
      <w:r w:rsidR="00181B3D">
        <w:t xml:space="preserve"> самый главный совет: если есть время убежать – ноги в руки и инстинкт самосохранения вам в помощь!</w:t>
      </w:r>
    </w:p>
    <w:p w:rsidR="00E27220" w:rsidRDefault="00E27220" w:rsidP="00181B3D"/>
    <w:p w:rsidR="00B8266B" w:rsidRDefault="00181B3D" w:rsidP="00181B3D">
      <w:r>
        <w:t xml:space="preserve">Вы скажете, автор решил поразвлечься, и советы совершенно бесполезны? Не скажите! До поры до времени, ведьмы и колдуны тоже считались выдумкой. Но пришли времена экстрасенсов, и в </w:t>
      </w:r>
      <w:r>
        <w:lastRenderedPageBreak/>
        <w:t xml:space="preserve">их существование поверили многие. А драконы во всех мифологиях мира слишком похожи, чтобы так просто сбрасывать их со счетов. Так что, кто знает, кто знает…   </w:t>
      </w:r>
    </w:p>
    <w:sectPr w:rsidR="00B8266B" w:rsidSect="009D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6EAE"/>
    <w:multiLevelType w:val="hybridMultilevel"/>
    <w:tmpl w:val="D54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1B3D"/>
    <w:rsid w:val="00136431"/>
    <w:rsid w:val="00181B3D"/>
    <w:rsid w:val="004F531E"/>
    <w:rsid w:val="008A35B1"/>
    <w:rsid w:val="008C09C2"/>
    <w:rsid w:val="009D25B1"/>
    <w:rsid w:val="00A101E7"/>
    <w:rsid w:val="00B437B1"/>
    <w:rsid w:val="00E27220"/>
    <w:rsid w:val="00FF490B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B1"/>
  </w:style>
  <w:style w:type="paragraph" w:styleId="1">
    <w:name w:val="heading 1"/>
    <w:basedOn w:val="a"/>
    <w:next w:val="a"/>
    <w:link w:val="10"/>
    <w:uiPriority w:val="9"/>
    <w:qFormat/>
    <w:rsid w:val="008A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0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272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0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A101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10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2012-08-06T15:08:00Z</dcterms:created>
  <dcterms:modified xsi:type="dcterms:W3CDTF">2014-05-25T13:32:00Z</dcterms:modified>
</cp:coreProperties>
</file>