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AA" w:rsidRPr="00E54894" w:rsidRDefault="002A201D" w:rsidP="002A201D">
      <w:pPr>
        <w:rPr>
          <w:b/>
        </w:rPr>
      </w:pPr>
      <w:bookmarkStart w:id="0" w:name="_GoBack"/>
      <w:r w:rsidRPr="00E54894">
        <w:rPr>
          <w:b/>
        </w:rPr>
        <w:t>Туры в Египет – безошибочный вариант отдыха</w:t>
      </w:r>
    </w:p>
    <w:p w:rsidR="002A201D" w:rsidRDefault="00E54894" w:rsidP="002A201D">
      <w:r>
        <w:t>Туры в Египет пользуются неизменной популярностью у россиян. Эта гостеприимная страна готова дарить великолепный отдых на протяжении практически всего года</w:t>
      </w:r>
      <w:proofErr w:type="gramStart"/>
      <w:r>
        <w:t>.</w:t>
      </w:r>
      <w:proofErr w:type="gramEnd"/>
      <w:r>
        <w:t xml:space="preserve"> Всё, что требуется от тех, кто хочет </w:t>
      </w:r>
      <w:r w:rsidR="00FC1DF9">
        <w:t>наградить себя</w:t>
      </w:r>
      <w:r>
        <w:t xml:space="preserve"> ве</w:t>
      </w:r>
      <w:r w:rsidR="00FC1DF9">
        <w:t>ликолепной</w:t>
      </w:r>
      <w:r>
        <w:t xml:space="preserve"> возможность</w:t>
      </w:r>
      <w:r w:rsidR="00FC1DF9">
        <w:t>ю</w:t>
      </w:r>
      <w:r>
        <w:t xml:space="preserve"> насладиться комфортным отдыхом, это </w:t>
      </w:r>
      <w:r>
        <w:rPr>
          <w:b/>
        </w:rPr>
        <w:t>к</w:t>
      </w:r>
      <w:r w:rsidRPr="00E54894">
        <w:rPr>
          <w:b/>
        </w:rPr>
        <w:t>упить тур в Египет</w:t>
      </w:r>
      <w:r>
        <w:rPr>
          <w:b/>
        </w:rPr>
        <w:t>.</w:t>
      </w:r>
    </w:p>
    <w:p w:rsidR="005733E3" w:rsidRPr="005733E3" w:rsidRDefault="005733E3" w:rsidP="002A201D">
      <w:pPr>
        <w:rPr>
          <w:b/>
        </w:rPr>
      </w:pPr>
      <w:r w:rsidRPr="005733E3">
        <w:rPr>
          <w:b/>
        </w:rPr>
        <w:t>Отдых начинается!</w:t>
      </w:r>
    </w:p>
    <w:p w:rsidR="00F25205" w:rsidRDefault="005733E3" w:rsidP="002A201D">
      <w:r>
        <w:t xml:space="preserve">Отдохнуть хорошо, не потратив при этом слишком много денег, - это ли не мечта каждого, и воплотить ее в реальность можно, </w:t>
      </w:r>
      <w:r w:rsidRPr="005733E3">
        <w:rPr>
          <w:b/>
        </w:rPr>
        <w:t>заказав тур в Египет.</w:t>
      </w:r>
      <w:r>
        <w:t xml:space="preserve"> Новогодние праздники под пальмами или египетская весна под лучами яркого солнца у синего моря – что может быть лучше! </w:t>
      </w:r>
    </w:p>
    <w:p w:rsidR="005733E3" w:rsidRPr="007318CD" w:rsidRDefault="005733E3" w:rsidP="002A201D">
      <w:pPr>
        <w:rPr>
          <w:b/>
        </w:rPr>
      </w:pPr>
      <w:r>
        <w:t>Египет дарит каждому гостю массу незабываемых впечатле</w:t>
      </w:r>
      <w:r w:rsidR="007318CD">
        <w:t xml:space="preserve">ний с учетом любых предпочтений. Для тех, кто любит спокойный отдых, - ласковое море и удивительные пляжи, для любителей активных развлечений – дайвинг и сафари. Но неизменным маршрутом, особенно для тех, кто отдыхает в Египте впервые, становится посещение легендарной пирамиды Хеопса. Самобытная архитектура, экзотичные пейзажи, масса развлечений на любой вкус, увлекательный шоппинг – все это ожидает тех, кто решит </w:t>
      </w:r>
      <w:r w:rsidR="007318CD" w:rsidRPr="007318CD">
        <w:rPr>
          <w:b/>
        </w:rPr>
        <w:t>купить тур в Египет.</w:t>
      </w:r>
    </w:p>
    <w:p w:rsidR="00F25205" w:rsidRDefault="00F25205" w:rsidP="002A201D">
      <w:pPr>
        <w:rPr>
          <w:b/>
        </w:rPr>
      </w:pPr>
    </w:p>
    <w:p w:rsidR="007318CD" w:rsidRPr="00A57F35" w:rsidRDefault="007318CD" w:rsidP="002A201D">
      <w:pPr>
        <w:rPr>
          <w:b/>
        </w:rPr>
      </w:pPr>
      <w:r w:rsidRPr="00A57F35">
        <w:rPr>
          <w:b/>
        </w:rPr>
        <w:t xml:space="preserve">Сезон </w:t>
      </w:r>
      <w:r w:rsidR="00137CE8">
        <w:rPr>
          <w:b/>
        </w:rPr>
        <w:t xml:space="preserve">горячей </w:t>
      </w:r>
      <w:r w:rsidRPr="00A57F35">
        <w:rPr>
          <w:b/>
        </w:rPr>
        <w:t>«охоты» открыт!</w:t>
      </w:r>
    </w:p>
    <w:p w:rsidR="00E54894" w:rsidRDefault="00A57F35" w:rsidP="002A201D">
      <w:r>
        <w:t xml:space="preserve">Сезон «охоты» на </w:t>
      </w:r>
      <w:r w:rsidRPr="00A57F35">
        <w:rPr>
          <w:b/>
        </w:rPr>
        <w:t>горящие туры в Египет</w:t>
      </w:r>
      <w:r>
        <w:t xml:space="preserve"> </w:t>
      </w:r>
      <w:r w:rsidR="00FC1DF9">
        <w:t>следует</w:t>
      </w:r>
      <w:r>
        <w:t xml:space="preserve"> открывать незадолго до начала отпуска. Сэкономить на горящем туре можно от 30 до 50% его начальной стоимости. Однако следует помнить о главной особенности </w:t>
      </w:r>
      <w:r w:rsidR="005733E3" w:rsidRPr="005733E3">
        <w:rPr>
          <w:b/>
        </w:rPr>
        <w:t>горячего тура в Египет,</w:t>
      </w:r>
      <w:r w:rsidR="005733E3">
        <w:t xml:space="preserve"> впрочем, как и в любую другую страну, - </w:t>
      </w:r>
      <w:r>
        <w:t>о</w:t>
      </w:r>
      <w:r w:rsidR="005733E3">
        <w:t xml:space="preserve"> </w:t>
      </w:r>
      <w:r w:rsidR="00FC1DF9">
        <w:t>его срочности</w:t>
      </w:r>
      <w:r w:rsidR="005733E3">
        <w:t xml:space="preserve">. Вполне вероятно, что отправиться в отпуск </w:t>
      </w:r>
      <w:r w:rsidR="00FC1DF9">
        <w:t xml:space="preserve">по такой путевке </w:t>
      </w:r>
      <w:r>
        <w:t>вам предложат в ближайшие дни, а потому параллельно с поиском горящего тура необходимо заняться подготовкой всего необходимо для комфортного отдыха, в том числе паковкой чемоданов.</w:t>
      </w:r>
    </w:p>
    <w:p w:rsidR="00F25205" w:rsidRDefault="00F25205" w:rsidP="002A201D">
      <w:r>
        <w:t>Стоимость тура в Египет обычно включает:</w:t>
      </w:r>
    </w:p>
    <w:p w:rsidR="00F25205" w:rsidRDefault="00F25205" w:rsidP="002A201D">
      <w:r>
        <w:t>- авиаперелет (туда и обратно),</w:t>
      </w:r>
    </w:p>
    <w:p w:rsidR="00F25205" w:rsidRDefault="00F25205" w:rsidP="002A201D">
      <w:r>
        <w:t>- трансфер</w:t>
      </w:r>
      <w:r w:rsidR="00FC1DF9">
        <w:t xml:space="preserve"> (от аэропорта до гостиницы и обратно)</w:t>
      </w:r>
      <w:r>
        <w:t>,</w:t>
      </w:r>
    </w:p>
    <w:p w:rsidR="00F25205" w:rsidRDefault="00F25205" w:rsidP="002A201D">
      <w:r>
        <w:t>- проживание в гостинице,</w:t>
      </w:r>
    </w:p>
    <w:p w:rsidR="00F25205" w:rsidRDefault="00F25205" w:rsidP="002A201D">
      <w:r>
        <w:t>- питание,</w:t>
      </w:r>
    </w:p>
    <w:p w:rsidR="00F25205" w:rsidRDefault="00FC1DF9" w:rsidP="002A201D">
      <w:r>
        <w:t>- страховку</w:t>
      </w:r>
      <w:r w:rsidR="00F25205">
        <w:t xml:space="preserve"> и оформление необходимой документации.</w:t>
      </w:r>
    </w:p>
    <w:p w:rsidR="00F25205" w:rsidRDefault="00F25205" w:rsidP="002A201D">
      <w:r>
        <w:t xml:space="preserve">Однако эти составляющие </w:t>
      </w:r>
      <w:r w:rsidRPr="00F25205">
        <w:rPr>
          <w:b/>
        </w:rPr>
        <w:t>горячего тура в Египет</w:t>
      </w:r>
      <w:r>
        <w:t xml:space="preserve"> могут варьироваться. Вполне вероятно, что экскурсии придется оплачивать дополнительно, зато существует возможность выбрать именно те поездки, которые действительно интересны. Сделать заказ можно во время </w:t>
      </w:r>
      <w:r w:rsidRPr="00F25205">
        <w:rPr>
          <w:b/>
        </w:rPr>
        <w:t>раннего бронирования тура в Египет</w:t>
      </w:r>
      <w:r>
        <w:t xml:space="preserve"> у оператора или непосредственно на месте.</w:t>
      </w:r>
    </w:p>
    <w:p w:rsidR="00F25205" w:rsidRDefault="00F25205" w:rsidP="002A201D">
      <w:r>
        <w:t xml:space="preserve">Неизменной популярностью пользуются </w:t>
      </w:r>
      <w:r w:rsidRPr="00FC1DF9">
        <w:rPr>
          <w:b/>
        </w:rPr>
        <w:t>горящие туры в Египет</w:t>
      </w:r>
      <w:r>
        <w:t xml:space="preserve"> по системе «</w:t>
      </w:r>
      <w:proofErr w:type="spellStart"/>
      <w:r w:rsidRPr="00F25205">
        <w:t>all</w:t>
      </w:r>
      <w:proofErr w:type="spellEnd"/>
      <w:r w:rsidRPr="00F25205">
        <w:t xml:space="preserve"> </w:t>
      </w:r>
      <w:proofErr w:type="spellStart"/>
      <w:r w:rsidRPr="00F25205">
        <w:t>inclusive</w:t>
      </w:r>
      <w:proofErr w:type="spellEnd"/>
      <w:r>
        <w:t xml:space="preserve">». В этом сегменте просто найти оптимальный вариант отдыха, во время которого </w:t>
      </w:r>
      <w:r>
        <w:lastRenderedPageBreak/>
        <w:t>не придется беспокоиться, например, о питании. Отдых по системе «всё включено» особенно удобен во время путешествия с детьми.</w:t>
      </w:r>
      <w:r w:rsidR="00FC1DF9">
        <w:t xml:space="preserve"> Кроме туров с детьми, туроператоры предлагают экскурсионные туры, путевки для пляжного отдыха, молодежные туры, в которые входит обучение, например, дайвингу.</w:t>
      </w:r>
    </w:p>
    <w:p w:rsidR="00A57F35" w:rsidRDefault="00A57F35" w:rsidP="002A201D">
      <w:r w:rsidRPr="00A57F35">
        <w:rPr>
          <w:b/>
        </w:rPr>
        <w:t>Горячие туры в Египет купить</w:t>
      </w:r>
      <w:r>
        <w:t xml:space="preserve"> достаточно просто. </w:t>
      </w:r>
      <w:r w:rsidR="00137CE8">
        <w:t xml:space="preserve">Туроператоры предлагают подобные предложения с завидной регулярностью. Основная причина появления горящих туров проста – некоторые клиенты в силу различных причины (изменение планов, болезнь и пр.) вынуждены отказываться </w:t>
      </w:r>
      <w:r w:rsidR="00137CE8" w:rsidRPr="00137CE8">
        <w:rPr>
          <w:b/>
        </w:rPr>
        <w:t>от тура в Египет.</w:t>
      </w:r>
      <w:r w:rsidR="00137CE8">
        <w:t xml:space="preserve"> И хотя туроператор может проигрывать при реализации такого предложения, он идет на этот шаг: снижает стоимость, пытаясь вернуть хотя бы часть средств, вложенных в приобретение тура.</w:t>
      </w:r>
    </w:p>
    <w:p w:rsidR="00F25205" w:rsidRDefault="00F25205" w:rsidP="002A201D">
      <w:pPr>
        <w:rPr>
          <w:b/>
        </w:rPr>
      </w:pPr>
    </w:p>
    <w:p w:rsidR="00137CE8" w:rsidRPr="00137CE8" w:rsidRDefault="00137CE8" w:rsidP="002A201D">
      <w:pPr>
        <w:rPr>
          <w:b/>
        </w:rPr>
      </w:pPr>
      <w:r w:rsidRPr="00137CE8">
        <w:rPr>
          <w:b/>
        </w:rPr>
        <w:t>Выходные в Египте</w:t>
      </w:r>
    </w:p>
    <w:p w:rsidR="00137CE8" w:rsidRDefault="00137CE8" w:rsidP="002A201D">
      <w:r>
        <w:t xml:space="preserve">Нередко в «горящем» сегменте предлагаются </w:t>
      </w:r>
      <w:r w:rsidRPr="00137CE8">
        <w:rPr>
          <w:b/>
        </w:rPr>
        <w:t>туры выходного дня в Египет.</w:t>
      </w:r>
      <w:r>
        <w:t xml:space="preserve"> Это отличная возможность передохнуть, допустим, от утомившей русской зимы или насладиться ярким солнцем в то время, когда в России стоит </w:t>
      </w:r>
      <w:r w:rsidR="00FC1DF9">
        <w:t xml:space="preserve">мрачноватая </w:t>
      </w:r>
      <w:r>
        <w:t>ранняя весна. Недорогие путевки позволяют отправиться к Красному морю на новогодние праздники, на время школьных каникул или просто на выходные.</w:t>
      </w:r>
    </w:p>
    <w:p w:rsidR="000C4354" w:rsidRDefault="000C4354" w:rsidP="002A201D">
      <w:r w:rsidRPr="000C4354">
        <w:rPr>
          <w:b/>
        </w:rPr>
        <w:t>Тур в Египет на выходные</w:t>
      </w:r>
      <w:r>
        <w:t xml:space="preserve"> – отличная возможность для тех, кто хочет кардинально </w:t>
      </w:r>
      <w:r w:rsidR="00FC1DF9">
        <w:t>и быстро сменить обстановку. Этим</w:t>
      </w:r>
      <w:r>
        <w:t xml:space="preserve"> вариантом часто пользуются те, у кого не получается устраивать себе полноценный отпуск</w:t>
      </w:r>
      <w:r w:rsidR="00FC1DF9">
        <w:t xml:space="preserve"> в течение года</w:t>
      </w:r>
      <w:r>
        <w:t>. Всего за несколько дней отдыха в жаркой стране фараонов и коралловых рифов можно прекрасно восстановить силы и получить дополнительный заряд бодрости для дальнейших трудовых свершений. Многие стремятся также провести романтичный уик-энд в Египте, а крупные компании в последнее время все чаще организовывают именно в этой стране корпоративные праздники для своих сотрудников.</w:t>
      </w:r>
    </w:p>
    <w:p w:rsidR="000C4354" w:rsidRDefault="000C4354" w:rsidP="002A201D">
      <w:r>
        <w:t xml:space="preserve">Приобрести бюджетный вариант </w:t>
      </w:r>
      <w:r w:rsidRPr="000C4354">
        <w:rPr>
          <w:b/>
        </w:rPr>
        <w:t>путевки</w:t>
      </w:r>
      <w:r>
        <w:t xml:space="preserve"> можно </w:t>
      </w:r>
      <w:r w:rsidRPr="000C4354">
        <w:rPr>
          <w:b/>
        </w:rPr>
        <w:t>на распродажах туров в Египет,</w:t>
      </w:r>
      <w:r w:rsidR="003B63D8">
        <w:t xml:space="preserve"> которые</w:t>
      </w:r>
      <w:r>
        <w:t xml:space="preserve"> устраивают все без исключения туроператоры. Например, во время зимней распродажи до конца февраля можно забронировать тур в Египет на март и апрель</w:t>
      </w:r>
      <w:r w:rsidR="003B63D8">
        <w:t xml:space="preserve"> по достаточно низкой цене.  </w:t>
      </w:r>
    </w:p>
    <w:p w:rsidR="009E0BB3" w:rsidRDefault="00FC1DF9">
      <w:r>
        <w:t>При выборе любого тура в Египет можно бы</w:t>
      </w:r>
      <w:r w:rsidR="007509B3">
        <w:t>ть абсолютно уверенным в том, что</w:t>
      </w:r>
      <w:r>
        <w:t xml:space="preserve"> отдых будет незабываемым! </w:t>
      </w:r>
      <w:bookmarkEnd w:id="0"/>
    </w:p>
    <w:sectPr w:rsidR="009E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F4" w:rsidRDefault="008A68F4" w:rsidP="002A201D">
      <w:pPr>
        <w:spacing w:after="0" w:line="240" w:lineRule="auto"/>
      </w:pPr>
      <w:r>
        <w:separator/>
      </w:r>
    </w:p>
  </w:endnote>
  <w:endnote w:type="continuationSeparator" w:id="0">
    <w:p w:rsidR="008A68F4" w:rsidRDefault="008A68F4" w:rsidP="002A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F4" w:rsidRDefault="008A68F4" w:rsidP="002A201D">
      <w:pPr>
        <w:spacing w:after="0" w:line="240" w:lineRule="auto"/>
      </w:pPr>
      <w:r>
        <w:separator/>
      </w:r>
    </w:p>
  </w:footnote>
  <w:footnote w:type="continuationSeparator" w:id="0">
    <w:p w:rsidR="008A68F4" w:rsidRDefault="008A68F4" w:rsidP="002A2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AA"/>
    <w:rsid w:val="000C4354"/>
    <w:rsid w:val="00137CE8"/>
    <w:rsid w:val="002A201D"/>
    <w:rsid w:val="003B63D8"/>
    <w:rsid w:val="004F70AA"/>
    <w:rsid w:val="005733E3"/>
    <w:rsid w:val="006A17DF"/>
    <w:rsid w:val="007318CD"/>
    <w:rsid w:val="007509B3"/>
    <w:rsid w:val="008A68F4"/>
    <w:rsid w:val="00932A63"/>
    <w:rsid w:val="009E0BB3"/>
    <w:rsid w:val="00A57F35"/>
    <w:rsid w:val="00E54894"/>
    <w:rsid w:val="00F25205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AA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1D"/>
    <w:rPr>
      <w:rFonts w:ascii="Arial" w:hAnsi="Arial"/>
    </w:rPr>
  </w:style>
  <w:style w:type="paragraph" w:styleId="a5">
    <w:name w:val="footer"/>
    <w:basedOn w:val="a"/>
    <w:link w:val="a6"/>
    <w:uiPriority w:val="99"/>
    <w:unhideWhenUsed/>
    <w:rsid w:val="002A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1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AA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01D"/>
    <w:rPr>
      <w:rFonts w:ascii="Arial" w:hAnsi="Arial"/>
    </w:rPr>
  </w:style>
  <w:style w:type="paragraph" w:styleId="a5">
    <w:name w:val="footer"/>
    <w:basedOn w:val="a"/>
    <w:link w:val="a6"/>
    <w:uiPriority w:val="99"/>
    <w:unhideWhenUsed/>
    <w:rsid w:val="002A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01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2</cp:revision>
  <dcterms:created xsi:type="dcterms:W3CDTF">2014-04-28T10:58:00Z</dcterms:created>
  <dcterms:modified xsi:type="dcterms:W3CDTF">2014-04-28T12:42:00Z</dcterms:modified>
</cp:coreProperties>
</file>