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7" w:rsidRDefault="000D7D6B" w:rsidP="000D7D6B">
      <w:pPr>
        <w:pStyle w:val="1"/>
      </w:pPr>
      <w:r w:rsidRPr="000D7D6B">
        <w:t>Печати и штампы</w:t>
      </w:r>
    </w:p>
    <w:p w:rsidR="000D7D6B" w:rsidRDefault="000D7D6B"/>
    <w:p w:rsidR="000D7D6B" w:rsidRDefault="000D7D6B">
      <w:r w:rsidRPr="000D7D6B">
        <w:rPr>
          <w:b/>
        </w:rPr>
        <w:t>Изготовление печатей</w:t>
      </w:r>
      <w:r>
        <w:t xml:space="preserve"> и штампов в обязательном порядке будет необходимо каждой организации или частному предпринимателю. Печати, штампы и факсимиле постоянно используются в повседневной хозяйственной деятельности </w:t>
      </w:r>
      <w:r w:rsidR="003A6679">
        <w:t>и являются важной составной частью в оформлении различной документации</w:t>
      </w:r>
      <w:r>
        <w:t xml:space="preserve">. </w:t>
      </w:r>
    </w:p>
    <w:p w:rsidR="004B59C9" w:rsidRDefault="004B59C9"/>
    <w:p w:rsidR="009279CC" w:rsidRDefault="00A21D66" w:rsidP="00A21D66">
      <w:pPr>
        <w:pStyle w:val="2"/>
      </w:pPr>
      <w:r>
        <w:t>Печати</w:t>
      </w:r>
    </w:p>
    <w:p w:rsidR="00A21D66" w:rsidRDefault="00A21D66"/>
    <w:p w:rsidR="00A21D66" w:rsidRDefault="009279CC">
      <w:r>
        <w:t>Печать представляет собой круглую печатную форму, на которой находится изображение текста (рельефного или углубленного), или текста совместно с рисунком. На печати обязательно располагается полное наименовани</w:t>
      </w:r>
      <w:r w:rsidR="003A6679">
        <w:t>е организации. С помощью печати</w:t>
      </w:r>
      <w:r>
        <w:t xml:space="preserve"> производятся оттиски на бумагах, которые подтверждают подлинность документов. </w:t>
      </w:r>
    </w:p>
    <w:p w:rsidR="00A21D66" w:rsidRDefault="00A21D66"/>
    <w:p w:rsidR="009279CC" w:rsidRDefault="009279CC">
      <w:r>
        <w:t xml:space="preserve">Заказать и </w:t>
      </w:r>
      <w:r w:rsidRPr="00A21D66">
        <w:rPr>
          <w:b/>
        </w:rPr>
        <w:t>изготовить печать</w:t>
      </w:r>
      <w:r>
        <w:t xml:space="preserve"> вы можете в нашей компании</w:t>
      </w:r>
      <w:r w:rsidR="00A21D66">
        <w:t>. По желанию заказчика возможно нанесение на печать любого шрифта или рисунка (логотипа компании), что позволит создать уникальный и оригинальный оттиск.</w:t>
      </w:r>
      <w:r w:rsidR="004F7DCA">
        <w:t xml:space="preserve"> Также мы предлагаем восстановление вашей печати по ее оттиску в том случае, если она была утеряна или утратила свои качества в процессе эксплуатации. Мы изготавливаем печати для любых организаций.</w:t>
      </w:r>
    </w:p>
    <w:p w:rsidR="004B59C9" w:rsidRDefault="004B59C9"/>
    <w:p w:rsidR="00A21D66" w:rsidRDefault="00A21D66" w:rsidP="00A21D66">
      <w:pPr>
        <w:pStyle w:val="2"/>
      </w:pPr>
      <w:r>
        <w:t>Штампы</w:t>
      </w:r>
    </w:p>
    <w:p w:rsidR="00A21D66" w:rsidRDefault="00A21D66" w:rsidP="00A21D66"/>
    <w:p w:rsidR="004F7DCA" w:rsidRDefault="00A21D66" w:rsidP="00A21D66">
      <w:r>
        <w:t xml:space="preserve">Штампы представляют собой определенную печатную форму, которая содержит графическую или текстовую информацию и предназначена для производства качественных оттисков на деловых бумагах и документах. </w:t>
      </w:r>
      <w:r w:rsidR="004F7DCA">
        <w:t>Штампы бывают нескольких видов:</w:t>
      </w:r>
    </w:p>
    <w:p w:rsidR="004F7DCA" w:rsidRDefault="004F7DCA" w:rsidP="00A21D66"/>
    <w:p w:rsidR="004F7DCA" w:rsidRDefault="004F7DCA" w:rsidP="004F7DCA">
      <w:pPr>
        <w:pStyle w:val="a4"/>
        <w:numPr>
          <w:ilvl w:val="0"/>
          <w:numId w:val="1"/>
        </w:numPr>
      </w:pPr>
      <w:r w:rsidRPr="005D5C75">
        <w:rPr>
          <w:u w:val="single"/>
        </w:rPr>
        <w:t>наборные штампы</w:t>
      </w:r>
      <w:r>
        <w:t xml:space="preserve"> – его конструкция дает возможность изменять содержание оттиска;</w:t>
      </w:r>
    </w:p>
    <w:p w:rsidR="004F7DCA" w:rsidRDefault="004F7DCA" w:rsidP="004F7DCA">
      <w:pPr>
        <w:pStyle w:val="a4"/>
        <w:numPr>
          <w:ilvl w:val="0"/>
          <w:numId w:val="1"/>
        </w:numPr>
      </w:pPr>
      <w:r w:rsidRPr="005D5C75">
        <w:rPr>
          <w:u w:val="single"/>
        </w:rPr>
        <w:t>ненаборные штампы</w:t>
      </w:r>
      <w:r>
        <w:t xml:space="preserve"> – его конструкция не позволяет заменить содержание оттиска </w:t>
      </w:r>
      <w:r w:rsidR="005D5C75">
        <w:t>без физического изменения самого штампа.</w:t>
      </w:r>
    </w:p>
    <w:p w:rsidR="00A21D66" w:rsidRDefault="00A21D66" w:rsidP="00A21D66">
      <w:r w:rsidRPr="005D5C75">
        <w:rPr>
          <w:b/>
        </w:rPr>
        <w:t>Изготовление штампов</w:t>
      </w:r>
      <w:r>
        <w:t xml:space="preserve"> </w:t>
      </w:r>
      <w:r w:rsidR="005D5C75">
        <w:t>поможет упростить документооборот фирмы и упорядочить отчетность различных подразделений.</w:t>
      </w:r>
    </w:p>
    <w:p w:rsidR="005D5C75" w:rsidRDefault="005D5C75" w:rsidP="00A21D66"/>
    <w:p w:rsidR="005D5C75" w:rsidRDefault="005D5C75" w:rsidP="005D5C75">
      <w:pPr>
        <w:pStyle w:val="2"/>
      </w:pPr>
      <w:r>
        <w:lastRenderedPageBreak/>
        <w:t>Факсимиле</w:t>
      </w:r>
    </w:p>
    <w:p w:rsidR="005D5C75" w:rsidRDefault="005D5C75" w:rsidP="005D5C75"/>
    <w:p w:rsidR="005D5C75" w:rsidRDefault="005D5C75" w:rsidP="005D5C75">
      <w:r>
        <w:t xml:space="preserve">Понятие «факсимиле» </w:t>
      </w:r>
      <w:r w:rsidR="00645734">
        <w:t>имеет латинские корни</w:t>
      </w:r>
      <w:r>
        <w:t xml:space="preserve"> </w:t>
      </w:r>
      <w:r w:rsidR="00645734">
        <w:t>(</w:t>
      </w:r>
      <w:r>
        <w:t>«</w:t>
      </w:r>
      <w:proofErr w:type="spellStart"/>
      <w:r>
        <w:t>fac</w:t>
      </w:r>
      <w:proofErr w:type="spellEnd"/>
      <w:r>
        <w:t xml:space="preserve"> </w:t>
      </w:r>
      <w:proofErr w:type="spellStart"/>
      <w:r>
        <w:t>simi</w:t>
      </w:r>
      <w:r>
        <w:softHyphen/>
        <w:t>le</w:t>
      </w:r>
      <w:proofErr w:type="spellEnd"/>
      <w:r>
        <w:t>» - сделать по</w:t>
      </w:r>
      <w:r w:rsidR="00645734">
        <w:t xml:space="preserve">добное). </w:t>
      </w:r>
      <w:r w:rsidR="00645734" w:rsidRPr="00645734">
        <w:rPr>
          <w:b/>
        </w:rPr>
        <w:t>Факсимиле</w:t>
      </w:r>
      <w:r w:rsidR="00645734">
        <w:t xml:space="preserve"> представляет собой печать или штамп, на котором отображена ваша личная роспись. При его изготовлении применяется масштаб 1:1. Обычно </w:t>
      </w:r>
      <w:r w:rsidR="00645734" w:rsidRPr="00645734">
        <w:rPr>
          <w:b/>
        </w:rPr>
        <w:t>факсимиле</w:t>
      </w:r>
      <w:r w:rsidR="00645734">
        <w:t xml:space="preserve"> использует директор или главный бухгалтер предприятия или организации. При всем удобстве использования необходимо помнить о правильном хранении </w:t>
      </w:r>
      <w:r w:rsidR="003A6679">
        <w:t xml:space="preserve">факсимиле </w:t>
      </w:r>
      <w:r w:rsidR="00645734">
        <w:t xml:space="preserve">и недопущении </w:t>
      </w:r>
      <w:r w:rsidR="003A6679">
        <w:t xml:space="preserve">его </w:t>
      </w:r>
      <w:r w:rsidR="00645734">
        <w:t>несанкционированного использования.</w:t>
      </w:r>
    </w:p>
    <w:p w:rsidR="00645734" w:rsidRDefault="00645734" w:rsidP="005D5C75"/>
    <w:p w:rsidR="00645734" w:rsidRPr="005D5C75" w:rsidRDefault="00645734" w:rsidP="005D5C75">
      <w:r>
        <w:t xml:space="preserve">Наша компания </w:t>
      </w:r>
      <w:r w:rsidR="003A6679">
        <w:t>может</w:t>
      </w:r>
      <w:r>
        <w:t xml:space="preserve"> </w:t>
      </w:r>
      <w:r w:rsidRPr="007D530A">
        <w:rPr>
          <w:b/>
        </w:rPr>
        <w:t xml:space="preserve">изготовить </w:t>
      </w:r>
      <w:r w:rsidR="003A6679" w:rsidRPr="007D530A">
        <w:rPr>
          <w:b/>
        </w:rPr>
        <w:t>печати</w:t>
      </w:r>
      <w:r w:rsidR="003A6679">
        <w:t>, штампы и факсимиле в кратчайшие сроки и проконсультировать вас по особенностям их использования в соответствии с нормами действующего законодательства.</w:t>
      </w:r>
    </w:p>
    <w:sectPr w:rsidR="00645734" w:rsidRPr="005D5C75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C3"/>
    <w:multiLevelType w:val="hybridMultilevel"/>
    <w:tmpl w:val="BE26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D7D6B"/>
    <w:rsid w:val="00083FF9"/>
    <w:rsid w:val="000D7D6B"/>
    <w:rsid w:val="00242373"/>
    <w:rsid w:val="00262934"/>
    <w:rsid w:val="0029407B"/>
    <w:rsid w:val="003A6679"/>
    <w:rsid w:val="003B367E"/>
    <w:rsid w:val="004B59C9"/>
    <w:rsid w:val="004F7DCA"/>
    <w:rsid w:val="005D5C75"/>
    <w:rsid w:val="00625139"/>
    <w:rsid w:val="00645734"/>
    <w:rsid w:val="00645EB3"/>
    <w:rsid w:val="00751254"/>
    <w:rsid w:val="007A12FC"/>
    <w:rsid w:val="007D530A"/>
    <w:rsid w:val="008A205F"/>
    <w:rsid w:val="009279CC"/>
    <w:rsid w:val="00A21D66"/>
    <w:rsid w:val="00A40332"/>
    <w:rsid w:val="00B77E07"/>
    <w:rsid w:val="00BA4134"/>
    <w:rsid w:val="00D36E37"/>
    <w:rsid w:val="00E247A9"/>
    <w:rsid w:val="00E3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7E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7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37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0D7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1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F7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2013-09-04T16:14:00Z</dcterms:created>
  <dcterms:modified xsi:type="dcterms:W3CDTF">2014-05-28T11:31:00Z</dcterms:modified>
</cp:coreProperties>
</file>