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1E" w:rsidRDefault="00601B1E" w:rsidP="00601B1E">
      <w:pPr>
        <w:pStyle w:val="1"/>
      </w:pPr>
      <w:r>
        <w:t xml:space="preserve">Трубы </w:t>
      </w:r>
      <w:proofErr w:type="spellStart"/>
      <w:r>
        <w:t>бу</w:t>
      </w:r>
      <w:proofErr w:type="spellEnd"/>
    </w:p>
    <w:p w:rsidR="00601B1E" w:rsidRPr="00601B1E" w:rsidRDefault="00601B1E" w:rsidP="00601B1E"/>
    <w:p w:rsidR="00FA57B5" w:rsidRDefault="00FA57B5">
      <w:r>
        <w:t>Для решения большого числа строительных задач используются трубы</w:t>
      </w:r>
      <w:r w:rsidR="00420ADC">
        <w:t>,</w:t>
      </w:r>
      <w:r>
        <w:t xml:space="preserve"> бывшие в употреблении. Очень часто это помогает сэкономить </w:t>
      </w:r>
      <w:r w:rsidR="00040079">
        <w:t>значительные финансовые ресурсы</w:t>
      </w:r>
      <w:r>
        <w:t xml:space="preserve"> без ущерба для качества производимых работ. </w:t>
      </w:r>
      <w:r w:rsidRPr="00040079">
        <w:rPr>
          <w:b/>
        </w:rPr>
        <w:t xml:space="preserve">Трубы </w:t>
      </w:r>
      <w:proofErr w:type="spellStart"/>
      <w:r w:rsidRPr="00FA57B5">
        <w:rPr>
          <w:b/>
        </w:rPr>
        <w:t>бу</w:t>
      </w:r>
      <w:proofErr w:type="spellEnd"/>
      <w:r w:rsidRPr="00FA57B5">
        <w:rPr>
          <w:b/>
        </w:rPr>
        <w:t xml:space="preserve"> купить</w:t>
      </w:r>
      <w:r>
        <w:t xml:space="preserve"> можно в специализированных фирмах, которые занимаются восстановлением и реализацией трубной продукции.</w:t>
      </w:r>
      <w:r w:rsidR="00040079">
        <w:t xml:space="preserve"> </w:t>
      </w:r>
    </w:p>
    <w:p w:rsidR="00FA57B5" w:rsidRDefault="00FA57B5"/>
    <w:p w:rsidR="00355A08" w:rsidRDefault="00EC3993">
      <w:r>
        <w:t xml:space="preserve">Трубами </w:t>
      </w:r>
      <w:proofErr w:type="spellStart"/>
      <w:r>
        <w:t>бу</w:t>
      </w:r>
      <w:proofErr w:type="spellEnd"/>
      <w:r>
        <w:t xml:space="preserve"> принято считать изделия, демонтированные из состава различных трубопроводов, использование которых было прекращено по причине завершения их экс</w:t>
      </w:r>
      <w:r w:rsidR="00355A08">
        <w:t>плуатационного срока</w:t>
      </w:r>
      <w:r w:rsidR="006563D3">
        <w:t>, а часто даже до его истечения</w:t>
      </w:r>
      <w:r w:rsidR="00355A08">
        <w:t xml:space="preserve">. Такие трубы представляют большой интерес для потребителей своей низкой ценой при сохранении хороших </w:t>
      </w:r>
      <w:r w:rsidR="006563D3">
        <w:t xml:space="preserve">технических </w:t>
      </w:r>
      <w:r w:rsidR="00355A08">
        <w:t>характеристик.</w:t>
      </w:r>
    </w:p>
    <w:p w:rsidR="00355A08" w:rsidRDefault="00355A08"/>
    <w:p w:rsidR="00EC3993" w:rsidRDefault="00EC3993">
      <w:r>
        <w:t>Условное разделение бывших в употреблении труб зависит от способа их предыдущего использования:</w:t>
      </w:r>
    </w:p>
    <w:p w:rsidR="00EC3993" w:rsidRDefault="00EC3993"/>
    <w:p w:rsidR="00FA57B5" w:rsidRDefault="00EC3993" w:rsidP="00EC3993">
      <w:pPr>
        <w:pStyle w:val="a4"/>
        <w:numPr>
          <w:ilvl w:val="0"/>
          <w:numId w:val="1"/>
        </w:numPr>
      </w:pPr>
      <w:proofErr w:type="gramStart"/>
      <w:r>
        <w:rPr>
          <w:u w:val="single"/>
        </w:rPr>
        <w:t>Г</w:t>
      </w:r>
      <w:r w:rsidRPr="00EC3993">
        <w:rPr>
          <w:u w:val="single"/>
        </w:rPr>
        <w:t>азовые</w:t>
      </w:r>
      <w:r>
        <w:t xml:space="preserve"> – использовались в газопроводах для транспортировки газа.</w:t>
      </w:r>
      <w:proofErr w:type="gramEnd"/>
      <w:r>
        <w:t xml:space="preserve"> </w:t>
      </w:r>
      <w:r w:rsidR="00F373FF">
        <w:t>Такая труба считается наиболее удачным приобретением, потому что ее внутренняя поверхность является сравнительно чистой при сохранении внешнего слоя изоляции. Большая часть этих труб берется из магистральных газопроводов. Они отличаются высоким качеством и обладают повышенной прочностью.</w:t>
      </w:r>
    </w:p>
    <w:p w:rsidR="004858AF" w:rsidRDefault="00F373FF" w:rsidP="004858AF">
      <w:pPr>
        <w:pStyle w:val="a4"/>
        <w:numPr>
          <w:ilvl w:val="0"/>
          <w:numId w:val="1"/>
        </w:numPr>
      </w:pPr>
      <w:proofErr w:type="gramStart"/>
      <w:r w:rsidRPr="00F373FF">
        <w:rPr>
          <w:u w:val="single"/>
        </w:rPr>
        <w:t>Нефтяные</w:t>
      </w:r>
      <w:r>
        <w:t xml:space="preserve"> – </w:t>
      </w:r>
      <w:r w:rsidR="0008319C">
        <w:t xml:space="preserve">ранее </w:t>
      </w:r>
      <w:r>
        <w:t>применялись для транспортировки нефти.</w:t>
      </w:r>
      <w:proofErr w:type="gramEnd"/>
      <w:r>
        <w:t xml:space="preserve"> </w:t>
      </w:r>
      <w:r w:rsidR="0008319C">
        <w:t xml:space="preserve">После демонтажа такие трубы требуют внутренней очистки от остатков нефтепродуктов и различных примесей, что отражается на цене. По своим параметрам такая труба схожа с </w:t>
      </w:r>
      <w:proofErr w:type="gramStart"/>
      <w:r w:rsidR="0008319C">
        <w:t>газовой</w:t>
      </w:r>
      <w:proofErr w:type="gramEnd"/>
      <w:r w:rsidR="0008319C">
        <w:t>.</w:t>
      </w:r>
    </w:p>
    <w:p w:rsidR="00E026D5" w:rsidRDefault="00E026D5" w:rsidP="00EC3993">
      <w:pPr>
        <w:pStyle w:val="a4"/>
        <w:numPr>
          <w:ilvl w:val="0"/>
          <w:numId w:val="1"/>
        </w:numPr>
      </w:pPr>
      <w:r w:rsidRPr="00E026D5">
        <w:rPr>
          <w:u w:val="single"/>
        </w:rPr>
        <w:t>Водяные</w:t>
      </w:r>
      <w:r>
        <w:t xml:space="preserve"> – являлись составной частью водопроводов различного назначения. В таких трубах часто наблюдаются очаги коррозии, некоторые из которых бывают сквозными. Стоимость трубы из-под воды невелика вследствие своего низкого качества.</w:t>
      </w:r>
    </w:p>
    <w:p w:rsidR="004858AF" w:rsidRDefault="004858AF" w:rsidP="00355A08">
      <w:pPr>
        <w:pStyle w:val="a4"/>
        <w:numPr>
          <w:ilvl w:val="0"/>
          <w:numId w:val="1"/>
        </w:numPr>
      </w:pPr>
      <w:r w:rsidRPr="004858AF">
        <w:rPr>
          <w:u w:val="single"/>
        </w:rPr>
        <w:t>Паровые</w:t>
      </w:r>
      <w:r>
        <w:t xml:space="preserve"> – использовались в тепловых магистралях для транспортировки горячей воды и пара. Несмотря на использование в таких трубах хорошей стали, в  них часто встречаются очаговая коррозия.</w:t>
      </w:r>
    </w:p>
    <w:p w:rsidR="004858AF" w:rsidRDefault="004858AF" w:rsidP="00EC3993">
      <w:pPr>
        <w:pStyle w:val="a4"/>
        <w:numPr>
          <w:ilvl w:val="0"/>
          <w:numId w:val="1"/>
        </w:numPr>
      </w:pPr>
      <w:proofErr w:type="gramStart"/>
      <w:r w:rsidRPr="004858AF">
        <w:rPr>
          <w:u w:val="single"/>
        </w:rPr>
        <w:t>Лежал</w:t>
      </w:r>
      <w:r w:rsidR="00414C69">
        <w:rPr>
          <w:u w:val="single"/>
        </w:rPr>
        <w:t>ые</w:t>
      </w:r>
      <w:proofErr w:type="gramEnd"/>
      <w:r w:rsidR="00414C69">
        <w:t xml:space="preserve"> </w:t>
      </w:r>
      <w:r>
        <w:t xml:space="preserve">– такой термин означает, что данное изделие находилось на хранении, не использовалось ранее и не проходило механическую </w:t>
      </w:r>
      <w:r>
        <w:lastRenderedPageBreak/>
        <w:t xml:space="preserve">обработку. Такая труба не </w:t>
      </w:r>
      <w:r w:rsidR="00B92B4D">
        <w:t>является</w:t>
      </w:r>
      <w:r>
        <w:t xml:space="preserve"> новой, обычно не имеет товарно</w:t>
      </w:r>
      <w:r w:rsidR="00414C69">
        <w:t>го вида и сертификатов качества, но обладает высокими характеристиками.</w:t>
      </w:r>
    </w:p>
    <w:p w:rsidR="00355A08" w:rsidRDefault="00355A08" w:rsidP="00355A08">
      <w:r>
        <w:t xml:space="preserve">Практика применения труб </w:t>
      </w:r>
      <w:proofErr w:type="spellStart"/>
      <w:r>
        <w:t>бу</w:t>
      </w:r>
      <w:proofErr w:type="spellEnd"/>
      <w:r>
        <w:t xml:space="preserve"> различного диаметра широко распространена во всем мире. Они пользуются значительным спросом и применяются при осуществлении разнообразных строительных проектов.</w:t>
      </w:r>
    </w:p>
    <w:sectPr w:rsidR="00355A08" w:rsidSect="00E36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75490"/>
    <w:multiLevelType w:val="hybridMultilevel"/>
    <w:tmpl w:val="AC408C2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A57B5"/>
    <w:rsid w:val="00040079"/>
    <w:rsid w:val="0008319C"/>
    <w:rsid w:val="001E19A8"/>
    <w:rsid w:val="00242373"/>
    <w:rsid w:val="00262934"/>
    <w:rsid w:val="0029407B"/>
    <w:rsid w:val="00337EE7"/>
    <w:rsid w:val="00355A08"/>
    <w:rsid w:val="003B367E"/>
    <w:rsid w:val="00414C69"/>
    <w:rsid w:val="00420ADC"/>
    <w:rsid w:val="004858AF"/>
    <w:rsid w:val="00601B1E"/>
    <w:rsid w:val="00625139"/>
    <w:rsid w:val="00645EB3"/>
    <w:rsid w:val="006563D3"/>
    <w:rsid w:val="007A12FC"/>
    <w:rsid w:val="008405AB"/>
    <w:rsid w:val="008A205F"/>
    <w:rsid w:val="00991860"/>
    <w:rsid w:val="009A6BF7"/>
    <w:rsid w:val="00A40332"/>
    <w:rsid w:val="00B77E07"/>
    <w:rsid w:val="00B92B4D"/>
    <w:rsid w:val="00BA4134"/>
    <w:rsid w:val="00CC0970"/>
    <w:rsid w:val="00D36E37"/>
    <w:rsid w:val="00E026D5"/>
    <w:rsid w:val="00E247A9"/>
    <w:rsid w:val="00E36A5C"/>
    <w:rsid w:val="00EC3993"/>
    <w:rsid w:val="00F373FF"/>
    <w:rsid w:val="00F956DD"/>
    <w:rsid w:val="00FA5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7E"/>
    <w:pPr>
      <w:spacing w:after="0"/>
    </w:pPr>
    <w:rPr>
      <w:rFonts w:ascii="Times New Roman" w:hAnsi="Times New Roman"/>
      <w:sz w:val="28"/>
    </w:rPr>
  </w:style>
  <w:style w:type="paragraph" w:styleId="1">
    <w:name w:val="heading 1"/>
    <w:basedOn w:val="a"/>
    <w:next w:val="a"/>
    <w:link w:val="10"/>
    <w:uiPriority w:val="9"/>
    <w:qFormat/>
    <w:rsid w:val="00601B1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6E37"/>
    <w:pPr>
      <w:spacing w:after="0" w:line="240" w:lineRule="auto"/>
    </w:pPr>
    <w:rPr>
      <w:rFonts w:ascii="Calibri" w:hAnsi="Calibri"/>
    </w:rPr>
  </w:style>
  <w:style w:type="paragraph" w:styleId="a4">
    <w:name w:val="List Paragraph"/>
    <w:basedOn w:val="a"/>
    <w:uiPriority w:val="34"/>
    <w:qFormat/>
    <w:rsid w:val="00EC3993"/>
    <w:pPr>
      <w:ind w:left="720"/>
      <w:contextualSpacing/>
    </w:pPr>
  </w:style>
  <w:style w:type="character" w:customStyle="1" w:styleId="10">
    <w:name w:val="Заголовок 1 Знак"/>
    <w:basedOn w:val="a0"/>
    <w:link w:val="1"/>
    <w:uiPriority w:val="9"/>
    <w:rsid w:val="00601B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2013-12-01T18:40:00Z</dcterms:created>
  <dcterms:modified xsi:type="dcterms:W3CDTF">2014-05-28T11:40:00Z</dcterms:modified>
</cp:coreProperties>
</file>