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78" w:rsidRDefault="00D73178" w:rsidP="00D73178">
      <w:pPr>
        <w:pStyle w:val="1"/>
      </w:pPr>
      <w:r>
        <w:t>Героин и преступность</w:t>
      </w:r>
    </w:p>
    <w:p w:rsidR="00D73178" w:rsidRDefault="00D73178" w:rsidP="00D73178"/>
    <w:p w:rsidR="00D73178" w:rsidRDefault="00D73178" w:rsidP="00D73178">
      <w:r>
        <w:t>Употребление героина уже давно ассоциируется с преступностью, потому что его ввоз и распространение являются незаконными</w:t>
      </w:r>
      <w:r w:rsidR="00822FC9">
        <w:t>,</w:t>
      </w:r>
      <w:r>
        <w:t xml:space="preserve"> </w:t>
      </w:r>
      <w:r w:rsidR="00822FC9">
        <w:t>а</w:t>
      </w:r>
      <w:r>
        <w:t xml:space="preserve"> многие зависимые люди обращаются к краже и проституции, чтобы получить деньги и купить препарат. Кроме того, ожесточённая конкуренция между торговцами наркотиками прив</w:t>
      </w:r>
      <w:r w:rsidR="00822FC9">
        <w:t>одит</w:t>
      </w:r>
      <w:r>
        <w:t xml:space="preserve"> к мног</w:t>
      </w:r>
      <w:r w:rsidR="00822FC9">
        <w:t>очисленны</w:t>
      </w:r>
      <w:r>
        <w:t>м убийствам и смерти невинных мирных жителей. С 1979 по 1990 год количество арестов производителей и продавцов героина ос</w:t>
      </w:r>
      <w:r w:rsidR="00FA45E8">
        <w:t>тавало</w:t>
      </w:r>
      <w:r>
        <w:t xml:space="preserve">сь неизменным, но с 1990-х </w:t>
      </w:r>
      <w:r w:rsidR="00822FC9">
        <w:t xml:space="preserve">их </w:t>
      </w:r>
      <w:r w:rsidR="00FA45E8">
        <w:t>число</w:t>
      </w:r>
      <w:r>
        <w:t xml:space="preserve"> </w:t>
      </w:r>
      <w:r w:rsidR="00822FC9">
        <w:t xml:space="preserve">значительно </w:t>
      </w:r>
      <w:r>
        <w:t xml:space="preserve">выросло, </w:t>
      </w:r>
      <w:r w:rsidR="00FA45E8">
        <w:t>и</w:t>
      </w:r>
      <w:r w:rsidR="00822FC9">
        <w:t>, как следствие,</w:t>
      </w:r>
      <w:r>
        <w:t xml:space="preserve"> популярность препарата </w:t>
      </w:r>
      <w:r w:rsidR="00822FC9">
        <w:t>увеличилась</w:t>
      </w:r>
      <w:r>
        <w:t xml:space="preserve"> во много раз.</w:t>
      </w:r>
      <w:r w:rsidR="0074182D">
        <w:t xml:space="preserve"> </w:t>
      </w:r>
      <w:r>
        <w:t xml:space="preserve">Торговля героином может быть чрезвычайно прибыльной для тех, кто стоит в верхних эшелонах власти. В течение многих десятилетий мафия участвует в операциях распространения героина и торговле людьми. </w:t>
      </w:r>
    </w:p>
    <w:p w:rsidR="00D73178" w:rsidRDefault="00D73178" w:rsidP="00D73178"/>
    <w:p w:rsidR="00D73178" w:rsidRDefault="00D73178" w:rsidP="00D73178">
      <w:pPr>
        <w:pStyle w:val="2"/>
      </w:pPr>
      <w:r>
        <w:t xml:space="preserve">Введение </w:t>
      </w:r>
    </w:p>
    <w:p w:rsidR="00D73178" w:rsidRDefault="00D73178" w:rsidP="00D73178"/>
    <w:p w:rsidR="005660DE" w:rsidRDefault="005660DE" w:rsidP="00D73178">
      <w:r>
        <w:t>Героин (</w:t>
      </w:r>
      <w:r w:rsidR="00D73178">
        <w:t>hĕrəwə</w:t>
      </w:r>
      <w:r>
        <w:t>n</w:t>
      </w:r>
      <w:r w:rsidR="00D73178">
        <w:t xml:space="preserve">) - </w:t>
      </w:r>
      <w:proofErr w:type="spellStart"/>
      <w:r w:rsidR="00D73178">
        <w:t>опиатный</w:t>
      </w:r>
      <w:proofErr w:type="spellEnd"/>
      <w:r w:rsidR="00D73178">
        <w:t> наркотик, синтезир</w:t>
      </w:r>
      <w:r w:rsidR="00880D2D">
        <w:t>ованный</w:t>
      </w:r>
      <w:r w:rsidR="00D73178">
        <w:t xml:space="preserve"> из морфина.</w:t>
      </w:r>
      <w:r>
        <w:t xml:space="preserve"> Начал производит</w:t>
      </w:r>
      <w:r w:rsidR="00880D2D">
        <w:t>ь</w:t>
      </w:r>
      <w:r>
        <w:t>ся в 1874 году.</w:t>
      </w:r>
      <w:r w:rsidR="00D73178">
        <w:t xml:space="preserve"> </w:t>
      </w:r>
      <w:r>
        <w:t>С</w:t>
      </w:r>
      <w:r w:rsidR="00D73178">
        <w:t xml:space="preserve">читалось, что он не вызывает привыкания, а является полезным в качестве лекарства от респираторных заболеваний и в лечении наркомании и привыкания к морфину (способен облегчить синдром отмены морфина). Позже было обнаружено, что героин имеет те же фармакологические эффекты, что и морфин, и так же вызывает привыкание. </w:t>
      </w:r>
    </w:p>
    <w:p w:rsidR="005660DE" w:rsidRDefault="005660DE" w:rsidP="00D73178"/>
    <w:p w:rsidR="00D73178" w:rsidRDefault="00D73178" w:rsidP="00D73178">
      <w:r>
        <w:t xml:space="preserve">Во многих частях мира героин используется в качестве обезболивающего средства, в частности, для неизлечимо больных. </w:t>
      </w:r>
      <w:r w:rsidR="001347E6">
        <w:t>В</w:t>
      </w:r>
      <w:r>
        <w:t xml:space="preserve"> Соединённых Штатах произ</w:t>
      </w:r>
      <w:r w:rsidR="00C66BD5">
        <w:t xml:space="preserve">водство и ввоз препарата </w:t>
      </w:r>
      <w:proofErr w:type="gramStart"/>
      <w:r w:rsidR="00C66BD5">
        <w:t>запрещ</w:t>
      </w:r>
      <w:r w:rsidR="001347E6">
        <w:t>е</w:t>
      </w:r>
      <w:r>
        <w:t>н</w:t>
      </w:r>
      <w:r w:rsidR="001347E6">
        <w:t>ы</w:t>
      </w:r>
      <w:proofErr w:type="gramEnd"/>
      <w:r>
        <w:t xml:space="preserve">, и героин не применяется в медицине. Героин преобладает в незаконной торговле, поскольку обеспечивает более высокий наркотический эффект при меньших дозах, </w:t>
      </w:r>
      <w:r w:rsidR="001347E6">
        <w:t>в отличие от</w:t>
      </w:r>
      <w:r>
        <w:t xml:space="preserve"> морфин</w:t>
      </w:r>
      <w:r w:rsidR="001347E6">
        <w:t>а</w:t>
      </w:r>
      <w:r>
        <w:t xml:space="preserve">. </w:t>
      </w:r>
    </w:p>
    <w:p w:rsidR="00D73178" w:rsidRDefault="00D73178" w:rsidP="00D73178"/>
    <w:p w:rsidR="00D73178" w:rsidRDefault="00D73178" w:rsidP="00D73178">
      <w:pPr>
        <w:pStyle w:val="2"/>
      </w:pPr>
      <w:r>
        <w:t xml:space="preserve">Наркотическое действие героина </w:t>
      </w:r>
    </w:p>
    <w:p w:rsidR="00D73178" w:rsidRDefault="00D73178" w:rsidP="00D73178"/>
    <w:p w:rsidR="00BB45E0" w:rsidRDefault="00D73178" w:rsidP="00D73178">
      <w:r>
        <w:t xml:space="preserve">Героин действует на центральную нервную систему, снимает боль и вызывает сон. Он вызывает состояние тепла и благополучия. </w:t>
      </w:r>
      <w:r w:rsidR="00C66BD5">
        <w:t>Также о</w:t>
      </w:r>
      <w:r>
        <w:t xml:space="preserve">н может вызвать сужение зрачков, тошноту и проблемы </w:t>
      </w:r>
      <w:r w:rsidR="00C66BD5">
        <w:t xml:space="preserve">с </w:t>
      </w:r>
      <w:r>
        <w:t>дыхани</w:t>
      </w:r>
      <w:r w:rsidR="00C66BD5">
        <w:t>ем</w:t>
      </w:r>
      <w:r>
        <w:t xml:space="preserve">, что может привести к смерти. Героин активизирует области мозга, которые </w:t>
      </w:r>
      <w:r w:rsidR="00C66BD5">
        <w:t>вызывают ощущение</w:t>
      </w:r>
      <w:r>
        <w:t xml:space="preserve"> эйфории и </w:t>
      </w:r>
      <w:r w:rsidR="00C66BD5">
        <w:t xml:space="preserve">те </w:t>
      </w:r>
      <w:r>
        <w:t xml:space="preserve">области, </w:t>
      </w:r>
      <w:r w:rsidR="00C66BD5">
        <w:t>которые способствуют</w:t>
      </w:r>
      <w:r>
        <w:t xml:space="preserve"> физическ</w:t>
      </w:r>
      <w:r w:rsidR="00C66BD5">
        <w:t>ой</w:t>
      </w:r>
      <w:r>
        <w:t xml:space="preserve"> </w:t>
      </w:r>
      <w:r w:rsidR="00C66BD5">
        <w:t xml:space="preserve">и психологической </w:t>
      </w:r>
      <w:r>
        <w:t>зависимост</w:t>
      </w:r>
      <w:r w:rsidR="00C66BD5">
        <w:t>и</w:t>
      </w:r>
      <w:r>
        <w:t xml:space="preserve">. </w:t>
      </w:r>
    </w:p>
    <w:p w:rsidR="00BB45E0" w:rsidRDefault="00BB45E0" w:rsidP="00D73178"/>
    <w:p w:rsidR="00D73178" w:rsidRDefault="00D73178" w:rsidP="00D73178">
      <w:r>
        <w:lastRenderedPageBreak/>
        <w:t>Привыкание характеризуется стойкой тягой к препарату, толерантностью (потреб</w:t>
      </w:r>
      <w:r w:rsidR="00C66BD5">
        <w:t xml:space="preserve">ность в больших и больших дозах для получения аналогичного </w:t>
      </w:r>
      <w:r>
        <w:t>результат</w:t>
      </w:r>
      <w:r w:rsidR="00C66BD5">
        <w:t>а</w:t>
      </w:r>
      <w:r>
        <w:t xml:space="preserve">). Симптомы передозировки включают панику, тошноту, мышечные судороги, озноб и бессонницу. Употребление героина во время беременности увеличивает риск выкидыша и мертворождения. Младенцы, подвергающиеся воздействию героина в утробе матери, при рождении могут иметь различные проблемы </w:t>
      </w:r>
      <w:r w:rsidR="00C66BD5">
        <w:t xml:space="preserve">с </w:t>
      </w:r>
      <w:r>
        <w:t>развити</w:t>
      </w:r>
      <w:r w:rsidR="00C66BD5">
        <w:t>ем</w:t>
      </w:r>
      <w:r>
        <w:t xml:space="preserve">. Кроме опасности передозировки, наркоманы подвержены гепатиту, пневмониям и </w:t>
      </w:r>
      <w:proofErr w:type="spellStart"/>
      <w:r>
        <w:t>СПИДу</w:t>
      </w:r>
      <w:proofErr w:type="spellEnd"/>
      <w:r>
        <w:t xml:space="preserve">. </w:t>
      </w:r>
    </w:p>
    <w:p w:rsidR="00D73178" w:rsidRDefault="00D73178" w:rsidP="00D73178"/>
    <w:p w:rsidR="00D73178" w:rsidRDefault="00D73178" w:rsidP="00D73178">
      <w:pPr>
        <w:pStyle w:val="2"/>
      </w:pPr>
      <w:r>
        <w:t xml:space="preserve">Применение героина </w:t>
      </w:r>
    </w:p>
    <w:p w:rsidR="00D73178" w:rsidRDefault="00D73178" w:rsidP="00D73178"/>
    <w:p w:rsidR="00D73178" w:rsidRDefault="00D73178" w:rsidP="00D73178">
      <w:r>
        <w:t xml:space="preserve">Героин обычно вводят внутривенно, но </w:t>
      </w:r>
      <w:r w:rsidR="00295D07">
        <w:t xml:space="preserve">его также </w:t>
      </w:r>
      <w:r>
        <w:t xml:space="preserve">можно вводить внутримышечно или под кожу, курить или нюхать; эффекты от введения длятся три - шесть часов. Часто наркоманы собираются в местах, называемых "тиры", расположенных в пустующих зданиях, где есть необходимая атрибутика (например, иглы для подкожных инъекций и ложка для нагрева и разжижения героина). </w:t>
      </w:r>
    </w:p>
    <w:p w:rsidR="00D73178" w:rsidRDefault="00D73178" w:rsidP="00D73178"/>
    <w:p w:rsidR="00D73178" w:rsidRDefault="00D73178" w:rsidP="00D73178">
      <w:r>
        <w:t xml:space="preserve">Применение героина через иглы значительно повышает риск заражения </w:t>
      </w:r>
      <w:proofErr w:type="spellStart"/>
      <w:r>
        <w:t>СПИДом</w:t>
      </w:r>
      <w:proofErr w:type="spellEnd"/>
      <w:r>
        <w:t xml:space="preserve"> (от заражённой крови, которая остаётся в шприце). Введение препарата и чистота </w:t>
      </w:r>
      <w:r w:rsidR="000B3A27">
        <w:t>трудно поддаются контролю</w:t>
      </w:r>
      <w:r>
        <w:t xml:space="preserve">, </w:t>
      </w:r>
      <w:r w:rsidR="000B3A27">
        <w:t xml:space="preserve">поэтому </w:t>
      </w:r>
      <w:r>
        <w:t>каждое введение опасно передозировкой, болезнями от загрязнений и смертью. Ча</w:t>
      </w:r>
      <w:r w:rsidR="000B3A27">
        <w:t>сто</w:t>
      </w:r>
      <w:r>
        <w:t xml:space="preserve"> героин комбинируют с другими наркотиками, что увеличивает риск передозировки. </w:t>
      </w:r>
    </w:p>
    <w:p w:rsidR="00D73178" w:rsidRDefault="00D73178" w:rsidP="00D73178"/>
    <w:p w:rsidR="00D73178" w:rsidRDefault="00D73178" w:rsidP="00D73178">
      <w:pPr>
        <w:pStyle w:val="2"/>
      </w:pPr>
      <w:r>
        <w:t xml:space="preserve">Производство героина </w:t>
      </w:r>
    </w:p>
    <w:p w:rsidR="00D73178" w:rsidRDefault="00D73178" w:rsidP="00D73178"/>
    <w:p w:rsidR="00D73178" w:rsidRDefault="00D73178" w:rsidP="00D73178">
      <w:r>
        <w:t xml:space="preserve">Большинство героина происходит от опийного мака, произрастающего в Азии ("Золотой полумесяц", в первую очередь в Афганистане и Пакистане), Юго-Восточной Азии ("Золотой треугольник", </w:t>
      </w:r>
      <w:r w:rsidR="00BB45E0">
        <w:t>как правило,</w:t>
      </w:r>
      <w:r>
        <w:t xml:space="preserve"> в Мьянме), и Латинской Америке (Колумбия). Опиум преобразуется в морфин в лабораториях вблизи плантаций опийного мака, а затем в героин в лабораториях в пределах или </w:t>
      </w:r>
      <w:r w:rsidR="00BB45E0">
        <w:t>в районе</w:t>
      </w:r>
      <w:r>
        <w:t xml:space="preserve"> страны-производителя. </w:t>
      </w:r>
    </w:p>
    <w:p w:rsidR="00D73178" w:rsidRDefault="00D73178" w:rsidP="00D73178"/>
    <w:p w:rsidR="00BF172E" w:rsidRDefault="00D73178" w:rsidP="00D73178">
      <w:r>
        <w:t>После ввоза торговцы наркотиками разбавляют героин с сахарами, крахмалом или сухим молоком, до его про</w:t>
      </w:r>
      <w:r w:rsidR="00925F94">
        <w:t>дажи наркоманам</w:t>
      </w:r>
      <w:proofErr w:type="gramStart"/>
      <w:r w:rsidR="00925F94">
        <w:t>.</w:t>
      </w:r>
      <w:proofErr w:type="gramEnd"/>
      <w:r>
        <w:t xml:space="preserve"> </w:t>
      </w:r>
      <w:r w:rsidR="00925F94">
        <w:t>Т</w:t>
      </w:r>
      <w:r>
        <w:t>акже добавляется</w:t>
      </w:r>
      <w:r w:rsidR="00BB45E0" w:rsidRPr="00BB45E0">
        <w:t xml:space="preserve"> </w:t>
      </w:r>
      <w:r w:rsidR="00BB45E0">
        <w:t>хинин</w:t>
      </w:r>
      <w:r>
        <w:t xml:space="preserve">, чтобы </w:t>
      </w:r>
      <w:r w:rsidR="00BB45E0">
        <w:t>поддержать горький вкус героина</w:t>
      </w:r>
      <w:r w:rsidR="00925F94">
        <w:t>,</w:t>
      </w:r>
      <w:r>
        <w:t xml:space="preserve"> </w:t>
      </w:r>
      <w:r w:rsidR="00925F94">
        <w:t>п</w:t>
      </w:r>
      <w:r w:rsidR="00BB45E0">
        <w:t>оэтому</w:t>
      </w:r>
      <w:r>
        <w:t xml:space="preserve"> наркоман не может сказать, сколько героина на самом деле присутствует. Он продаётся дозами в мешочках. Один фунт разбавленного героина даёт около 4500 доз.</w:t>
      </w:r>
    </w:p>
    <w:sectPr w:rsidR="00BF172E" w:rsidSect="00E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3178"/>
    <w:rsid w:val="00080F90"/>
    <w:rsid w:val="000B3A27"/>
    <w:rsid w:val="001122A4"/>
    <w:rsid w:val="001347E6"/>
    <w:rsid w:val="001D60D1"/>
    <w:rsid w:val="00242373"/>
    <w:rsid w:val="00262934"/>
    <w:rsid w:val="0029407B"/>
    <w:rsid w:val="00295D07"/>
    <w:rsid w:val="002D616D"/>
    <w:rsid w:val="003B367E"/>
    <w:rsid w:val="004A6BA0"/>
    <w:rsid w:val="005660DE"/>
    <w:rsid w:val="00625139"/>
    <w:rsid w:val="00645EB3"/>
    <w:rsid w:val="006F2216"/>
    <w:rsid w:val="00710D6F"/>
    <w:rsid w:val="0074182D"/>
    <w:rsid w:val="007A12FC"/>
    <w:rsid w:val="00822FC9"/>
    <w:rsid w:val="00880D2D"/>
    <w:rsid w:val="008A205F"/>
    <w:rsid w:val="008B1C2C"/>
    <w:rsid w:val="00925F94"/>
    <w:rsid w:val="00A40332"/>
    <w:rsid w:val="00A44CEC"/>
    <w:rsid w:val="00A94CD0"/>
    <w:rsid w:val="00AC6A48"/>
    <w:rsid w:val="00B77E07"/>
    <w:rsid w:val="00BA4134"/>
    <w:rsid w:val="00BB45E0"/>
    <w:rsid w:val="00BF172E"/>
    <w:rsid w:val="00C66BD5"/>
    <w:rsid w:val="00CA61FF"/>
    <w:rsid w:val="00D36E37"/>
    <w:rsid w:val="00D73178"/>
    <w:rsid w:val="00E247A9"/>
    <w:rsid w:val="00E36A5C"/>
    <w:rsid w:val="00FA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8"/>
        <w:szCs w:val="28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2E"/>
    <w:rPr>
      <w:rFonts w:ascii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1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F1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17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17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1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2E"/>
  </w:style>
  <w:style w:type="character" w:customStyle="1" w:styleId="10">
    <w:name w:val="Заголовок 1 Знак"/>
    <w:basedOn w:val="a0"/>
    <w:link w:val="1"/>
    <w:uiPriority w:val="9"/>
    <w:rsid w:val="00BF1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rsid w:val="00BF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rsid w:val="00BF172E"/>
    <w:rPr>
      <w:rFonts w:asciiTheme="majorHAnsi" w:eastAsiaTheme="majorEastAsia" w:hAnsiTheme="majorHAnsi" w:cstheme="majorBidi"/>
      <w:b/>
      <w:bCs/>
      <w:color w:val="4F81BD" w:themeColor="accent1"/>
      <w:sz w:val="28"/>
      <w:lang w:val="ru-RU" w:bidi="ar-SA"/>
    </w:rPr>
  </w:style>
  <w:style w:type="character" w:styleId="a4">
    <w:name w:val="Strong"/>
    <w:basedOn w:val="a0"/>
    <w:uiPriority w:val="22"/>
    <w:qFormat/>
    <w:rsid w:val="00BF17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17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val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BF172E"/>
    <w:rPr>
      <w:rFonts w:asciiTheme="majorHAnsi" w:eastAsiaTheme="majorEastAsia" w:hAnsiTheme="majorHAnsi" w:cstheme="majorBidi"/>
      <w:color w:val="243F60" w:themeColor="accent1" w:themeShade="7F"/>
      <w:sz w:val="28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BF172E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BF172E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BF172E"/>
    <w:rPr>
      <w:rFonts w:asciiTheme="majorHAnsi" w:eastAsiaTheme="majorEastAsia" w:hAnsiTheme="majorHAnsi" w:cstheme="majorBidi"/>
      <w:color w:val="4F81BD" w:themeColor="accent1"/>
      <w:sz w:val="20"/>
      <w:szCs w:val="20"/>
      <w:lang w:val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BF1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paragraph" w:styleId="a5">
    <w:name w:val="caption"/>
    <w:basedOn w:val="a"/>
    <w:next w:val="a"/>
    <w:uiPriority w:val="35"/>
    <w:semiHidden/>
    <w:unhideWhenUsed/>
    <w:qFormat/>
    <w:rsid w:val="00BF172E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1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1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styleId="a8">
    <w:name w:val="Subtitle"/>
    <w:basedOn w:val="a"/>
    <w:next w:val="a"/>
    <w:link w:val="a9"/>
    <w:uiPriority w:val="11"/>
    <w:qFormat/>
    <w:rsid w:val="00BF17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17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styleId="aa">
    <w:name w:val="Emphasis"/>
    <w:basedOn w:val="a0"/>
    <w:uiPriority w:val="20"/>
    <w:qFormat/>
    <w:rsid w:val="00BF172E"/>
    <w:rPr>
      <w:i/>
      <w:iCs/>
    </w:rPr>
  </w:style>
  <w:style w:type="paragraph" w:styleId="ab">
    <w:name w:val="List Paragraph"/>
    <w:basedOn w:val="a"/>
    <w:uiPriority w:val="34"/>
    <w:qFormat/>
    <w:rsid w:val="00BF1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17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172E"/>
    <w:rPr>
      <w:rFonts w:ascii="Times New Roman" w:hAnsi="Times New Roman" w:cs="Times New Roman"/>
      <w:i/>
      <w:iCs/>
      <w:color w:val="000000" w:themeColor="text1"/>
      <w:sz w:val="28"/>
      <w:lang w:val="ru-RU" w:bidi="ar-SA"/>
    </w:rPr>
  </w:style>
  <w:style w:type="paragraph" w:styleId="ac">
    <w:name w:val="Intense Quote"/>
    <w:basedOn w:val="a"/>
    <w:next w:val="a"/>
    <w:link w:val="ad"/>
    <w:uiPriority w:val="30"/>
    <w:qFormat/>
    <w:rsid w:val="00BF17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172E"/>
    <w:rPr>
      <w:rFonts w:ascii="Times New Roman" w:hAnsi="Times New Roman" w:cs="Times New Roman"/>
      <w:b/>
      <w:bCs/>
      <w:i/>
      <w:iCs/>
      <w:color w:val="4F81BD" w:themeColor="accent1"/>
      <w:sz w:val="28"/>
      <w:lang w:val="ru-RU" w:bidi="ar-SA"/>
    </w:rPr>
  </w:style>
  <w:style w:type="character" w:styleId="ae">
    <w:name w:val="Subtle Emphasis"/>
    <w:basedOn w:val="a0"/>
    <w:uiPriority w:val="19"/>
    <w:qFormat/>
    <w:rsid w:val="00BF172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172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172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172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17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17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596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2014-05-28T11:46:00Z</dcterms:created>
  <dcterms:modified xsi:type="dcterms:W3CDTF">2014-05-28T12:13:00Z</dcterms:modified>
</cp:coreProperties>
</file>