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17" w:rsidRDefault="00D709CE" w:rsidP="00BB0418">
      <w:pPr>
        <w:pStyle w:val="1"/>
      </w:pPr>
      <w:r w:rsidRPr="00D709CE">
        <w:t xml:space="preserve">Гостиные шкафы в </w:t>
      </w:r>
      <w:r>
        <w:t>Туле</w:t>
      </w:r>
    </w:p>
    <w:p w:rsidR="00BB0418" w:rsidRPr="00BB0418" w:rsidRDefault="00BB0418" w:rsidP="00BB0418"/>
    <w:p w:rsidR="00C96F17" w:rsidRDefault="00C8255C" w:rsidP="00D709CE">
      <w:r>
        <w:t xml:space="preserve">По своему значению </w:t>
      </w:r>
      <w:r w:rsidRPr="00BB0418">
        <w:rPr>
          <w:b/>
        </w:rPr>
        <w:t>гостиная</w:t>
      </w:r>
      <w:r>
        <w:t xml:space="preserve"> занимает одно из центральных мест в любом доме. Чаще всего именно в гостиной собирается вся семья, здесь мы принимаем гостей</w:t>
      </w:r>
      <w:r w:rsidR="0018167B">
        <w:t xml:space="preserve"> для дружеских встреч</w:t>
      </w:r>
      <w:r>
        <w:t xml:space="preserve">, поэтому интерьер гостиной так важен для создания хорошего настроения и полноценного отдыха. </w:t>
      </w:r>
      <w:r w:rsidR="0018167B" w:rsidRPr="00BB0418">
        <w:rPr>
          <w:b/>
        </w:rPr>
        <w:t>Гостиные ш</w:t>
      </w:r>
      <w:r w:rsidR="00C96F17" w:rsidRPr="00BB0418">
        <w:rPr>
          <w:b/>
        </w:rPr>
        <w:t>кафы</w:t>
      </w:r>
      <w:r w:rsidR="00C96F17">
        <w:t xml:space="preserve"> являются непременным атрибутом современных </w:t>
      </w:r>
      <w:r w:rsidR="0018167B">
        <w:t>помещений</w:t>
      </w:r>
      <w:r w:rsidR="00C96F17">
        <w:t xml:space="preserve"> из-за своих функциональных качеств и удобства использова</w:t>
      </w:r>
      <w:r w:rsidR="0018167B">
        <w:t xml:space="preserve">ния, </w:t>
      </w:r>
      <w:r w:rsidR="0018041C">
        <w:t>поэтому</w:t>
      </w:r>
      <w:r w:rsidR="0018167B">
        <w:t xml:space="preserve"> </w:t>
      </w:r>
      <w:r w:rsidR="00E50C28">
        <w:t>в ассортименте нашего магазина в Туле они занимают достойное место.</w:t>
      </w:r>
    </w:p>
    <w:p w:rsidR="00B07E17" w:rsidRDefault="00B07E17" w:rsidP="00D709CE"/>
    <w:p w:rsidR="00D709CE" w:rsidRPr="00D709CE" w:rsidRDefault="00013B96" w:rsidP="00D709CE">
      <w:r w:rsidRPr="00BB0418">
        <w:rPr>
          <w:b/>
        </w:rPr>
        <w:t>Шкафы</w:t>
      </w:r>
      <w:r>
        <w:t xml:space="preserve"> обязательно</w:t>
      </w:r>
      <w:r w:rsidR="00C96F17">
        <w:t xml:space="preserve"> должны соответствовать общему интерьеру, обладать стильным внешним видом и необходимой универсальностью. </w:t>
      </w:r>
      <w:r w:rsidR="002F2D61">
        <w:t>Грамотно подобранн</w:t>
      </w:r>
      <w:r>
        <w:t>ая мебель</w:t>
      </w:r>
      <w:r w:rsidR="002F2D61">
        <w:t xml:space="preserve"> для гостиной подчеркн</w:t>
      </w:r>
      <w:r>
        <w:t>е</w:t>
      </w:r>
      <w:r w:rsidR="002F2D61">
        <w:t>т чувство вкуса и дос</w:t>
      </w:r>
      <w:r w:rsidR="0018167B">
        <w:t xml:space="preserve">таток хозяев. Специалисты нашей компании </w:t>
      </w:r>
      <w:r w:rsidR="002F2D61">
        <w:t>помогут подобрать оптимальный вариант для вашей обстановки и обеспечат доставку</w:t>
      </w:r>
      <w:r w:rsidR="00C96F17">
        <w:t xml:space="preserve"> </w:t>
      </w:r>
      <w:r w:rsidR="002F2D61">
        <w:t xml:space="preserve">мебели в удобное </w:t>
      </w:r>
      <w:r w:rsidR="002F4E34">
        <w:t xml:space="preserve">для вас </w:t>
      </w:r>
      <w:r w:rsidR="002F2D61">
        <w:t xml:space="preserve">время. </w:t>
      </w:r>
    </w:p>
    <w:sectPr w:rsidR="00D709CE" w:rsidRPr="00D709CE" w:rsidSect="00E3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709CE"/>
    <w:rsid w:val="00013B96"/>
    <w:rsid w:val="00080F90"/>
    <w:rsid w:val="001122A4"/>
    <w:rsid w:val="0018041C"/>
    <w:rsid w:val="0018167B"/>
    <w:rsid w:val="001D60D1"/>
    <w:rsid w:val="00242373"/>
    <w:rsid w:val="0024641A"/>
    <w:rsid w:val="00262934"/>
    <w:rsid w:val="0029407B"/>
    <w:rsid w:val="002D616D"/>
    <w:rsid w:val="002F2D61"/>
    <w:rsid w:val="002F4E34"/>
    <w:rsid w:val="003B367E"/>
    <w:rsid w:val="00446870"/>
    <w:rsid w:val="004A6BA0"/>
    <w:rsid w:val="005E0DF8"/>
    <w:rsid w:val="00625139"/>
    <w:rsid w:val="00645EB3"/>
    <w:rsid w:val="006F2216"/>
    <w:rsid w:val="00710D6F"/>
    <w:rsid w:val="007A12FC"/>
    <w:rsid w:val="008A205F"/>
    <w:rsid w:val="008D6066"/>
    <w:rsid w:val="00A40332"/>
    <w:rsid w:val="00A44CEC"/>
    <w:rsid w:val="00A94CD0"/>
    <w:rsid w:val="00B07E17"/>
    <w:rsid w:val="00B77E07"/>
    <w:rsid w:val="00BA4134"/>
    <w:rsid w:val="00BB0418"/>
    <w:rsid w:val="00BE5A55"/>
    <w:rsid w:val="00C8255C"/>
    <w:rsid w:val="00C96F17"/>
    <w:rsid w:val="00CA61FF"/>
    <w:rsid w:val="00D36E37"/>
    <w:rsid w:val="00D709CE"/>
    <w:rsid w:val="00E247A9"/>
    <w:rsid w:val="00E36A5C"/>
    <w:rsid w:val="00E5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6D"/>
    <w:rPr>
      <w:rFonts w:ascii="Times New Roman" w:hAnsi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12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2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2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2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2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2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2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2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2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22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1122A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12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2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22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122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122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12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122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12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12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122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122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122A4"/>
    <w:rPr>
      <w:i/>
      <w:iCs/>
    </w:rPr>
  </w:style>
  <w:style w:type="paragraph" w:styleId="ab">
    <w:name w:val="List Paragraph"/>
    <w:basedOn w:val="a"/>
    <w:uiPriority w:val="34"/>
    <w:qFormat/>
    <w:rsid w:val="001122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22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22A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22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22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22A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22A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22A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22A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22A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22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2014-03-29T21:49:00Z</dcterms:created>
  <dcterms:modified xsi:type="dcterms:W3CDTF">2014-05-28T15:13:00Z</dcterms:modified>
</cp:coreProperties>
</file>