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17" w:rsidRDefault="003B5130" w:rsidP="00B4336C">
      <w:pPr>
        <w:pStyle w:val="1"/>
      </w:pPr>
      <w:r w:rsidRPr="003B5130">
        <w:t>Детские комоды в Саратове</w:t>
      </w:r>
    </w:p>
    <w:p w:rsidR="00B4336C" w:rsidRPr="00B4336C" w:rsidRDefault="00B4336C" w:rsidP="00B4336C"/>
    <w:p w:rsidR="00B4336C" w:rsidRDefault="003B5130" w:rsidP="003B5130">
      <w:r>
        <w:t xml:space="preserve">По своей популярности </w:t>
      </w:r>
      <w:r w:rsidRPr="001769E6">
        <w:rPr>
          <w:b/>
        </w:rPr>
        <w:t>детский комод</w:t>
      </w:r>
      <w:r>
        <w:t xml:space="preserve"> не уступает шкафам и почти так же необходим, как и кровать. В чем </w:t>
      </w:r>
      <w:r w:rsidR="0083715F">
        <w:t xml:space="preserve">же </w:t>
      </w:r>
      <w:r>
        <w:t xml:space="preserve">причина? Почему родители так любят этого гостя из прошлых веков? На самом деле ответ кроется в исключительной прагматичности современной жизни. </w:t>
      </w:r>
      <w:r w:rsidR="0083715F">
        <w:t xml:space="preserve">С </w:t>
      </w:r>
      <w:r w:rsidR="00A738EA">
        <w:t>момента рождения</w:t>
      </w:r>
      <w:r w:rsidR="0083715F">
        <w:t xml:space="preserve"> </w:t>
      </w:r>
      <w:r w:rsidR="00A738EA">
        <w:t>ребенка</w:t>
      </w:r>
      <w:r w:rsidR="0083715F">
        <w:t xml:space="preserve"> в доме появляется </w:t>
      </w:r>
      <w:r w:rsidR="00A738EA">
        <w:t>большое</w:t>
      </w:r>
      <w:r w:rsidR="0083715F">
        <w:t xml:space="preserve"> количество </w:t>
      </w:r>
      <w:r w:rsidR="00A738EA">
        <w:t>различных</w:t>
      </w:r>
      <w:r w:rsidR="0083715F">
        <w:t xml:space="preserve"> вещей, которые </w:t>
      </w:r>
      <w:r w:rsidR="00B4336C">
        <w:t xml:space="preserve">абсолютно </w:t>
      </w:r>
      <w:r w:rsidR="0083715F">
        <w:t xml:space="preserve">необходимы, чтобы </w:t>
      </w:r>
      <w:r w:rsidR="00A738EA">
        <w:t>малыш</w:t>
      </w:r>
      <w:r w:rsidR="0083715F">
        <w:t xml:space="preserve"> </w:t>
      </w:r>
      <w:r w:rsidR="00D515D0">
        <w:t>рос</w:t>
      </w:r>
      <w:r w:rsidR="0083715F">
        <w:t xml:space="preserve"> здоровым и счастливым. Вместе с этим возникает проблема хранения </w:t>
      </w:r>
      <w:r w:rsidR="00D515D0">
        <w:t xml:space="preserve">этих вещей, и, </w:t>
      </w:r>
      <w:r w:rsidR="0083715F">
        <w:t>по возможности</w:t>
      </w:r>
      <w:r w:rsidR="00D515D0">
        <w:t>,</w:t>
      </w:r>
      <w:r w:rsidR="0083715F">
        <w:t xml:space="preserve"> максимально удобным </w:t>
      </w:r>
      <w:r w:rsidR="00D515D0">
        <w:t xml:space="preserve">и комфортным </w:t>
      </w:r>
      <w:r w:rsidR="0083715F">
        <w:t>образом.</w:t>
      </w:r>
      <w:r w:rsidR="00A738EA">
        <w:t xml:space="preserve"> </w:t>
      </w:r>
    </w:p>
    <w:p w:rsidR="00B4336C" w:rsidRDefault="00B4336C" w:rsidP="003B5130"/>
    <w:p w:rsidR="003B5130" w:rsidRPr="003B5130" w:rsidRDefault="0083715F" w:rsidP="003B5130">
      <w:r>
        <w:t>И вот здесь на помощь приходит комод. В отличие от своих огромных коллег, он обладает вполне приемлемыми размерами, которые вполне по силам нашим малогабаритным квартирам. Ну а о его вместительности почти слагают легенды.</w:t>
      </w:r>
      <w:r w:rsidR="00B4336C">
        <w:t xml:space="preserve"> </w:t>
      </w:r>
      <w:r>
        <w:t xml:space="preserve">Действительно, в конструкции </w:t>
      </w:r>
      <w:r w:rsidR="00A738EA">
        <w:t xml:space="preserve">комода </w:t>
      </w:r>
      <w:r>
        <w:t>не предусмотрено ничего лишнего. Удобные выдвигающиеся ящики</w:t>
      </w:r>
      <w:r w:rsidR="00A738EA">
        <w:t xml:space="preserve"> для вещей</w:t>
      </w:r>
      <w:r>
        <w:t xml:space="preserve">, </w:t>
      </w:r>
      <w:r w:rsidR="00A738EA">
        <w:t xml:space="preserve">белья, книг, игрушек и многого другого, усиленная столешница, на которой может разместиться </w:t>
      </w:r>
      <w:r w:rsidR="00D515D0">
        <w:t xml:space="preserve">настольная лампа, магнитофон и даже </w:t>
      </w:r>
      <w:r w:rsidR="00A738EA">
        <w:t>телевизор. Такое предложение не может не заинтересовать!</w:t>
      </w:r>
      <w:r w:rsidR="00D515D0">
        <w:t xml:space="preserve"> Звоните! </w:t>
      </w:r>
      <w:r w:rsidR="00271B8D">
        <w:t>П</w:t>
      </w:r>
      <w:r w:rsidR="00D515D0">
        <w:t>рекрасная мебель ждет своих хозяев!</w:t>
      </w:r>
    </w:p>
    <w:sectPr w:rsidR="003B5130" w:rsidRPr="003B5130" w:rsidSect="00E3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B5130"/>
    <w:rsid w:val="00080F90"/>
    <w:rsid w:val="001122A4"/>
    <w:rsid w:val="001769E6"/>
    <w:rsid w:val="001D60D1"/>
    <w:rsid w:val="00242373"/>
    <w:rsid w:val="00262934"/>
    <w:rsid w:val="00271B8D"/>
    <w:rsid w:val="0029407B"/>
    <w:rsid w:val="002D616D"/>
    <w:rsid w:val="003B367E"/>
    <w:rsid w:val="003B5130"/>
    <w:rsid w:val="004A6BA0"/>
    <w:rsid w:val="00625139"/>
    <w:rsid w:val="00645EB3"/>
    <w:rsid w:val="006F2216"/>
    <w:rsid w:val="00710D6F"/>
    <w:rsid w:val="007A12FC"/>
    <w:rsid w:val="0083715F"/>
    <w:rsid w:val="00856487"/>
    <w:rsid w:val="008A205F"/>
    <w:rsid w:val="00A40332"/>
    <w:rsid w:val="00A44CEC"/>
    <w:rsid w:val="00A738EA"/>
    <w:rsid w:val="00A94CD0"/>
    <w:rsid w:val="00AC6A48"/>
    <w:rsid w:val="00B4336C"/>
    <w:rsid w:val="00B77E07"/>
    <w:rsid w:val="00BA4134"/>
    <w:rsid w:val="00BF172E"/>
    <w:rsid w:val="00C367B6"/>
    <w:rsid w:val="00CA61FF"/>
    <w:rsid w:val="00D36E37"/>
    <w:rsid w:val="00D515D0"/>
    <w:rsid w:val="00E247A9"/>
    <w:rsid w:val="00E3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8"/>
        <w:szCs w:val="28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2E"/>
    <w:rPr>
      <w:rFonts w:ascii="Times New Roman" w:hAnsi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F17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F1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17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17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17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17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17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17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17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72E"/>
  </w:style>
  <w:style w:type="character" w:customStyle="1" w:styleId="10">
    <w:name w:val="Заголовок 1 Знак"/>
    <w:basedOn w:val="a0"/>
    <w:link w:val="1"/>
    <w:uiPriority w:val="9"/>
    <w:rsid w:val="00BF1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rsid w:val="00BF1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character" w:customStyle="1" w:styleId="30">
    <w:name w:val="Заголовок 3 Знак"/>
    <w:basedOn w:val="a0"/>
    <w:link w:val="3"/>
    <w:uiPriority w:val="9"/>
    <w:rsid w:val="00BF172E"/>
    <w:rPr>
      <w:rFonts w:asciiTheme="majorHAnsi" w:eastAsiaTheme="majorEastAsia" w:hAnsiTheme="majorHAnsi" w:cstheme="majorBidi"/>
      <w:b/>
      <w:bCs/>
      <w:color w:val="4F81BD" w:themeColor="accent1"/>
      <w:sz w:val="28"/>
      <w:lang w:val="ru-RU" w:bidi="ar-SA"/>
    </w:rPr>
  </w:style>
  <w:style w:type="character" w:styleId="a4">
    <w:name w:val="Strong"/>
    <w:basedOn w:val="a0"/>
    <w:uiPriority w:val="22"/>
    <w:qFormat/>
    <w:rsid w:val="00BF172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F172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val="ru-RU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BF172E"/>
    <w:rPr>
      <w:rFonts w:asciiTheme="majorHAnsi" w:eastAsiaTheme="majorEastAsia" w:hAnsiTheme="majorHAnsi" w:cstheme="majorBidi"/>
      <w:color w:val="243F60" w:themeColor="accent1" w:themeShade="7F"/>
      <w:sz w:val="28"/>
      <w:lang w:val="ru-RU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BF172E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ru-RU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BF172E"/>
    <w:rPr>
      <w:rFonts w:asciiTheme="majorHAnsi" w:eastAsiaTheme="majorEastAsia" w:hAnsiTheme="majorHAnsi" w:cstheme="majorBidi"/>
      <w:i/>
      <w:iCs/>
      <w:color w:val="404040" w:themeColor="text1" w:themeTint="BF"/>
      <w:sz w:val="28"/>
      <w:lang w:val="ru-RU"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BF172E"/>
    <w:rPr>
      <w:rFonts w:asciiTheme="majorHAnsi" w:eastAsiaTheme="majorEastAsia" w:hAnsiTheme="majorHAnsi" w:cstheme="majorBidi"/>
      <w:color w:val="4F81BD" w:themeColor="accent1"/>
      <w:sz w:val="20"/>
      <w:szCs w:val="20"/>
      <w:lang w:val="ru-RU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BF17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bidi="ar-SA"/>
    </w:rPr>
  </w:style>
  <w:style w:type="paragraph" w:styleId="a5">
    <w:name w:val="caption"/>
    <w:basedOn w:val="a"/>
    <w:next w:val="a"/>
    <w:uiPriority w:val="35"/>
    <w:semiHidden/>
    <w:unhideWhenUsed/>
    <w:qFormat/>
    <w:rsid w:val="00BF172E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F17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F17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paragraph" w:styleId="a8">
    <w:name w:val="Subtitle"/>
    <w:basedOn w:val="a"/>
    <w:next w:val="a"/>
    <w:link w:val="a9"/>
    <w:uiPriority w:val="11"/>
    <w:qFormat/>
    <w:rsid w:val="00BF17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F17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bidi="ar-SA"/>
    </w:rPr>
  </w:style>
  <w:style w:type="character" w:styleId="aa">
    <w:name w:val="Emphasis"/>
    <w:basedOn w:val="a0"/>
    <w:uiPriority w:val="20"/>
    <w:qFormat/>
    <w:rsid w:val="00BF172E"/>
    <w:rPr>
      <w:i/>
      <w:iCs/>
    </w:rPr>
  </w:style>
  <w:style w:type="paragraph" w:styleId="ab">
    <w:name w:val="List Paragraph"/>
    <w:basedOn w:val="a"/>
    <w:uiPriority w:val="34"/>
    <w:qFormat/>
    <w:rsid w:val="00BF17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172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172E"/>
    <w:rPr>
      <w:rFonts w:ascii="Times New Roman" w:hAnsi="Times New Roman" w:cs="Times New Roman"/>
      <w:i/>
      <w:iCs/>
      <w:color w:val="000000" w:themeColor="text1"/>
      <w:sz w:val="28"/>
      <w:lang w:val="ru-RU" w:bidi="ar-SA"/>
    </w:rPr>
  </w:style>
  <w:style w:type="paragraph" w:styleId="ac">
    <w:name w:val="Intense Quote"/>
    <w:basedOn w:val="a"/>
    <w:next w:val="a"/>
    <w:link w:val="ad"/>
    <w:uiPriority w:val="30"/>
    <w:qFormat/>
    <w:rsid w:val="00BF17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172E"/>
    <w:rPr>
      <w:rFonts w:ascii="Times New Roman" w:hAnsi="Times New Roman" w:cs="Times New Roman"/>
      <w:b/>
      <w:bCs/>
      <w:i/>
      <w:iCs/>
      <w:color w:val="4F81BD" w:themeColor="accent1"/>
      <w:sz w:val="28"/>
      <w:lang w:val="ru-RU" w:bidi="ar-SA"/>
    </w:rPr>
  </w:style>
  <w:style w:type="character" w:styleId="ae">
    <w:name w:val="Subtle Emphasis"/>
    <w:basedOn w:val="a0"/>
    <w:uiPriority w:val="19"/>
    <w:qFormat/>
    <w:rsid w:val="00BF172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172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172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172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172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17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2014-04-11T16:34:00Z</dcterms:created>
  <dcterms:modified xsi:type="dcterms:W3CDTF">2014-05-28T15:04:00Z</dcterms:modified>
</cp:coreProperties>
</file>