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742" w:rsidRPr="007F3742" w:rsidRDefault="00730CBF" w:rsidP="00436B0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436B0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Идеальный пол выравнивающими</w:t>
      </w:r>
      <w:r w:rsidR="007F3742" w:rsidRPr="007F374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смес</w:t>
      </w:r>
      <w:r w:rsidRPr="00436B0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ями</w:t>
      </w:r>
    </w:p>
    <w:p w:rsidR="00730CBF" w:rsidRDefault="00730CBF" w:rsidP="00436B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62D7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последнее время все больше внимания уделяется качеству поверхности пола, что, естественно, вытекает из возросших требований к нему при использовании современных отделочных материалов.</w:t>
      </w:r>
      <w:r w:rsidR="00237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2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0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и разработчики </w:t>
      </w:r>
      <w:r w:rsidR="002464B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0D0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производител</w:t>
      </w:r>
      <w:r w:rsidR="002464BB">
        <w:rPr>
          <w:rFonts w:ascii="Times New Roman" w:eastAsia="Times New Roman" w:hAnsi="Times New Roman" w:cs="Times New Roman"/>
          <w:sz w:val="24"/>
          <w:szCs w:val="24"/>
          <w:lang w:eastAsia="ru-RU"/>
        </w:rPr>
        <w:t>ями строительных материалов не стояли, как говорится, на месте</w:t>
      </w:r>
      <w:r w:rsidR="00962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6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предлагают сегодня целый арсенал </w:t>
      </w:r>
      <w:r w:rsidR="002464BB" w:rsidRPr="00C9258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выравнивающих смесей для пола</w:t>
      </w:r>
      <w:r w:rsidR="00246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9258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составе которого</w:t>
      </w:r>
      <w:r w:rsidR="00246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есть </w:t>
      </w:r>
      <w:r w:rsidR="00C92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даже самовыравнивающие </w:t>
      </w:r>
      <w:r w:rsidR="002464B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</w:t>
      </w:r>
      <w:r w:rsidR="00C92583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пригодные для самостоятельного применения любым человеком.</w:t>
      </w:r>
      <w:r w:rsidR="00246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36B07" w:rsidRPr="00436B07" w:rsidRDefault="000C676A" w:rsidP="00436B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A45F1B" w:rsidRPr="00684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Показания к </w:t>
      </w:r>
      <w:r w:rsidR="00436B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</w:t>
      </w:r>
      <w:r w:rsidR="00A45F1B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436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выравнивающих смесей</w:t>
      </w:r>
    </w:p>
    <w:p w:rsidR="00684986" w:rsidRPr="007F3742" w:rsidRDefault="00684986" w:rsidP="00990B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Поверхность пола</w:t>
      </w:r>
      <w:r w:rsidR="003E6C8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необходимости</w:t>
      </w:r>
      <w:r w:rsidR="003E6C8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F3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подверга</w:t>
      </w:r>
      <w:r w:rsidR="003E6C8C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7F374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3E6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выравниванию.</w:t>
      </w:r>
      <w:r w:rsidRPr="007F3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70C2" w:rsidRPr="00F670C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Выравнивание пола в квартире</w:t>
      </w:r>
      <w:r w:rsidR="003E6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даже без какой-либо отделки, </w:t>
      </w:r>
      <w:r w:rsidRPr="007F37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придает полам дополнительную эстетику</w:t>
      </w:r>
      <w:r w:rsidR="003E6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7F3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завершающий вид</w:t>
      </w:r>
      <w:r w:rsidR="003E6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всему помещению. Но основная задача выравнивания заключается в подготовке</w:t>
      </w:r>
      <w:r w:rsidRPr="007F3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6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качественной идеальной </w:t>
      </w:r>
      <w:r w:rsidRPr="007F374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</w:t>
      </w:r>
      <w:r w:rsidR="003E6C8C">
        <w:rPr>
          <w:rFonts w:ascii="Times New Roman" w:eastAsia="Times New Roman" w:hAnsi="Times New Roman" w:cs="Times New Roman"/>
          <w:sz w:val="24"/>
          <w:szCs w:val="24"/>
          <w:lang w:eastAsia="ru-RU"/>
        </w:rPr>
        <w:t>ы перед</w:t>
      </w:r>
      <w:r w:rsidRPr="007F3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укладк</w:t>
      </w:r>
      <w:r w:rsidR="003E6C8C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7F3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отделочных материалов</w:t>
      </w:r>
      <w:r w:rsidR="003E6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таких как </w:t>
      </w:r>
      <w:proofErr w:type="spellStart"/>
      <w:r w:rsidR="003E6C8C">
        <w:rPr>
          <w:rFonts w:ascii="Times New Roman" w:eastAsia="Times New Roman" w:hAnsi="Times New Roman" w:cs="Times New Roman"/>
          <w:sz w:val="24"/>
          <w:szCs w:val="24"/>
          <w:lang w:eastAsia="ru-RU"/>
        </w:rPr>
        <w:t>ламинат</w:t>
      </w:r>
      <w:proofErr w:type="spellEnd"/>
      <w:r w:rsidR="003E6C8C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линолеум, плитка</w:t>
      </w:r>
      <w:r w:rsidR="008D7A0E">
        <w:rPr>
          <w:rFonts w:ascii="Times New Roman" w:eastAsia="Times New Roman" w:hAnsi="Times New Roman" w:cs="Times New Roman"/>
          <w:sz w:val="24"/>
          <w:szCs w:val="24"/>
          <w:lang w:eastAsia="ru-RU"/>
        </w:rPr>
        <w:t>, паркет</w:t>
      </w:r>
      <w:r w:rsidR="002A0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других.</w:t>
      </w:r>
    </w:p>
    <w:p w:rsidR="00432730" w:rsidRDefault="008D7A0E" w:rsidP="00990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Выровнять пол можно различными способами и, соответственно, разными смесями, которые делят на</w:t>
      </w:r>
      <w:r w:rsidR="002E1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два основных вида:</w:t>
      </w:r>
    </w:p>
    <w:p w:rsidR="002E1988" w:rsidRPr="002E1988" w:rsidRDefault="002E1988" w:rsidP="00990B98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98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Выравнивающие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E1988" w:rsidRDefault="002E1988" w:rsidP="00990B98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98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Самовыравнивающие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90B98" w:rsidRPr="002E1988" w:rsidRDefault="00990B98" w:rsidP="00990B98">
      <w:pPr>
        <w:pStyle w:val="a8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4FEB" w:rsidRPr="00990B98" w:rsidRDefault="00944FEB" w:rsidP="00990B9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90B98">
        <w:rPr>
          <w:rFonts w:ascii="Times New Roman" w:hAnsi="Times New Roman" w:cs="Times New Roman"/>
          <w:sz w:val="24"/>
          <w:szCs w:val="24"/>
        </w:rPr>
        <w:t xml:space="preserve">Первые, выравнивающие смеси, предполагают </w:t>
      </w:r>
      <w:r w:rsidR="001C6586">
        <w:rPr>
          <w:rFonts w:ascii="Times New Roman" w:hAnsi="Times New Roman" w:cs="Times New Roman"/>
          <w:sz w:val="24"/>
          <w:szCs w:val="24"/>
        </w:rPr>
        <w:t>наличие у исполнителя</w:t>
      </w:r>
      <w:r w:rsidR="00964482" w:rsidRPr="00990B98">
        <w:rPr>
          <w:rFonts w:ascii="Times New Roman" w:hAnsi="Times New Roman" w:cs="Times New Roman"/>
          <w:sz w:val="24"/>
          <w:szCs w:val="24"/>
        </w:rPr>
        <w:t xml:space="preserve"> </w:t>
      </w:r>
      <w:r w:rsidRPr="00990B98">
        <w:rPr>
          <w:rFonts w:ascii="Times New Roman" w:hAnsi="Times New Roman" w:cs="Times New Roman"/>
          <w:sz w:val="24"/>
          <w:szCs w:val="24"/>
        </w:rPr>
        <w:t>традиционны</w:t>
      </w:r>
      <w:r w:rsidR="001C6586">
        <w:rPr>
          <w:rFonts w:ascii="Times New Roman" w:hAnsi="Times New Roman" w:cs="Times New Roman"/>
          <w:sz w:val="24"/>
          <w:szCs w:val="24"/>
        </w:rPr>
        <w:t>х</w:t>
      </w:r>
      <w:r w:rsidRPr="00990B98">
        <w:rPr>
          <w:rFonts w:ascii="Times New Roman" w:hAnsi="Times New Roman" w:cs="Times New Roman"/>
          <w:sz w:val="24"/>
          <w:szCs w:val="24"/>
        </w:rPr>
        <w:t xml:space="preserve"> навык</w:t>
      </w:r>
      <w:r w:rsidR="001C6586">
        <w:rPr>
          <w:rFonts w:ascii="Times New Roman" w:hAnsi="Times New Roman" w:cs="Times New Roman"/>
          <w:sz w:val="24"/>
          <w:szCs w:val="24"/>
        </w:rPr>
        <w:t>ов</w:t>
      </w:r>
      <w:r w:rsidRPr="00990B98">
        <w:rPr>
          <w:rFonts w:ascii="Times New Roman" w:hAnsi="Times New Roman" w:cs="Times New Roman"/>
          <w:sz w:val="24"/>
          <w:szCs w:val="24"/>
        </w:rPr>
        <w:t xml:space="preserve"> или минимальны</w:t>
      </w:r>
      <w:r w:rsidR="001C6586">
        <w:rPr>
          <w:rFonts w:ascii="Times New Roman" w:hAnsi="Times New Roman" w:cs="Times New Roman"/>
          <w:sz w:val="24"/>
          <w:szCs w:val="24"/>
        </w:rPr>
        <w:t>х</w:t>
      </w:r>
      <w:r w:rsidRPr="00990B98">
        <w:rPr>
          <w:rFonts w:ascii="Times New Roman" w:hAnsi="Times New Roman" w:cs="Times New Roman"/>
          <w:sz w:val="24"/>
          <w:szCs w:val="24"/>
        </w:rPr>
        <w:t xml:space="preserve"> знани</w:t>
      </w:r>
      <w:r w:rsidR="001C6586">
        <w:rPr>
          <w:rFonts w:ascii="Times New Roman" w:hAnsi="Times New Roman" w:cs="Times New Roman"/>
          <w:sz w:val="24"/>
          <w:szCs w:val="24"/>
        </w:rPr>
        <w:t>й</w:t>
      </w:r>
      <w:r w:rsidRPr="00990B98">
        <w:rPr>
          <w:rFonts w:ascii="Times New Roman" w:hAnsi="Times New Roman" w:cs="Times New Roman"/>
          <w:sz w:val="24"/>
          <w:szCs w:val="24"/>
        </w:rPr>
        <w:t xml:space="preserve"> о оных и требуют </w:t>
      </w:r>
      <w:r w:rsidR="00964482" w:rsidRPr="00990B98">
        <w:rPr>
          <w:rFonts w:ascii="Times New Roman" w:hAnsi="Times New Roman" w:cs="Times New Roman"/>
          <w:sz w:val="24"/>
          <w:szCs w:val="24"/>
        </w:rPr>
        <w:t xml:space="preserve">активного участия – при различных способах нанесения, </w:t>
      </w:r>
      <w:r w:rsidR="002C14BF" w:rsidRPr="00990B98">
        <w:rPr>
          <w:rFonts w:ascii="Times New Roman" w:hAnsi="Times New Roman" w:cs="Times New Roman"/>
          <w:sz w:val="24"/>
          <w:szCs w:val="24"/>
        </w:rPr>
        <w:t>получаемую поверхность выравнивают шпателем.</w:t>
      </w:r>
    </w:p>
    <w:p w:rsidR="002C14BF" w:rsidRPr="00990B98" w:rsidRDefault="005D02BB" w:rsidP="00990B9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Самовыравнивающие</w:t>
      </w:r>
      <w:r w:rsidR="002C14BF" w:rsidRPr="001C6586">
        <w:rPr>
          <w:rFonts w:ascii="Times New Roman" w:hAnsi="Times New Roman" w:cs="Times New Roman"/>
          <w:b/>
          <w:sz w:val="24"/>
          <w:szCs w:val="24"/>
        </w:rPr>
        <w:t xml:space="preserve"> смеси</w:t>
      </w:r>
      <w:r w:rsidR="00205437" w:rsidRPr="001C6586">
        <w:rPr>
          <w:rFonts w:ascii="Times New Roman" w:hAnsi="Times New Roman" w:cs="Times New Roman"/>
          <w:b/>
          <w:sz w:val="24"/>
          <w:szCs w:val="24"/>
        </w:rPr>
        <w:t>, обладая большей текучестью, по сравнению с другими смесями подобного назначения,</w:t>
      </w:r>
      <w:r w:rsidR="002C14BF" w:rsidRPr="001C6586">
        <w:rPr>
          <w:rFonts w:ascii="Times New Roman" w:hAnsi="Times New Roman" w:cs="Times New Roman"/>
          <w:b/>
          <w:sz w:val="24"/>
          <w:szCs w:val="24"/>
        </w:rPr>
        <w:t xml:space="preserve"> растекаются практически без участия человека, а при работах в больших помещениях</w:t>
      </w:r>
      <w:r w:rsidR="00102A2E" w:rsidRPr="001C6586">
        <w:rPr>
          <w:rFonts w:ascii="Times New Roman" w:hAnsi="Times New Roman" w:cs="Times New Roman"/>
          <w:b/>
          <w:sz w:val="24"/>
          <w:szCs w:val="24"/>
        </w:rPr>
        <w:t xml:space="preserve"> их и вовсе можно залить перекачивающим насосом</w:t>
      </w:r>
      <w:r w:rsidR="009D18B0" w:rsidRPr="001C6586">
        <w:rPr>
          <w:rFonts w:ascii="Times New Roman" w:hAnsi="Times New Roman" w:cs="Times New Roman"/>
          <w:b/>
          <w:sz w:val="24"/>
          <w:szCs w:val="24"/>
        </w:rPr>
        <w:t>.</w:t>
      </w:r>
      <w:r w:rsidR="009D18B0" w:rsidRPr="00990B98">
        <w:rPr>
          <w:rFonts w:ascii="Times New Roman" w:hAnsi="Times New Roman" w:cs="Times New Roman"/>
          <w:sz w:val="24"/>
          <w:szCs w:val="24"/>
        </w:rPr>
        <w:t xml:space="preserve"> Несколько последующих несложных шагов по выравниванию и заливной пол готов. Это самый быстрый и эффективный способ выравнивания пола на сегодняшний день.</w:t>
      </w:r>
    </w:p>
    <w:p w:rsidR="00FD1974" w:rsidRPr="00990B98" w:rsidRDefault="00F031EC" w:rsidP="00990B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B98">
        <w:rPr>
          <w:rFonts w:ascii="Times New Roman" w:hAnsi="Times New Roman" w:cs="Times New Roman"/>
          <w:sz w:val="24"/>
          <w:szCs w:val="24"/>
        </w:rPr>
        <w:tab/>
        <w:t xml:space="preserve">Область применения самовыравнивающих смесей практически безгранична, при сохранении для всех составов основного назначения, а именно, подготовки полов из разных материалов (дерево, бетон, гипс) и </w:t>
      </w:r>
      <w:r w:rsidR="00306A8A" w:rsidRPr="00990B98">
        <w:rPr>
          <w:rFonts w:ascii="Times New Roman" w:hAnsi="Times New Roman" w:cs="Times New Roman"/>
          <w:sz w:val="24"/>
          <w:szCs w:val="24"/>
        </w:rPr>
        <w:t xml:space="preserve">с </w:t>
      </w:r>
      <w:r w:rsidR="000B6B4E" w:rsidRPr="00990B98">
        <w:rPr>
          <w:rFonts w:ascii="Times New Roman" w:hAnsi="Times New Roman" w:cs="Times New Roman"/>
          <w:sz w:val="24"/>
          <w:szCs w:val="24"/>
        </w:rPr>
        <w:t xml:space="preserve">разной степенью готовности исходной поверхности пола  (незначительные неровности, трещины, выбоины, торчащая арматура и подобные дефекты с большими отклонениями </w:t>
      </w:r>
      <w:r w:rsidR="00306A8A" w:rsidRPr="00990B98">
        <w:rPr>
          <w:rFonts w:ascii="Times New Roman" w:hAnsi="Times New Roman" w:cs="Times New Roman"/>
          <w:sz w:val="24"/>
          <w:szCs w:val="24"/>
        </w:rPr>
        <w:t xml:space="preserve">по высоте </w:t>
      </w:r>
      <w:r w:rsidR="000B6B4E" w:rsidRPr="00990B98">
        <w:rPr>
          <w:rFonts w:ascii="Times New Roman" w:hAnsi="Times New Roman" w:cs="Times New Roman"/>
          <w:sz w:val="24"/>
          <w:szCs w:val="24"/>
        </w:rPr>
        <w:t>от среднего уровня поверхности)</w:t>
      </w:r>
      <w:r w:rsidR="00306A8A" w:rsidRPr="00990B98">
        <w:rPr>
          <w:rFonts w:ascii="Times New Roman" w:hAnsi="Times New Roman" w:cs="Times New Roman"/>
          <w:sz w:val="24"/>
          <w:szCs w:val="24"/>
        </w:rPr>
        <w:t xml:space="preserve"> к</w:t>
      </w:r>
      <w:r w:rsidRPr="00990B98">
        <w:rPr>
          <w:rFonts w:ascii="Times New Roman" w:hAnsi="Times New Roman" w:cs="Times New Roman"/>
          <w:sz w:val="24"/>
          <w:szCs w:val="24"/>
        </w:rPr>
        <w:t xml:space="preserve"> последующ</w:t>
      </w:r>
      <w:r w:rsidR="00306A8A" w:rsidRPr="00990B98">
        <w:rPr>
          <w:rFonts w:ascii="Times New Roman" w:hAnsi="Times New Roman" w:cs="Times New Roman"/>
          <w:sz w:val="24"/>
          <w:szCs w:val="24"/>
        </w:rPr>
        <w:t>им</w:t>
      </w:r>
      <w:r w:rsidRPr="00990B98">
        <w:rPr>
          <w:rFonts w:ascii="Times New Roman" w:hAnsi="Times New Roman" w:cs="Times New Roman"/>
          <w:sz w:val="24"/>
          <w:szCs w:val="24"/>
        </w:rPr>
        <w:t xml:space="preserve"> </w:t>
      </w:r>
      <w:r w:rsidR="00306A8A" w:rsidRPr="00990B98">
        <w:rPr>
          <w:rFonts w:ascii="Times New Roman" w:hAnsi="Times New Roman" w:cs="Times New Roman"/>
          <w:sz w:val="24"/>
          <w:szCs w:val="24"/>
        </w:rPr>
        <w:t xml:space="preserve">работам по </w:t>
      </w:r>
      <w:r w:rsidRPr="00990B98">
        <w:rPr>
          <w:rFonts w:ascii="Times New Roman" w:hAnsi="Times New Roman" w:cs="Times New Roman"/>
          <w:sz w:val="24"/>
          <w:szCs w:val="24"/>
        </w:rPr>
        <w:t>отделк</w:t>
      </w:r>
      <w:r w:rsidR="00306A8A" w:rsidRPr="00990B98">
        <w:rPr>
          <w:rFonts w:ascii="Times New Roman" w:hAnsi="Times New Roman" w:cs="Times New Roman"/>
          <w:sz w:val="24"/>
          <w:szCs w:val="24"/>
        </w:rPr>
        <w:t>е</w:t>
      </w:r>
      <w:r w:rsidRPr="00990B98">
        <w:rPr>
          <w:rFonts w:ascii="Times New Roman" w:hAnsi="Times New Roman" w:cs="Times New Roman"/>
          <w:sz w:val="24"/>
          <w:szCs w:val="24"/>
        </w:rPr>
        <w:t xml:space="preserve"> различными напольными покрытиями.</w:t>
      </w:r>
      <w:r w:rsidR="00FD1974" w:rsidRPr="00990B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31EC" w:rsidRDefault="00FD1974" w:rsidP="00990B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0B98">
        <w:rPr>
          <w:rFonts w:ascii="Times New Roman" w:hAnsi="Times New Roman" w:cs="Times New Roman"/>
          <w:sz w:val="24"/>
          <w:szCs w:val="24"/>
        </w:rPr>
        <w:t>В соответствии с поставленными задачами и ожидаемым результатом от выравнивания</w:t>
      </w:r>
      <w:r w:rsidR="00831169" w:rsidRPr="00990B98">
        <w:rPr>
          <w:rFonts w:ascii="Times New Roman" w:hAnsi="Times New Roman" w:cs="Times New Roman"/>
          <w:sz w:val="24"/>
          <w:szCs w:val="24"/>
        </w:rPr>
        <w:t>,</w:t>
      </w:r>
      <w:r w:rsidRPr="00990B98">
        <w:rPr>
          <w:rFonts w:ascii="Times New Roman" w:hAnsi="Times New Roman" w:cs="Times New Roman"/>
          <w:sz w:val="24"/>
          <w:szCs w:val="24"/>
        </w:rPr>
        <w:t xml:space="preserve"> используют </w:t>
      </w:r>
      <w:r w:rsidR="00681567">
        <w:rPr>
          <w:rFonts w:ascii="Times New Roman" w:hAnsi="Times New Roman" w:cs="Times New Roman"/>
          <w:sz w:val="24"/>
          <w:szCs w:val="24"/>
        </w:rPr>
        <w:t>наливные</w:t>
      </w:r>
      <w:r w:rsidRPr="00990B98">
        <w:rPr>
          <w:rFonts w:ascii="Times New Roman" w:hAnsi="Times New Roman" w:cs="Times New Roman"/>
          <w:sz w:val="24"/>
          <w:szCs w:val="24"/>
        </w:rPr>
        <w:t xml:space="preserve"> смес</w:t>
      </w:r>
      <w:r w:rsidR="00831169" w:rsidRPr="00990B98">
        <w:rPr>
          <w:rFonts w:ascii="Times New Roman" w:hAnsi="Times New Roman" w:cs="Times New Roman"/>
          <w:sz w:val="24"/>
          <w:szCs w:val="24"/>
        </w:rPr>
        <w:t>и</w:t>
      </w:r>
      <w:r w:rsidRPr="00990B98">
        <w:rPr>
          <w:rFonts w:ascii="Times New Roman" w:hAnsi="Times New Roman" w:cs="Times New Roman"/>
          <w:sz w:val="24"/>
          <w:szCs w:val="24"/>
        </w:rPr>
        <w:t xml:space="preserve"> для грубого</w:t>
      </w:r>
      <w:r w:rsidR="00831169" w:rsidRPr="00990B98">
        <w:rPr>
          <w:rFonts w:ascii="Times New Roman" w:hAnsi="Times New Roman" w:cs="Times New Roman"/>
          <w:sz w:val="24"/>
          <w:szCs w:val="24"/>
        </w:rPr>
        <w:t xml:space="preserve"> выравнивания очень неровных </w:t>
      </w:r>
      <w:r w:rsidR="00681567">
        <w:rPr>
          <w:rFonts w:ascii="Times New Roman" w:hAnsi="Times New Roman" w:cs="Times New Roman"/>
          <w:sz w:val="24"/>
          <w:szCs w:val="24"/>
        </w:rPr>
        <w:t>поверхностей</w:t>
      </w:r>
      <w:r w:rsidR="00831169" w:rsidRPr="00990B98">
        <w:rPr>
          <w:rFonts w:ascii="Times New Roman" w:hAnsi="Times New Roman" w:cs="Times New Roman"/>
          <w:sz w:val="24"/>
          <w:szCs w:val="24"/>
        </w:rPr>
        <w:t>, для которых, в зависимости от выбранного типа, толщина слоя колеблется от 2 до 300 мм, или, тонкослойные, финишные, смеси для н</w:t>
      </w:r>
      <w:r w:rsidR="0099214D" w:rsidRPr="00990B98">
        <w:rPr>
          <w:rFonts w:ascii="Times New Roman" w:hAnsi="Times New Roman" w:cs="Times New Roman"/>
          <w:sz w:val="24"/>
          <w:szCs w:val="24"/>
        </w:rPr>
        <w:t>и</w:t>
      </w:r>
      <w:r w:rsidR="00831169" w:rsidRPr="00990B98">
        <w:rPr>
          <w:rFonts w:ascii="Times New Roman" w:hAnsi="Times New Roman" w:cs="Times New Roman"/>
          <w:sz w:val="24"/>
          <w:szCs w:val="24"/>
        </w:rPr>
        <w:t>в</w:t>
      </w:r>
      <w:r w:rsidR="0099214D" w:rsidRPr="00990B98">
        <w:rPr>
          <w:rFonts w:ascii="Times New Roman" w:hAnsi="Times New Roman" w:cs="Times New Roman"/>
          <w:sz w:val="24"/>
          <w:szCs w:val="24"/>
        </w:rPr>
        <w:t>е</w:t>
      </w:r>
      <w:r w:rsidR="00831169" w:rsidRPr="00990B98">
        <w:rPr>
          <w:rFonts w:ascii="Times New Roman" w:hAnsi="Times New Roman" w:cs="Times New Roman"/>
          <w:sz w:val="24"/>
          <w:szCs w:val="24"/>
        </w:rPr>
        <w:t>лирования</w:t>
      </w:r>
      <w:r w:rsidR="0099214D" w:rsidRPr="00990B98">
        <w:rPr>
          <w:rFonts w:ascii="Times New Roman" w:hAnsi="Times New Roman" w:cs="Times New Roman"/>
          <w:sz w:val="24"/>
          <w:szCs w:val="24"/>
        </w:rPr>
        <w:t xml:space="preserve"> на тол</w:t>
      </w:r>
      <w:r w:rsidR="0057571D">
        <w:rPr>
          <w:rFonts w:ascii="Times New Roman" w:hAnsi="Times New Roman" w:cs="Times New Roman"/>
          <w:sz w:val="24"/>
          <w:szCs w:val="24"/>
        </w:rPr>
        <w:t>щины</w:t>
      </w:r>
      <w:r w:rsidR="0099214D" w:rsidRPr="00990B98">
        <w:rPr>
          <w:rFonts w:ascii="Times New Roman" w:hAnsi="Times New Roman" w:cs="Times New Roman"/>
          <w:sz w:val="24"/>
          <w:szCs w:val="24"/>
        </w:rPr>
        <w:t xml:space="preserve"> 0 </w:t>
      </w:r>
      <w:r w:rsidR="00951735" w:rsidRPr="00990B98">
        <w:rPr>
          <w:rFonts w:ascii="Times New Roman" w:hAnsi="Times New Roman" w:cs="Times New Roman"/>
          <w:sz w:val="24"/>
          <w:szCs w:val="24"/>
        </w:rPr>
        <w:t>–</w:t>
      </w:r>
      <w:r w:rsidR="0099214D" w:rsidRPr="00990B98">
        <w:rPr>
          <w:rFonts w:ascii="Times New Roman" w:hAnsi="Times New Roman" w:cs="Times New Roman"/>
          <w:sz w:val="24"/>
          <w:szCs w:val="24"/>
        </w:rPr>
        <w:t xml:space="preserve"> </w:t>
      </w:r>
      <w:r w:rsidR="00951735" w:rsidRPr="00990B98">
        <w:rPr>
          <w:rFonts w:ascii="Times New Roman" w:hAnsi="Times New Roman" w:cs="Times New Roman"/>
          <w:sz w:val="24"/>
          <w:szCs w:val="24"/>
        </w:rPr>
        <w:t xml:space="preserve">50 мм. В тех случаях, когда требуемое качество поверхности должно быть выше, чем получаемое наливными стяжками, </w:t>
      </w:r>
      <w:r w:rsidR="00FC7E59" w:rsidRPr="00990B98">
        <w:rPr>
          <w:rFonts w:ascii="Times New Roman" w:hAnsi="Times New Roman" w:cs="Times New Roman"/>
          <w:sz w:val="24"/>
          <w:szCs w:val="24"/>
        </w:rPr>
        <w:t>наносят дополнительный тонкий слой финишной смесью.</w:t>
      </w:r>
      <w:r w:rsidR="00D67D81" w:rsidRPr="00990B98">
        <w:rPr>
          <w:rFonts w:ascii="Times New Roman" w:hAnsi="Times New Roman" w:cs="Times New Roman"/>
          <w:sz w:val="24"/>
          <w:szCs w:val="24"/>
        </w:rPr>
        <w:t xml:space="preserve"> </w:t>
      </w:r>
      <w:r w:rsidR="002578B3" w:rsidRPr="00990B98">
        <w:rPr>
          <w:rFonts w:ascii="Times New Roman" w:hAnsi="Times New Roman" w:cs="Times New Roman"/>
          <w:sz w:val="24"/>
          <w:szCs w:val="24"/>
        </w:rPr>
        <w:t>Ряд наливных стяжек</w:t>
      </w:r>
      <w:r w:rsidR="00D67D81" w:rsidRPr="00990B98">
        <w:rPr>
          <w:rFonts w:ascii="Times New Roman" w:hAnsi="Times New Roman" w:cs="Times New Roman"/>
          <w:sz w:val="24"/>
          <w:szCs w:val="24"/>
        </w:rPr>
        <w:t>, с особыми добавками,</w:t>
      </w:r>
      <w:r w:rsidR="002578B3" w:rsidRPr="00990B98">
        <w:rPr>
          <w:rFonts w:ascii="Times New Roman" w:hAnsi="Times New Roman" w:cs="Times New Roman"/>
          <w:sz w:val="24"/>
          <w:szCs w:val="24"/>
        </w:rPr>
        <w:t xml:space="preserve"> предназначен</w:t>
      </w:r>
      <w:r w:rsidR="00D67D81" w:rsidRPr="00990B98">
        <w:rPr>
          <w:rFonts w:ascii="Times New Roman" w:hAnsi="Times New Roman" w:cs="Times New Roman"/>
          <w:sz w:val="24"/>
          <w:szCs w:val="24"/>
        </w:rPr>
        <w:t>ы</w:t>
      </w:r>
      <w:r w:rsidR="002578B3" w:rsidRPr="00990B98">
        <w:rPr>
          <w:rFonts w:ascii="Times New Roman" w:hAnsi="Times New Roman" w:cs="Times New Roman"/>
          <w:sz w:val="24"/>
          <w:szCs w:val="24"/>
        </w:rPr>
        <w:t xml:space="preserve"> для тепло</w:t>
      </w:r>
      <w:r w:rsidR="000835CC" w:rsidRPr="00990B98">
        <w:rPr>
          <w:rFonts w:ascii="Times New Roman" w:hAnsi="Times New Roman" w:cs="Times New Roman"/>
          <w:sz w:val="24"/>
          <w:szCs w:val="24"/>
        </w:rPr>
        <w:t>-</w:t>
      </w:r>
      <w:r w:rsidR="002578B3" w:rsidRPr="00990B98">
        <w:rPr>
          <w:rFonts w:ascii="Times New Roman" w:hAnsi="Times New Roman" w:cs="Times New Roman"/>
          <w:sz w:val="24"/>
          <w:szCs w:val="24"/>
        </w:rPr>
        <w:t xml:space="preserve"> и звукоизоляции</w:t>
      </w:r>
      <w:r w:rsidR="00D67D81" w:rsidRPr="00990B98">
        <w:rPr>
          <w:rFonts w:ascii="Times New Roman" w:hAnsi="Times New Roman" w:cs="Times New Roman"/>
          <w:sz w:val="24"/>
          <w:szCs w:val="24"/>
        </w:rPr>
        <w:t xml:space="preserve"> </w:t>
      </w:r>
      <w:r w:rsidR="00F86813" w:rsidRPr="00990B98">
        <w:rPr>
          <w:rFonts w:ascii="Times New Roman" w:hAnsi="Times New Roman" w:cs="Times New Roman"/>
          <w:sz w:val="24"/>
          <w:szCs w:val="24"/>
        </w:rPr>
        <w:t>и позволяют выравнивать поверхности с уклоном до 30°.</w:t>
      </w:r>
    </w:p>
    <w:p w:rsidR="000D33A1" w:rsidRPr="00990B98" w:rsidRDefault="000D33A1" w:rsidP="00990B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742" w:rsidRPr="000C676A" w:rsidRDefault="000A1F7B" w:rsidP="007F374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part-1"/>
      <w:bookmarkEnd w:id="0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="007B13ED" w:rsidRPr="000C67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</w:t>
      </w:r>
      <w:r w:rsidR="00B755E2" w:rsidRPr="000C67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="007B13ED" w:rsidRPr="000C67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тав</w:t>
      </w:r>
      <w:r w:rsidR="007F3742" w:rsidRPr="000C67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самовыравнивающ</w:t>
      </w:r>
      <w:r w:rsidR="005D02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их</w:t>
      </w:r>
      <w:r w:rsidR="007F3742" w:rsidRPr="000C67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смес</w:t>
      </w:r>
      <w:r w:rsidR="007B13ED" w:rsidRPr="000C67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ей</w:t>
      </w:r>
    </w:p>
    <w:p w:rsidR="007F3742" w:rsidRPr="00990B98" w:rsidRDefault="00B755E2" w:rsidP="00990B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основе наливных смесей </w:t>
      </w:r>
      <w:r w:rsidR="00656470" w:rsidRPr="00990B9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используются</w:t>
      </w:r>
      <w:r w:rsidR="007F3742" w:rsidRPr="00990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соединени</w:t>
      </w:r>
      <w:r w:rsidR="00656470" w:rsidRPr="00990B98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7F3742" w:rsidRPr="00990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цемента</w:t>
      </w:r>
      <w:r w:rsidR="00656470" w:rsidRPr="00990B98">
        <w:rPr>
          <w:rFonts w:ascii="Times New Roman" w:eastAsia="Times New Roman" w:hAnsi="Times New Roman" w:cs="Times New Roman"/>
          <w:sz w:val="24"/>
          <w:szCs w:val="24"/>
          <w:lang w:eastAsia="ru-RU"/>
        </w:rPr>
        <w:t>, чаще всего</w:t>
      </w:r>
      <w:r w:rsidR="007F3742" w:rsidRPr="00990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F3742" w:rsidRPr="00990B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портландского</w:t>
      </w:r>
      <w:proofErr w:type="spellEnd"/>
      <w:r w:rsidR="007F3742" w:rsidRPr="00990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глиноземистого</w:t>
      </w:r>
      <w:r w:rsidR="00656470" w:rsidRPr="00990B9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F3742" w:rsidRPr="00990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кварцевым песком, поверхностно-активными веществами и полимерными добавками. </w:t>
      </w:r>
      <w:r w:rsidR="00CA372A" w:rsidRPr="00990B9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7F3742" w:rsidRPr="00990B9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крашенн</w:t>
      </w:r>
      <w:r w:rsidR="00CA372A" w:rsidRPr="00990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ые наливные полы получают добавлением в состав смеси </w:t>
      </w:r>
      <w:r w:rsidR="007F3742" w:rsidRPr="00990B98">
        <w:rPr>
          <w:rFonts w:ascii="Times New Roman" w:eastAsia="Times New Roman" w:hAnsi="Times New Roman" w:cs="Times New Roman"/>
          <w:sz w:val="24"/>
          <w:szCs w:val="24"/>
          <w:lang w:eastAsia="ru-RU"/>
        </w:rPr>
        <w:t>пигмент</w:t>
      </w:r>
      <w:r w:rsidR="00CA372A" w:rsidRPr="00990B9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835CC" w:rsidRPr="00990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для получения тепло- и звукоизоляционных </w:t>
      </w:r>
      <w:r w:rsidR="000835CC" w:rsidRPr="00990B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свойств примешивают </w:t>
      </w:r>
      <w:r w:rsidR="000835CC" w:rsidRPr="00990B98">
        <w:rPr>
          <w:rFonts w:ascii="Times New Roman" w:hAnsi="Times New Roman" w:cs="Times New Roman"/>
          <w:sz w:val="24"/>
          <w:szCs w:val="24"/>
        </w:rPr>
        <w:t xml:space="preserve">специальный пористый наполнитель </w:t>
      </w:r>
      <w:proofErr w:type="spellStart"/>
      <w:r w:rsidR="000835CC" w:rsidRPr="00990B98">
        <w:rPr>
          <w:rFonts w:ascii="Times New Roman" w:hAnsi="Times New Roman" w:cs="Times New Roman"/>
          <w:sz w:val="24"/>
          <w:szCs w:val="24"/>
        </w:rPr>
        <w:t>penostek</w:t>
      </w:r>
      <w:proofErr w:type="spellEnd"/>
      <w:r w:rsidR="000835CC" w:rsidRPr="00990B98">
        <w:rPr>
          <w:rFonts w:ascii="Times New Roman" w:hAnsi="Times New Roman" w:cs="Times New Roman"/>
          <w:sz w:val="24"/>
          <w:szCs w:val="24"/>
        </w:rPr>
        <w:t xml:space="preserve"> </w:t>
      </w:r>
      <w:r w:rsidR="00DA05B2">
        <w:rPr>
          <w:rFonts w:ascii="Times New Roman" w:hAnsi="Times New Roman" w:cs="Times New Roman"/>
          <w:sz w:val="24"/>
          <w:szCs w:val="24"/>
        </w:rPr>
        <w:t>–</w:t>
      </w:r>
      <w:r w:rsidR="000835CC" w:rsidRPr="00990B98">
        <w:rPr>
          <w:rFonts w:ascii="Times New Roman" w:hAnsi="Times New Roman" w:cs="Times New Roman"/>
          <w:sz w:val="24"/>
          <w:szCs w:val="24"/>
        </w:rPr>
        <w:t xml:space="preserve"> </w:t>
      </w:r>
      <w:r w:rsidR="00DA05B2">
        <w:rPr>
          <w:rFonts w:ascii="Times New Roman" w:hAnsi="Times New Roman" w:cs="Times New Roman"/>
          <w:sz w:val="24"/>
          <w:szCs w:val="24"/>
        </w:rPr>
        <w:t>прочный, легкий, негорючий, пористый наполнитель из вспененного стекла в форме гранул,</w:t>
      </w:r>
      <w:r w:rsidR="000835CC" w:rsidRPr="00990B98">
        <w:rPr>
          <w:rFonts w:ascii="Times New Roman" w:hAnsi="Times New Roman" w:cs="Times New Roman"/>
          <w:sz w:val="24"/>
          <w:szCs w:val="24"/>
        </w:rPr>
        <w:t xml:space="preserve"> придающий готовому </w:t>
      </w:r>
      <w:r w:rsidR="00DA05B2">
        <w:rPr>
          <w:rFonts w:ascii="Times New Roman" w:hAnsi="Times New Roman" w:cs="Times New Roman"/>
          <w:sz w:val="24"/>
          <w:szCs w:val="24"/>
        </w:rPr>
        <w:t>полу</w:t>
      </w:r>
      <w:r w:rsidR="000835CC" w:rsidRPr="00990B98">
        <w:rPr>
          <w:rFonts w:ascii="Times New Roman" w:hAnsi="Times New Roman" w:cs="Times New Roman"/>
          <w:sz w:val="24"/>
          <w:szCs w:val="24"/>
        </w:rPr>
        <w:t xml:space="preserve"> тепло- и звукоизоляционные свойства</w:t>
      </w:r>
      <w:r w:rsidR="007F3742" w:rsidRPr="00990B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835CC" w:rsidRPr="00990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F3742" w:rsidRPr="000A1F7B" w:rsidRDefault="000A1F7B" w:rsidP="007F374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" w:name="part-2"/>
      <w:bookmarkEnd w:id="1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="00D21EBF" w:rsidRPr="000A1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r w:rsidR="007F3742" w:rsidRPr="000A1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аливк</w:t>
      </w:r>
      <w:r w:rsidR="00D21EBF" w:rsidRPr="000A1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7F3742" w:rsidRPr="000A1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пола</w:t>
      </w:r>
    </w:p>
    <w:p w:rsidR="007F3742" w:rsidRPr="007F3742" w:rsidRDefault="00E05695" w:rsidP="00DC3ED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69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Выравнивание полов в квартире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1E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наливными полами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характеризуется простотой работы</w:t>
      </w:r>
      <w:r w:rsidR="00D21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одной стороны, но с другой - треб</w:t>
      </w:r>
      <w:r w:rsidR="00D21EBF">
        <w:rPr>
          <w:rFonts w:ascii="Times New Roman" w:eastAsia="Times New Roman" w:hAnsi="Times New Roman" w:cs="Times New Roman"/>
          <w:sz w:val="24"/>
          <w:szCs w:val="24"/>
          <w:lang w:eastAsia="ru-RU"/>
        </w:rPr>
        <w:t>ует точного соблюдения технологии</w:t>
      </w:r>
      <w:r w:rsidR="007F3742" w:rsidRPr="007F3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заливки</w:t>
      </w:r>
      <w:r w:rsidR="0034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F3742" w:rsidRPr="007F374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заключа</w:t>
      </w:r>
      <w:r w:rsidR="0034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ющейся </w:t>
      </w:r>
      <w:r w:rsidR="007F3742" w:rsidRPr="007F374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4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0E69F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ледующей последовательности действий</w:t>
      </w:r>
      <w:r w:rsidR="007F3742" w:rsidRPr="007F374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F3742" w:rsidRPr="007F3742" w:rsidRDefault="00133259" w:rsidP="00DC3ED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Добросовестной, </w:t>
      </w:r>
      <w:r w:rsidR="007F3742" w:rsidRPr="007F3742">
        <w:rPr>
          <w:rFonts w:ascii="Times New Roman" w:eastAsia="Times New Roman" w:hAnsi="Times New Roman" w:cs="Times New Roman"/>
          <w:sz w:val="24"/>
          <w:szCs w:val="24"/>
          <w:lang w:eastAsia="ru-RU"/>
        </w:rPr>
        <w:t>тщательной подготовке основания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F3742" w:rsidRPr="007F3742" w:rsidRDefault="00550F8F" w:rsidP="00DC3ED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Заранее </w:t>
      </w:r>
      <w:r w:rsidR="007F3742" w:rsidRPr="007F3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продуманной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очередности</w:t>
      </w:r>
      <w:r w:rsidR="007F3742" w:rsidRPr="007F3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необходимых операций и</w:t>
      </w:r>
      <w:r w:rsidR="007F3742" w:rsidRPr="007F3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7F3742" w:rsidRPr="007F3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достаточная </w:t>
      </w:r>
      <w:r w:rsidR="007F3742" w:rsidRPr="007F3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скорость, так как раствор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сравнительно быстро густеет и схватывается.</w:t>
      </w:r>
    </w:p>
    <w:p w:rsidR="007F3742" w:rsidRPr="007F3742" w:rsidRDefault="000C676A" w:rsidP="00DC3ED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7F3742" w:rsidRPr="007F3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выдерживают </w:t>
      </w:r>
      <w:r w:rsidR="007F3742" w:rsidRPr="007F3742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полного отвердевания.</w:t>
      </w:r>
    </w:p>
    <w:p w:rsidR="007F3742" w:rsidRPr="000A1F7B" w:rsidRDefault="000A1F7B" w:rsidP="007F374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2" w:name="part-3"/>
      <w:bookmarkEnd w:id="2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3.П</w:t>
      </w:r>
      <w:r w:rsidR="007F3742" w:rsidRPr="000A1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одготовка поверхности</w:t>
      </w:r>
    </w:p>
    <w:p w:rsidR="007F3742" w:rsidRPr="00770469" w:rsidRDefault="00514B66" w:rsidP="00B241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04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</w:t>
      </w:r>
      <w:r w:rsidR="007F3742" w:rsidRPr="007704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663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добротности</w:t>
      </w:r>
      <w:r w:rsidR="007F3742" w:rsidRPr="007704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подготов</w:t>
      </w:r>
      <w:r w:rsidR="00E663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</w:t>
      </w:r>
      <w:r w:rsidR="007F3742" w:rsidRPr="007704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поверхност</w:t>
      </w:r>
      <w:r w:rsidR="00E663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="00D46C5E" w:rsidRPr="007704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перед заливкой</w:t>
      </w:r>
      <w:r w:rsidR="007F3742" w:rsidRPr="007704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663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напрямую </w:t>
      </w:r>
      <w:r w:rsidR="007F3742" w:rsidRPr="007704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зависит </w:t>
      </w:r>
      <w:r w:rsidR="00D46C5E" w:rsidRPr="007704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F3742" w:rsidRPr="007704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долговечность</w:t>
      </w:r>
      <w:r w:rsidR="00E663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прочность</w:t>
      </w:r>
      <w:r w:rsidR="00D46C5E" w:rsidRPr="007704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F3742" w:rsidRPr="007704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ровнителя.</w:t>
      </w:r>
    </w:p>
    <w:p w:rsidR="00993DDF" w:rsidRDefault="00F44E95" w:rsidP="00B241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первую очередь</w:t>
      </w:r>
      <w:r w:rsidR="007F3742" w:rsidRPr="007F3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щают пол</w:t>
      </w:r>
      <w:r w:rsidR="007F3742" w:rsidRPr="007F3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жировых пятен</w:t>
      </w:r>
      <w:r w:rsidR="00993DDF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следов краски и других веществ</w:t>
      </w:r>
      <w:r w:rsidR="007F3742" w:rsidRPr="007F3742">
        <w:rPr>
          <w:rFonts w:ascii="Times New Roman" w:eastAsia="Times New Roman" w:hAnsi="Times New Roman" w:cs="Times New Roman"/>
          <w:sz w:val="24"/>
          <w:szCs w:val="24"/>
          <w:lang w:eastAsia="ru-RU"/>
        </w:rPr>
        <w:t>, удал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яя их химическим</w:t>
      </w:r>
      <w:r w:rsidR="007F3742" w:rsidRPr="007F3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</w:t>
      </w:r>
      <w:r w:rsidR="007F3742" w:rsidRPr="007F3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механическим способом. </w:t>
      </w:r>
      <w:r w:rsidR="00993DD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93DDF" w:rsidRPr="007F3742">
        <w:rPr>
          <w:rFonts w:ascii="Times New Roman" w:eastAsia="Times New Roman" w:hAnsi="Times New Roman" w:cs="Times New Roman"/>
          <w:sz w:val="24"/>
          <w:szCs w:val="24"/>
          <w:lang w:eastAsia="ru-RU"/>
        </w:rPr>
        <w:t>бязательно удаля</w:t>
      </w:r>
      <w:r w:rsidR="00993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ют </w:t>
      </w:r>
      <w:r w:rsidR="00993DDF" w:rsidRPr="007F374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отслаивающи</w:t>
      </w:r>
      <w:r w:rsidR="00993DD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993DDF" w:rsidRPr="007F3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</w:t>
      </w:r>
      <w:r w:rsidR="00993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слабые </w:t>
      </w:r>
      <w:r w:rsidR="00993DDF" w:rsidRPr="007F374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</w:t>
      </w:r>
      <w:r w:rsidR="00993DD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93DDF" w:rsidRPr="007F3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3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основы, после чего </w:t>
      </w:r>
      <w:r w:rsidR="00993DDF" w:rsidRPr="007F374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задел</w:t>
      </w:r>
      <w:r w:rsidR="00993DDF">
        <w:rPr>
          <w:rFonts w:ascii="Times New Roman" w:eastAsia="Times New Roman" w:hAnsi="Times New Roman" w:cs="Times New Roman"/>
          <w:sz w:val="24"/>
          <w:szCs w:val="24"/>
          <w:lang w:eastAsia="ru-RU"/>
        </w:rPr>
        <w:t>ывают</w:t>
      </w:r>
      <w:r w:rsidR="00993DDF" w:rsidRPr="007F3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</w:t>
      </w:r>
      <w:r w:rsidR="00993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трещины и </w:t>
      </w:r>
      <w:r w:rsidR="00993DDF" w:rsidRPr="007F3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отверстия, </w:t>
      </w:r>
      <w:r w:rsidR="00993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могущие послужить причиной </w:t>
      </w:r>
      <w:r w:rsidR="00993DDF" w:rsidRPr="007F374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утечк</w:t>
      </w:r>
      <w:r w:rsidR="00993DD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93DDF" w:rsidRPr="007F3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выравнивающей смеси.</w:t>
      </w:r>
      <w:r w:rsidR="00770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Затем приступают к удалению пыли.</w:t>
      </w:r>
    </w:p>
    <w:p w:rsidR="00993DDF" w:rsidRPr="00770469" w:rsidRDefault="00770469" w:rsidP="00DC3ED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704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Одн</w:t>
      </w:r>
      <w:r w:rsidR="00C8433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</w:t>
      </w:r>
      <w:r w:rsidRPr="007704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из ошибок при </w:t>
      </w:r>
      <w:r w:rsidR="00C8433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выравнивании</w:t>
      </w:r>
      <w:r w:rsidRPr="007704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нивелирующи</w:t>
      </w:r>
      <w:r w:rsidR="00C8433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</w:t>
      </w:r>
      <w:r w:rsidRPr="007704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составо</w:t>
      </w:r>
      <w:r w:rsidR="00C8433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</w:t>
      </w:r>
      <w:r w:rsidRPr="007704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является </w:t>
      </w:r>
      <w:r w:rsidR="007607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неполное</w:t>
      </w:r>
      <w:r w:rsidRPr="007704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904A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устранение</w:t>
      </w:r>
      <w:r w:rsidRPr="007704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пыли с поверхности основания.</w:t>
      </w:r>
    </w:p>
    <w:p w:rsidR="007607A9" w:rsidRPr="007607A9" w:rsidRDefault="007607A9" w:rsidP="00DC3ED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607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Одного только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подметания, при подготовке основани</w:t>
      </w:r>
      <w:r w:rsidR="005D02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 под заливку самовыравнивающей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смесью, явно недостаточно</w:t>
      </w:r>
      <w:r w:rsidR="000D33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D33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необходимый уровень чистоты может быть достигнут только при помощи пылесоса.</w:t>
      </w:r>
    </w:p>
    <w:p w:rsidR="00536AB8" w:rsidRDefault="00A63400" w:rsidP="00DC3E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993DDF" w:rsidRPr="007F3742">
        <w:rPr>
          <w:rFonts w:ascii="Times New Roman" w:eastAsia="Times New Roman" w:hAnsi="Times New Roman" w:cs="Times New Roman"/>
          <w:sz w:val="24"/>
          <w:szCs w:val="24"/>
          <w:lang w:eastAsia="ru-RU"/>
        </w:rPr>
        <w:t>дготовленн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="00993DDF" w:rsidRPr="007F3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очищенн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="00993DDF" w:rsidRPr="007F3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поверхность,</w:t>
      </w:r>
      <w:r w:rsidR="00993DDF" w:rsidRPr="007F3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помощи щетки или распылителя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93DDF" w:rsidRPr="007F3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грунтуют специальным </w:t>
      </w:r>
      <w:r w:rsidR="00993DDF" w:rsidRPr="007F374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составом (</w:t>
      </w:r>
      <w:proofErr w:type="spellStart"/>
      <w:r w:rsidR="00993DDF" w:rsidRPr="007F37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праймером</w:t>
      </w:r>
      <w:proofErr w:type="spellEnd"/>
      <w:r w:rsidR="00993DDF" w:rsidRPr="007F374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93DDF" w:rsidRPr="007F3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разведенн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993DDF" w:rsidRPr="007F3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водой в соответствии с  инструкцией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Грунтовку производят</w:t>
      </w:r>
      <w:r w:rsidR="00993DDF" w:rsidRPr="007F3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сплошным тонким слоем,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допуская </w:t>
      </w:r>
      <w:r w:rsidR="00993DDF" w:rsidRPr="007F3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лужиц или </w:t>
      </w:r>
      <w:r w:rsidR="00993DDF" w:rsidRPr="007F37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подтеков. Желательно использова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ние</w:t>
      </w:r>
      <w:r w:rsidR="00993DDF" w:rsidRPr="007F3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</w:t>
      </w:r>
      <w:r w:rsidR="00536AB8">
        <w:rPr>
          <w:rFonts w:ascii="Times New Roman" w:eastAsia="Times New Roman" w:hAnsi="Times New Roman" w:cs="Times New Roman"/>
          <w:sz w:val="24"/>
          <w:szCs w:val="24"/>
          <w:lang w:eastAsia="ru-RU"/>
        </w:rPr>
        <w:t>ов для грунтовки</w:t>
      </w:r>
      <w:r w:rsidR="00993DDF" w:rsidRPr="007F37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рекомендованны</w:t>
      </w:r>
      <w:r w:rsidR="00536AB8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993DDF" w:rsidRPr="007F3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производителем выравнивающей смеси.</w:t>
      </w:r>
    </w:p>
    <w:p w:rsidR="007F3742" w:rsidRDefault="00536AB8" w:rsidP="00DC3E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заключении,</w:t>
      </w:r>
      <w:r w:rsidR="007F3742" w:rsidRPr="007F3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периметру помещения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7F3742" w:rsidRPr="007F3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7F3742" w:rsidRPr="007F3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креп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7F3742" w:rsidRPr="007F3742">
        <w:rPr>
          <w:rFonts w:ascii="Times New Roman" w:eastAsia="Times New Roman" w:hAnsi="Times New Roman" w:cs="Times New Roman"/>
          <w:sz w:val="24"/>
          <w:szCs w:val="24"/>
          <w:lang w:eastAsia="ru-RU"/>
        </w:rPr>
        <w:t>т ленту из вспененного полиуретана толщин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7F3742" w:rsidRPr="007F3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менее </w:t>
      </w:r>
      <w:r w:rsidR="00C713A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7F3742" w:rsidRPr="007F3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7F3742" w:rsidRPr="007F3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ширин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ой,</w:t>
      </w:r>
      <w:r w:rsidR="007F3742" w:rsidRPr="007F3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превыша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ющей</w:t>
      </w:r>
      <w:r w:rsidR="007F3742" w:rsidRPr="007F3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толщину будущего наливного пола.</w:t>
      </w:r>
    </w:p>
    <w:p w:rsidR="007F3742" w:rsidRPr="00357D14" w:rsidRDefault="00357D14" w:rsidP="007F374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3" w:name="part-4"/>
      <w:bookmarkEnd w:id="3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3.П</w:t>
      </w:r>
      <w:r w:rsidR="007F3742" w:rsidRPr="00357D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риготовление раствора</w:t>
      </w:r>
    </w:p>
    <w:p w:rsidR="004D17A0" w:rsidRPr="004D17A0" w:rsidRDefault="004D17A0" w:rsidP="00BF16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17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="007F3742" w:rsidRPr="004D17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отов</w:t>
      </w:r>
      <w:r w:rsidRPr="004D17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 w:rsidR="007F3742" w:rsidRPr="004D17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раствор</w:t>
      </w:r>
      <w:r w:rsidRPr="004D17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необходимо </w:t>
      </w:r>
      <w:r w:rsidR="008743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неукоснительно соблюдать</w:t>
      </w:r>
      <w:r w:rsidRPr="004D17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инструкци</w:t>
      </w:r>
      <w:r w:rsidR="008743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4D17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производителя.</w:t>
      </w:r>
    </w:p>
    <w:p w:rsidR="00B35379" w:rsidRDefault="004D17A0" w:rsidP="00DC3E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емкость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7F3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необходимым количеством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сухой смеси заливается </w:t>
      </w:r>
      <w:r w:rsidRPr="007F3742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7F3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в требуемом соотношении.</w:t>
      </w:r>
      <w:r w:rsidRPr="007F3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Раствор не только легче, но и эффективней, будет </w:t>
      </w:r>
      <w:r w:rsidR="00597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тщательно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перемешать с использованием электромеханических средств – для малых объемов</w:t>
      </w:r>
      <w:r w:rsidR="00597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1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подойдет </w:t>
      </w:r>
      <w:r w:rsidR="0059782D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электродрел</w:t>
      </w:r>
      <w:r w:rsidR="00681567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597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специальной насадкой</w:t>
      </w:r>
      <w:r w:rsidR="00485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7F3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однородной массы без </w:t>
      </w:r>
      <w:r w:rsidR="00681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комков и </w:t>
      </w:r>
      <w:r w:rsidR="0048589C">
        <w:rPr>
          <w:rFonts w:ascii="Times New Roman" w:eastAsia="Times New Roman" w:hAnsi="Times New Roman" w:cs="Times New Roman"/>
          <w:sz w:val="24"/>
          <w:szCs w:val="24"/>
          <w:lang w:eastAsia="ru-RU"/>
        </w:rPr>
        <w:t>сгустков</w:t>
      </w:r>
      <w:r w:rsidRPr="007F3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8589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</w:t>
      </w:r>
      <w:r w:rsidRPr="007F3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горячей воды может привести к </w:t>
      </w:r>
      <w:r w:rsidR="0048589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уменьшению времени</w:t>
      </w:r>
      <w:r w:rsidRPr="007F3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схватывани</w:t>
      </w:r>
      <w:r w:rsidR="0048589C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7F3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смеси, что </w:t>
      </w:r>
      <w:r w:rsidR="0048589C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7F3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сложнит или сделает невозможным </w:t>
      </w:r>
      <w:r w:rsidR="0048589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</w:t>
      </w:r>
      <w:r w:rsidR="002A217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485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идеально</w:t>
      </w:r>
      <w:r w:rsidRPr="007F3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ровной поверхности наливного пола. </w:t>
      </w:r>
    </w:p>
    <w:p w:rsidR="009C485D" w:rsidRDefault="00B35379" w:rsidP="00DC3E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Нарушение инструкций производителя</w:t>
      </w:r>
      <w:r w:rsidR="004D17A0" w:rsidRPr="007F3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приготовлению смеси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стремлении </w:t>
      </w:r>
      <w:r w:rsidR="004D17A0" w:rsidRPr="007F3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повысить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текучесть</w:t>
      </w:r>
      <w:r w:rsidR="004D17A0" w:rsidRPr="007F3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связанная с </w:t>
      </w:r>
      <w:r w:rsidR="004D17A0" w:rsidRPr="007F374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передозировк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4D17A0" w:rsidRPr="007F3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воды</w:t>
      </w:r>
      <w:r w:rsidR="007209E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D17A0" w:rsidRPr="007F3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09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4D17A0" w:rsidRPr="007F3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ведет к снижению прочностных </w:t>
      </w:r>
      <w:r w:rsidR="007209E0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</w:t>
      </w:r>
      <w:r w:rsidR="004D17A0" w:rsidRPr="007F3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смеси. </w:t>
      </w:r>
      <w:r w:rsidR="009C4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тоже время, недостаток воды ухудшает </w:t>
      </w:r>
      <w:proofErr w:type="spellStart"/>
      <w:r w:rsidR="009C485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растекаемость</w:t>
      </w:r>
      <w:proofErr w:type="spellEnd"/>
      <w:r w:rsidR="009C4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раствора.</w:t>
      </w:r>
    </w:p>
    <w:p w:rsidR="00D411EE" w:rsidRDefault="00C12F04" w:rsidP="002A21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учитывать время </w:t>
      </w:r>
      <w:r w:rsidR="004D17A0" w:rsidRPr="007F3742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жизнеспособност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D17A0" w:rsidRPr="007F3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затворенного </w:t>
      </w:r>
      <w:r w:rsidR="000D30C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раствора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указываемое на упаковке или в инструкции, </w:t>
      </w:r>
      <w:r w:rsidR="00C713A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4D17A0" w:rsidRPr="007F3742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D17A0" w:rsidRPr="007F374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C713A6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4D17A0" w:rsidRPr="007F3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такое количество </w:t>
      </w:r>
      <w:r w:rsidR="00DA05B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раствора</w:t>
      </w:r>
      <w:r w:rsidR="004D17A0" w:rsidRPr="007F3742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которое б</w:t>
      </w:r>
      <w:r w:rsidR="003A10A8">
        <w:rPr>
          <w:rFonts w:ascii="Times New Roman" w:eastAsia="Times New Roman" w:hAnsi="Times New Roman" w:cs="Times New Roman"/>
          <w:sz w:val="24"/>
          <w:szCs w:val="24"/>
          <w:lang w:eastAsia="ru-RU"/>
        </w:rPr>
        <w:t>удет</w:t>
      </w:r>
      <w:r w:rsidR="004D17A0" w:rsidRPr="007F3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использовано в течение </w:t>
      </w:r>
      <w:r w:rsidR="003A10A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этого</w:t>
      </w:r>
      <w:r w:rsidR="004D17A0" w:rsidRPr="007F3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времени.</w:t>
      </w:r>
      <w:r w:rsidR="002E0EA5" w:rsidRPr="002E0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E0EA5" w:rsidRPr="007011C0" w:rsidRDefault="00BC11D2" w:rsidP="00D411EE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011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</w:t>
      </w:r>
      <w:r w:rsidR="002E0EA5" w:rsidRPr="007011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нач</w:t>
      </w:r>
      <w:r w:rsidRPr="007011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инающий</w:t>
      </w:r>
      <w:r w:rsidR="002E0EA5" w:rsidRPr="007011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густеть</w:t>
      </w:r>
      <w:r w:rsidRPr="007011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раствор</w:t>
      </w:r>
      <w:r w:rsidR="002E0EA5" w:rsidRPr="007011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запрещается добавлять воду</w:t>
      </w:r>
      <w:r w:rsidRPr="007011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разбавленный </w:t>
      </w:r>
      <w:r w:rsidR="00F653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повторно</w:t>
      </w:r>
      <w:r w:rsidR="002E0EA5" w:rsidRPr="007011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раствор для использования</w:t>
      </w:r>
      <w:r w:rsidR="00F653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не пригоден</w:t>
      </w:r>
      <w:r w:rsidR="002E0EA5" w:rsidRPr="007011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7F3742" w:rsidRPr="0085581E" w:rsidRDefault="0085581E" w:rsidP="007F374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4" w:name="part-5"/>
      <w:bookmarkEnd w:id="4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3.З</w:t>
      </w:r>
      <w:r w:rsidR="007F3742" w:rsidRPr="008558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аливка</w:t>
      </w:r>
    </w:p>
    <w:p w:rsidR="00020E46" w:rsidRDefault="00856AF5" w:rsidP="00DC3ED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Помещение</w:t>
      </w:r>
      <w:r w:rsidR="00B16A97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 производят заливку наливных полов,</w:t>
      </w:r>
      <w:r w:rsidRPr="007F3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 </w:t>
      </w:r>
      <w:r w:rsidR="003E3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быть оснащено </w:t>
      </w:r>
      <w:r w:rsidRPr="007F3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закрыва</w:t>
      </w:r>
      <w:r w:rsidR="00020E46">
        <w:rPr>
          <w:rFonts w:ascii="Times New Roman" w:eastAsia="Times New Roman" w:hAnsi="Times New Roman" w:cs="Times New Roman"/>
          <w:sz w:val="24"/>
          <w:szCs w:val="24"/>
          <w:lang w:eastAsia="ru-RU"/>
        </w:rPr>
        <w:t>ющи</w:t>
      </w:r>
      <w:r w:rsidR="003E34EC"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="00020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</w:t>
      </w:r>
      <w:r w:rsidR="003E3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дверными и </w:t>
      </w:r>
      <w:r w:rsidR="00020E46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оконны</w:t>
      </w:r>
      <w:r w:rsidR="003E34EC"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="00020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проем</w:t>
      </w:r>
      <w:r w:rsidR="003E34EC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="00020E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16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16A97" w:rsidRPr="00020E46" w:rsidRDefault="003E34EC" w:rsidP="00DC3ED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</w:t>
      </w:r>
      <w:r w:rsidR="00856AF5" w:rsidRPr="00020E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квозняк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</w:t>
      </w:r>
      <w:r w:rsidR="00856AF5" w:rsidRPr="00020E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воздушн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ая</w:t>
      </w:r>
      <w:r w:rsidR="00856AF5" w:rsidRPr="00020E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тяг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</w:t>
      </w:r>
      <w:r w:rsidR="00856AF5" w:rsidRPr="00020E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730B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</w:t>
      </w:r>
      <w:r w:rsidR="00856AF5" w:rsidRPr="00020E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730B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нанесении и</w:t>
      </w:r>
      <w:r w:rsidR="00856AF5" w:rsidRPr="00020E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</w:t>
      </w:r>
      <w:r w:rsidR="00730B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r w:rsidR="00856AF5" w:rsidRPr="00020E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730B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время</w:t>
      </w:r>
      <w:r w:rsidR="00856AF5" w:rsidRPr="00020E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высыхания смеси</w:t>
      </w:r>
      <w:r w:rsidR="00B16A97" w:rsidRPr="00020E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недопустим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ы</w:t>
      </w:r>
      <w:r w:rsidR="00856AF5" w:rsidRPr="00020E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856AF5" w:rsidRPr="00DC3EDB" w:rsidRDefault="00856AF5" w:rsidP="001C65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63C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Немаловажное влияние оказывает</w:t>
      </w:r>
      <w:r w:rsidRPr="00DC3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температура пола</w:t>
      </w:r>
      <w:r w:rsidR="00020E46" w:rsidRPr="00DC3ED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C3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незначительно завис</w:t>
      </w:r>
      <w:r w:rsidR="00020E46" w:rsidRPr="00DC3EDB">
        <w:rPr>
          <w:rFonts w:ascii="Times New Roman" w:eastAsia="Times New Roman" w:hAnsi="Times New Roman" w:cs="Times New Roman"/>
          <w:sz w:val="24"/>
          <w:szCs w:val="24"/>
          <w:lang w:eastAsia="ru-RU"/>
        </w:rPr>
        <w:t>ящая</w:t>
      </w:r>
      <w:r w:rsidRPr="00DC3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состава </w:t>
      </w:r>
      <w:r w:rsidR="00020E46" w:rsidRPr="00DC3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конкретной смеси, </w:t>
      </w:r>
      <w:r w:rsidRPr="00DC3ED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20E46" w:rsidRPr="00DC3ED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C3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432F" w:rsidRPr="00DC3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которая, </w:t>
      </w:r>
      <w:r w:rsidRPr="00DC3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7262CC">
        <w:rPr>
          <w:rFonts w:ascii="Times New Roman" w:eastAsia="Times New Roman" w:hAnsi="Times New Roman" w:cs="Times New Roman"/>
          <w:sz w:val="24"/>
          <w:szCs w:val="24"/>
          <w:lang w:eastAsia="ru-RU"/>
        </w:rPr>
        <w:t>всяком</w:t>
      </w:r>
      <w:r w:rsidRPr="00DC3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</w:t>
      </w:r>
      <w:r w:rsidR="00020E46" w:rsidRPr="00DC3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26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Pr="00DC3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должна быть ниже </w:t>
      </w:r>
      <w:r w:rsidR="00020E46" w:rsidRPr="00DC3EDB">
        <w:rPr>
          <w:rFonts w:ascii="Times New Roman" w:eastAsia="Times New Roman" w:hAnsi="Times New Roman" w:cs="Times New Roman"/>
          <w:sz w:val="24"/>
          <w:szCs w:val="24"/>
          <w:lang w:eastAsia="ru-RU"/>
        </w:rPr>
        <w:t>+5-</w:t>
      </w:r>
      <w:r w:rsidR="007262CC">
        <w:rPr>
          <w:rFonts w:ascii="Times New Roman" w:eastAsia="Times New Roman" w:hAnsi="Times New Roman" w:cs="Times New Roman"/>
          <w:sz w:val="24"/>
          <w:szCs w:val="24"/>
          <w:lang w:eastAsia="ru-RU"/>
        </w:rPr>
        <w:t>+</w:t>
      </w:r>
      <w:r w:rsidR="00020E46" w:rsidRPr="00DC3EDB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020E46" w:rsidRPr="00DC3EDB">
        <w:rPr>
          <w:rFonts w:ascii="Times New Roman" w:hAnsi="Times New Roman" w:cs="Times New Roman"/>
          <w:sz w:val="24"/>
          <w:szCs w:val="24"/>
        </w:rPr>
        <w:t>°</w:t>
      </w:r>
      <w:r w:rsidRPr="00DC3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r w:rsidR="003563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Предназначенн</w:t>
      </w:r>
      <w:r w:rsidR="007262CC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="00356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заливки </w:t>
      </w:r>
      <w:r w:rsidR="007262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поверхность</w:t>
      </w:r>
      <w:r w:rsidRPr="00DC3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</w:t>
      </w:r>
      <w:r w:rsidR="007262C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C3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быть прочн</w:t>
      </w:r>
      <w:r w:rsidR="007262CC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020E46" w:rsidRPr="00DC3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сух</w:t>
      </w:r>
      <w:r w:rsidR="007262CC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DC3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идеальном случае </w:t>
      </w:r>
      <w:r w:rsidR="00020E46" w:rsidRPr="00DC3ED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 име</w:t>
      </w:r>
      <w:r w:rsidR="00DB211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020E46" w:rsidRPr="00DC3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Pr="00DC3E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прочность равн</w:t>
      </w:r>
      <w:r w:rsidR="00020E46" w:rsidRPr="00DC3EDB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Pr="00DC3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прочности выравнивающег</w:t>
      </w:r>
      <w:r w:rsidR="00020E46" w:rsidRPr="00DC3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слоя, хотя некоторые производители регламентируют </w:t>
      </w:r>
      <w:r w:rsidR="00DB2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прочность </w:t>
      </w:r>
      <w:r w:rsidR="00020E46" w:rsidRPr="00DC3ED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поверхност</w:t>
      </w:r>
      <w:r w:rsidR="00DB211A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заливки</w:t>
      </w:r>
      <w:r w:rsidR="00020E46" w:rsidRPr="00DC3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ниже 15 МПа.</w:t>
      </w:r>
    </w:p>
    <w:p w:rsidR="004C017F" w:rsidRPr="001C6586" w:rsidRDefault="00824DEF" w:rsidP="001C65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Сразу после приготовления </w:t>
      </w:r>
      <w:r w:rsidR="004C017F" w:rsidRPr="00DC3ED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раствор</w:t>
      </w:r>
      <w:r w:rsidRPr="00DC3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разлива</w:t>
      </w:r>
      <w:r w:rsidR="004C017F" w:rsidRPr="00DC3EDB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DC3EDB">
        <w:rPr>
          <w:rFonts w:ascii="Times New Roman" w:eastAsia="Times New Roman" w:hAnsi="Times New Roman" w:cs="Times New Roman"/>
          <w:sz w:val="24"/>
          <w:szCs w:val="24"/>
          <w:lang w:eastAsia="ru-RU"/>
        </w:rPr>
        <w:t>т полосами 30-50см и распределя</w:t>
      </w:r>
      <w:r w:rsidR="004C017F" w:rsidRPr="00DC3EDB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DC3EDB">
        <w:rPr>
          <w:rFonts w:ascii="Times New Roman" w:eastAsia="Times New Roman" w:hAnsi="Times New Roman" w:cs="Times New Roman"/>
          <w:sz w:val="24"/>
          <w:szCs w:val="24"/>
          <w:lang w:eastAsia="ru-RU"/>
        </w:rPr>
        <w:t>т по поверхности широк</w:t>
      </w:r>
      <w:r w:rsidR="004C017F" w:rsidRPr="00DC3EDB"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r w:rsidRPr="00DC3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стальн</w:t>
      </w:r>
      <w:r w:rsidR="004C017F" w:rsidRPr="00DC3EDB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Pr="00DC3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шпател</w:t>
      </w:r>
      <w:r w:rsidR="004C017F" w:rsidRPr="00DC3EDB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DC3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C017F" w:rsidRPr="00DC3ED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DC3ED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ровод</w:t>
      </w:r>
      <w:r w:rsidR="004C017F" w:rsidRPr="00DC3EDB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DC3EDB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4C017F" w:rsidRPr="00DC3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заливку</w:t>
      </w:r>
      <w:r w:rsidRPr="00DC3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достаточно быстро, не</w:t>
      </w:r>
      <w:r w:rsidR="004C017F" w:rsidRPr="00DC3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3ED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</w:t>
      </w:r>
      <w:r w:rsidR="004C017F" w:rsidRPr="00DC3ED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кая</w:t>
      </w:r>
      <w:r w:rsidRPr="00DC3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017F" w:rsidRPr="00DC3EDB">
        <w:rPr>
          <w:rFonts w:ascii="Times New Roman" w:eastAsia="Times New Roman" w:hAnsi="Times New Roman" w:cs="Times New Roman"/>
          <w:sz w:val="24"/>
          <w:szCs w:val="24"/>
          <w:lang w:eastAsia="ru-RU"/>
        </w:rPr>
        <w:t>вы</w:t>
      </w:r>
      <w:r w:rsidRPr="00DC3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сыхания </w:t>
      </w:r>
      <w:r w:rsidR="004C017F" w:rsidRPr="00DC3ED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краев</w:t>
      </w:r>
      <w:r w:rsidRPr="00DC3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предыдущей полосы</w:t>
      </w:r>
      <w:r w:rsidR="004C017F" w:rsidRPr="00DC3E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C3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65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Помещение залива</w:t>
      </w:r>
      <w:r w:rsidR="00DB211A">
        <w:rPr>
          <w:rFonts w:ascii="Times New Roman" w:eastAsia="Times New Roman" w:hAnsi="Times New Roman" w:cs="Times New Roman"/>
          <w:sz w:val="24"/>
          <w:szCs w:val="24"/>
          <w:lang w:eastAsia="ru-RU"/>
        </w:rPr>
        <w:t>ют</w:t>
      </w:r>
      <w:r w:rsidRPr="001C6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один прием. </w:t>
      </w:r>
    </w:p>
    <w:p w:rsidR="00824DEF" w:rsidRPr="007F3742" w:rsidRDefault="004C017F" w:rsidP="001C65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</w:t>
      </w:r>
      <w:r w:rsidR="00824DEF" w:rsidRPr="007F3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помещени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824DEF" w:rsidRPr="007F3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большое</w:t>
      </w:r>
      <w:r w:rsidR="00824DEF" w:rsidRPr="007F3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 </w:t>
      </w:r>
      <w:r w:rsidR="00824DEF" w:rsidRPr="007F374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залива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ют</w:t>
      </w:r>
      <w:r w:rsidR="00824DEF" w:rsidRPr="007F3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полосами </w:t>
      </w:r>
      <w:r w:rsidR="00824DEF" w:rsidRPr="007F3742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одну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а</w:t>
      </w:r>
      <w:r w:rsidR="00824DEF" w:rsidRPr="007F3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824DEF" w:rsidRPr="007F3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ромежутки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заполняют смесью</w:t>
      </w:r>
      <w:r w:rsidR="00824DEF" w:rsidRPr="007F3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высыхания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ранее залитых</w:t>
      </w:r>
      <w:r w:rsidR="00824DEF" w:rsidRPr="007F3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полос.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Такая</w:t>
      </w:r>
      <w:r w:rsidR="00824DEF" w:rsidRPr="007F3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операци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824DEF" w:rsidRPr="007F3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требует определенной</w:t>
      </w:r>
      <w:r w:rsidR="00824DEF" w:rsidRPr="007F3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квалификации исполнителей. </w:t>
      </w:r>
    </w:p>
    <w:p w:rsidR="00FE4C13" w:rsidRDefault="00990B98" w:rsidP="001C65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B9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Выравниватели для пола</w:t>
      </w:r>
      <w:r w:rsidR="00824DEF" w:rsidRPr="007F3742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допускающие перекачивание, мо</w:t>
      </w:r>
      <w:r w:rsidR="00FE4C13">
        <w:rPr>
          <w:rFonts w:ascii="Times New Roman" w:eastAsia="Times New Roman" w:hAnsi="Times New Roman" w:cs="Times New Roman"/>
          <w:sz w:val="24"/>
          <w:szCs w:val="24"/>
          <w:lang w:eastAsia="ru-RU"/>
        </w:rPr>
        <w:t>жно</w:t>
      </w:r>
      <w:r w:rsidR="00824DEF" w:rsidRPr="007F3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4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заливать </w:t>
      </w:r>
      <w:r w:rsidR="00824DEF" w:rsidRPr="007F3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основание </w:t>
      </w:r>
      <w:r w:rsidR="00FE4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посредством </w:t>
      </w:r>
      <w:r w:rsidR="00824DEF" w:rsidRPr="007F374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специальных насос</w:t>
      </w:r>
      <w:r w:rsidR="00FE4C13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824DEF" w:rsidRPr="007F3742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значительно повы</w:t>
      </w:r>
      <w:r w:rsidR="00FE4C13">
        <w:rPr>
          <w:rFonts w:ascii="Times New Roman" w:eastAsia="Times New Roman" w:hAnsi="Times New Roman" w:cs="Times New Roman"/>
          <w:sz w:val="24"/>
          <w:szCs w:val="24"/>
          <w:lang w:eastAsia="ru-RU"/>
        </w:rPr>
        <w:t>шает</w:t>
      </w:r>
      <w:r w:rsidR="00824DEF" w:rsidRPr="007F3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производительность </w:t>
      </w:r>
      <w:r w:rsidR="00FE4C1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</w:t>
      </w:r>
      <w:r w:rsidR="00824DEF" w:rsidRPr="007F3742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</w:t>
      </w:r>
      <w:r w:rsidR="00FE4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этом</w:t>
      </w:r>
      <w:r w:rsidR="00824DEF" w:rsidRPr="007F3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ширина поверхности</w:t>
      </w:r>
      <w:r w:rsidR="00FE4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одного прохода</w:t>
      </w:r>
      <w:r w:rsidR="00824DEF" w:rsidRPr="007F3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должна </w:t>
      </w:r>
      <w:r w:rsidR="007262CC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в пределах</w:t>
      </w:r>
      <w:r w:rsidR="00824DEF" w:rsidRPr="007F3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6-8 м. </w:t>
      </w:r>
    </w:p>
    <w:p w:rsidR="00FE4C13" w:rsidRPr="00C14FBE" w:rsidRDefault="00FE4C13" w:rsidP="00DC3ED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14FB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</w:t>
      </w:r>
      <w:r w:rsidR="00824DEF" w:rsidRPr="00C14FB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ан</w:t>
      </w:r>
      <w:r w:rsidRPr="00C14FB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ося</w:t>
      </w:r>
      <w:r w:rsidR="00824DEF" w:rsidRPr="00C14FB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выравнивающ</w:t>
      </w:r>
      <w:r w:rsidRPr="00C14FB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ую</w:t>
      </w:r>
      <w:r w:rsidR="00824DEF" w:rsidRPr="00C14FB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смес</w:t>
      </w:r>
      <w:r w:rsidRPr="00C14FB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ь</w:t>
      </w:r>
      <w:r w:rsidR="0068156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="00824DEF" w:rsidRPr="00C14FB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строго </w:t>
      </w:r>
      <w:r w:rsidR="007262C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соблюдают</w:t>
      </w:r>
      <w:r w:rsidR="00824DEF" w:rsidRPr="00C14FB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14FB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инструкци</w:t>
      </w:r>
      <w:r w:rsidR="0068156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</w:t>
      </w:r>
      <w:r w:rsidR="00824DEF" w:rsidRPr="00C14FB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производителя </w:t>
      </w:r>
      <w:r w:rsidRPr="00C14FB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относительно</w:t>
      </w:r>
      <w:r w:rsidR="00824DEF" w:rsidRPr="00C14FB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допустимой толщины заливки. </w:t>
      </w:r>
    </w:p>
    <w:p w:rsidR="00824DEF" w:rsidRPr="007F3742" w:rsidRDefault="00C14FBE" w:rsidP="00DC3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824DEF" w:rsidRPr="007F3742">
        <w:rPr>
          <w:rFonts w:ascii="Times New Roman" w:eastAsia="Times New Roman" w:hAnsi="Times New Roman" w:cs="Times New Roman"/>
          <w:sz w:val="24"/>
          <w:szCs w:val="24"/>
          <w:lang w:eastAsia="ru-RU"/>
        </w:rPr>
        <w:t>еньш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="00824DEF" w:rsidRPr="007F3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толщин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24DEF" w:rsidRPr="007F3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привести к проблем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="00824DEF" w:rsidRPr="007F3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824DEF" w:rsidRPr="007F3742">
        <w:rPr>
          <w:rFonts w:ascii="Times New Roman" w:eastAsia="Times New Roman" w:hAnsi="Times New Roman" w:cs="Times New Roman"/>
          <w:sz w:val="24"/>
          <w:szCs w:val="24"/>
          <w:lang w:eastAsia="ru-RU"/>
        </w:rPr>
        <w:t>удержани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824DEF" w:rsidRPr="007F3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воды в растворе после </w:t>
      </w:r>
      <w:r w:rsidR="0044391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заливки</w:t>
      </w:r>
      <w:r w:rsidR="00824DEF" w:rsidRPr="007F3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следствии</w:t>
      </w:r>
      <w:r w:rsidR="00824DEF" w:rsidRPr="007F3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</w:t>
      </w:r>
      <w:r w:rsidR="00824DEF" w:rsidRPr="007F3742">
        <w:rPr>
          <w:rFonts w:ascii="Times New Roman" w:eastAsia="Times New Roman" w:hAnsi="Times New Roman" w:cs="Times New Roman"/>
          <w:sz w:val="24"/>
          <w:szCs w:val="24"/>
          <w:lang w:eastAsia="ru-RU"/>
        </w:rPr>
        <w:t>го сни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зится</w:t>
      </w:r>
      <w:r w:rsidR="00824DEF" w:rsidRPr="007F3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прочность выравнивающего слоя.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Большая положенной</w:t>
      </w:r>
      <w:r w:rsidR="00824DEF" w:rsidRPr="007F3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щина</w:t>
      </w:r>
      <w:r w:rsidR="00824DEF" w:rsidRPr="007F3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привести к </w:t>
      </w:r>
      <w:r w:rsidR="00824DEF" w:rsidRPr="007F3742">
        <w:rPr>
          <w:rFonts w:ascii="Times New Roman" w:eastAsia="Times New Roman" w:hAnsi="Times New Roman" w:cs="Times New Roman"/>
          <w:sz w:val="24"/>
          <w:szCs w:val="24"/>
          <w:lang w:eastAsia="ru-RU"/>
        </w:rPr>
        <w:t>"эффект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824DEF" w:rsidRPr="007F3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карамели", когда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внутри нормально </w:t>
      </w:r>
      <w:proofErr w:type="spellStart"/>
      <w:r w:rsidR="00824DEF" w:rsidRPr="007F374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отверждае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поверхности</w:t>
      </w:r>
      <w:r w:rsidR="00824DEF" w:rsidRPr="007F3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сохраняется </w:t>
      </w:r>
      <w:proofErr w:type="spellStart"/>
      <w:r w:rsidR="00824DEF" w:rsidRPr="007F374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неотвердевший</w:t>
      </w:r>
      <w:proofErr w:type="spellEnd"/>
      <w:r w:rsidR="00824DEF" w:rsidRPr="007F3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раствор.</w:t>
      </w:r>
    </w:p>
    <w:p w:rsidR="00824DEF" w:rsidRDefault="00081078" w:rsidP="00DC3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</w:t>
      </w:r>
      <w:r w:rsidR="00824DEF" w:rsidRPr="007F3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высыхания и затвердевания зависит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состава конкретной смеси, </w:t>
      </w:r>
      <w:r w:rsidR="00824DEF" w:rsidRPr="007F3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толщины </w:t>
      </w:r>
      <w:r w:rsidR="004A42A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наливного пола</w:t>
      </w:r>
      <w:r w:rsidR="00824DEF" w:rsidRPr="007F3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90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влажности и </w:t>
      </w:r>
      <w:r w:rsidR="00824DEF" w:rsidRPr="007F374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температуры</w:t>
      </w:r>
      <w:r w:rsidR="00E46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помещени</w:t>
      </w:r>
      <w:r w:rsidR="00890F63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E46881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среднее время указывается производителем на упаковке или в инструкции. Как правило, ходить по свежеуложенному</w:t>
      </w:r>
      <w:r w:rsidR="00824DEF" w:rsidRPr="007F3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 </w:t>
      </w:r>
      <w:r w:rsidR="004C401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</w:t>
      </w:r>
      <w:r w:rsidR="00824DEF" w:rsidRPr="007F3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</w:t>
      </w:r>
      <w:r w:rsidR="00E4688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несколько</w:t>
      </w:r>
      <w:r w:rsidR="00824DEF" w:rsidRPr="007F3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часов, </w:t>
      </w:r>
      <w:r w:rsidR="00E46881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частичная</w:t>
      </w:r>
      <w:r w:rsidR="00824DEF" w:rsidRPr="007F3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нагрузка </w:t>
      </w:r>
      <w:r w:rsidR="004C401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возможна спустя</w:t>
      </w:r>
      <w:r w:rsidR="00824DEF" w:rsidRPr="007F3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сутки, </w:t>
      </w:r>
      <w:r w:rsidR="00E46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824DEF" w:rsidRPr="007F3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полная - через 2-3 </w:t>
      </w:r>
      <w:r w:rsidR="004A42A8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суток</w:t>
      </w:r>
      <w:r w:rsidR="00824DEF" w:rsidRPr="007F3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A51DB" w:rsidRPr="00CA51DB" w:rsidRDefault="00CA51DB" w:rsidP="00CA51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1DB">
        <w:rPr>
          <w:rFonts w:ascii="Times New Roman" w:eastAsia="Times New Roman" w:hAnsi="Times New Roman" w:cs="Times New Roman"/>
          <w:sz w:val="28"/>
          <w:szCs w:val="28"/>
          <w:lang w:eastAsia="ru-RU"/>
        </w:rPr>
        <w:t>2.Заключение</w:t>
      </w:r>
    </w:p>
    <w:p w:rsidR="00C73090" w:rsidRDefault="00C73090" w:rsidP="00DC3E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031D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Самов</w:t>
      </w:r>
      <w:r w:rsidRPr="007F3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ыравнивающие смеси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нанос</w:t>
      </w:r>
      <w:r w:rsidR="002031D8">
        <w:rPr>
          <w:rFonts w:ascii="Times New Roman" w:eastAsia="Times New Roman" w:hAnsi="Times New Roman" w:cs="Times New Roman"/>
          <w:sz w:val="24"/>
          <w:szCs w:val="24"/>
          <w:lang w:eastAsia="ru-RU"/>
        </w:rPr>
        <w:t>ят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37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 на любую поверхность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и, когда есть</w:t>
      </w:r>
      <w:r w:rsidRPr="007F3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время и желание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F374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самостоятельно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3D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придать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</w:t>
      </w:r>
      <w:r w:rsidR="00003D1B">
        <w:rPr>
          <w:rFonts w:ascii="Times New Roman" w:eastAsia="Times New Roman" w:hAnsi="Times New Roman" w:cs="Times New Roman"/>
          <w:sz w:val="24"/>
          <w:szCs w:val="24"/>
          <w:lang w:eastAsia="ru-RU"/>
        </w:rPr>
        <w:t>оему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</w:t>
      </w:r>
      <w:r w:rsidR="00003D1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</w:t>
      </w:r>
      <w:r w:rsidR="00003D1B">
        <w:rPr>
          <w:rFonts w:ascii="Times New Roman" w:eastAsia="Times New Roman" w:hAnsi="Times New Roman" w:cs="Times New Roman"/>
          <w:sz w:val="24"/>
          <w:szCs w:val="24"/>
          <w:lang w:eastAsia="ru-RU"/>
        </w:rPr>
        <w:t>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качество</w:t>
      </w:r>
      <w:r w:rsidRPr="007F37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C73090" w:rsidSect="003D5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03806"/>
    <w:multiLevelType w:val="multilevel"/>
    <w:tmpl w:val="08309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3B2FA9"/>
    <w:multiLevelType w:val="multilevel"/>
    <w:tmpl w:val="2FE6E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205DB8"/>
    <w:multiLevelType w:val="hybridMultilevel"/>
    <w:tmpl w:val="74F43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146DFF"/>
    <w:multiLevelType w:val="multilevel"/>
    <w:tmpl w:val="56BE2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E67213"/>
    <w:multiLevelType w:val="multilevel"/>
    <w:tmpl w:val="3F724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130F0E"/>
    <w:multiLevelType w:val="multilevel"/>
    <w:tmpl w:val="7908C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FA63D3C"/>
    <w:multiLevelType w:val="multilevel"/>
    <w:tmpl w:val="D86AE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D0063E2"/>
    <w:multiLevelType w:val="multilevel"/>
    <w:tmpl w:val="46BC0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37AA"/>
    <w:rsid w:val="00003D1B"/>
    <w:rsid w:val="00020E46"/>
    <w:rsid w:val="00044ADB"/>
    <w:rsid w:val="00081078"/>
    <w:rsid w:val="000835CC"/>
    <w:rsid w:val="000A1F7B"/>
    <w:rsid w:val="000B6B4E"/>
    <w:rsid w:val="000C676A"/>
    <w:rsid w:val="000D07CE"/>
    <w:rsid w:val="000D30C2"/>
    <w:rsid w:val="000D33A1"/>
    <w:rsid w:val="000E69F1"/>
    <w:rsid w:val="00102A2E"/>
    <w:rsid w:val="001324F0"/>
    <w:rsid w:val="00132D18"/>
    <w:rsid w:val="00133259"/>
    <w:rsid w:val="00164731"/>
    <w:rsid w:val="001A1D6C"/>
    <w:rsid w:val="001C6586"/>
    <w:rsid w:val="002031D8"/>
    <w:rsid w:val="00205437"/>
    <w:rsid w:val="00237E77"/>
    <w:rsid w:val="002464BB"/>
    <w:rsid w:val="002578B3"/>
    <w:rsid w:val="0029145A"/>
    <w:rsid w:val="002A06CC"/>
    <w:rsid w:val="002A2176"/>
    <w:rsid w:val="002C14BF"/>
    <w:rsid w:val="002E0EA5"/>
    <w:rsid w:val="002E1988"/>
    <w:rsid w:val="00306A8A"/>
    <w:rsid w:val="00324B21"/>
    <w:rsid w:val="003337AA"/>
    <w:rsid w:val="00340085"/>
    <w:rsid w:val="003563C4"/>
    <w:rsid w:val="00357D14"/>
    <w:rsid w:val="003A10A8"/>
    <w:rsid w:val="003B4E8C"/>
    <w:rsid w:val="003D57DD"/>
    <w:rsid w:val="003E34EC"/>
    <w:rsid w:val="003E6C8C"/>
    <w:rsid w:val="00432730"/>
    <w:rsid w:val="00436B07"/>
    <w:rsid w:val="0044391A"/>
    <w:rsid w:val="004846E7"/>
    <w:rsid w:val="0048589C"/>
    <w:rsid w:val="004A42A8"/>
    <w:rsid w:val="004C017F"/>
    <w:rsid w:val="004C4012"/>
    <w:rsid w:val="004D17A0"/>
    <w:rsid w:val="004F7177"/>
    <w:rsid w:val="00514B66"/>
    <w:rsid w:val="00536AB8"/>
    <w:rsid w:val="00550F8F"/>
    <w:rsid w:val="0057323E"/>
    <w:rsid w:val="0057571D"/>
    <w:rsid w:val="0059782D"/>
    <w:rsid w:val="005D02BB"/>
    <w:rsid w:val="005E3BB6"/>
    <w:rsid w:val="006045EB"/>
    <w:rsid w:val="00646DCA"/>
    <w:rsid w:val="00656470"/>
    <w:rsid w:val="00681567"/>
    <w:rsid w:val="00684986"/>
    <w:rsid w:val="0069390A"/>
    <w:rsid w:val="006C1B85"/>
    <w:rsid w:val="007011C0"/>
    <w:rsid w:val="007209E0"/>
    <w:rsid w:val="00721259"/>
    <w:rsid w:val="007262CC"/>
    <w:rsid w:val="00730BF3"/>
    <w:rsid w:val="00730CBF"/>
    <w:rsid w:val="007607A9"/>
    <w:rsid w:val="00770469"/>
    <w:rsid w:val="007B13ED"/>
    <w:rsid w:val="007B61F2"/>
    <w:rsid w:val="007F3742"/>
    <w:rsid w:val="0081091B"/>
    <w:rsid w:val="00824DEF"/>
    <w:rsid w:val="00831169"/>
    <w:rsid w:val="00831F66"/>
    <w:rsid w:val="00833227"/>
    <w:rsid w:val="00850857"/>
    <w:rsid w:val="0085581E"/>
    <w:rsid w:val="00856AF5"/>
    <w:rsid w:val="008650D5"/>
    <w:rsid w:val="00874307"/>
    <w:rsid w:val="00890F63"/>
    <w:rsid w:val="008C1BA2"/>
    <w:rsid w:val="008D7029"/>
    <w:rsid w:val="008D7A0E"/>
    <w:rsid w:val="008D7B5B"/>
    <w:rsid w:val="00904AD4"/>
    <w:rsid w:val="00944FEB"/>
    <w:rsid w:val="00951735"/>
    <w:rsid w:val="00962D7F"/>
    <w:rsid w:val="00964482"/>
    <w:rsid w:val="00990B98"/>
    <w:rsid w:val="0099214D"/>
    <w:rsid w:val="00993DDF"/>
    <w:rsid w:val="009B115E"/>
    <w:rsid w:val="009C485D"/>
    <w:rsid w:val="009D18B0"/>
    <w:rsid w:val="009E229D"/>
    <w:rsid w:val="009F10D0"/>
    <w:rsid w:val="00A028F5"/>
    <w:rsid w:val="00A45F1B"/>
    <w:rsid w:val="00A47DAE"/>
    <w:rsid w:val="00A63400"/>
    <w:rsid w:val="00A74DB6"/>
    <w:rsid w:val="00B00822"/>
    <w:rsid w:val="00B16A97"/>
    <w:rsid w:val="00B2417D"/>
    <w:rsid w:val="00B35379"/>
    <w:rsid w:val="00B755E2"/>
    <w:rsid w:val="00BC11D2"/>
    <w:rsid w:val="00BC3E71"/>
    <w:rsid w:val="00BF16F9"/>
    <w:rsid w:val="00C028D7"/>
    <w:rsid w:val="00C12F04"/>
    <w:rsid w:val="00C14FBE"/>
    <w:rsid w:val="00C713A6"/>
    <w:rsid w:val="00C73090"/>
    <w:rsid w:val="00C84336"/>
    <w:rsid w:val="00C85D7D"/>
    <w:rsid w:val="00C92583"/>
    <w:rsid w:val="00CA372A"/>
    <w:rsid w:val="00CA51DB"/>
    <w:rsid w:val="00CC1F97"/>
    <w:rsid w:val="00CD5067"/>
    <w:rsid w:val="00D21EBF"/>
    <w:rsid w:val="00D411EE"/>
    <w:rsid w:val="00D46C5E"/>
    <w:rsid w:val="00D67D81"/>
    <w:rsid w:val="00DA05B2"/>
    <w:rsid w:val="00DB211A"/>
    <w:rsid w:val="00DC3EDB"/>
    <w:rsid w:val="00E05695"/>
    <w:rsid w:val="00E46881"/>
    <w:rsid w:val="00E663F5"/>
    <w:rsid w:val="00EE0FC7"/>
    <w:rsid w:val="00F031EC"/>
    <w:rsid w:val="00F44E95"/>
    <w:rsid w:val="00F54399"/>
    <w:rsid w:val="00F65305"/>
    <w:rsid w:val="00F670C2"/>
    <w:rsid w:val="00F8432F"/>
    <w:rsid w:val="00F86813"/>
    <w:rsid w:val="00F96EF3"/>
    <w:rsid w:val="00FC0F7E"/>
    <w:rsid w:val="00FC7E59"/>
    <w:rsid w:val="00FD1974"/>
    <w:rsid w:val="00FE34A4"/>
    <w:rsid w:val="00FE4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1F2"/>
  </w:style>
  <w:style w:type="paragraph" w:styleId="1">
    <w:name w:val="heading 1"/>
    <w:basedOn w:val="a"/>
    <w:link w:val="10"/>
    <w:uiPriority w:val="9"/>
    <w:qFormat/>
    <w:rsid w:val="007B61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B61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B61F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61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B61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B61F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7B61F2"/>
    <w:rPr>
      <w:b/>
      <w:bCs/>
    </w:rPr>
  </w:style>
  <w:style w:type="character" w:styleId="a4">
    <w:name w:val="Hyperlink"/>
    <w:basedOn w:val="a0"/>
    <w:uiPriority w:val="99"/>
    <w:semiHidden/>
    <w:unhideWhenUsed/>
    <w:rsid w:val="007F3742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7F3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caption-text">
    <w:name w:val="wp-caption-text"/>
    <w:basedOn w:val="a"/>
    <w:rsid w:val="007F3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F3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3742"/>
    <w:rPr>
      <w:rFonts w:ascii="Tahoma" w:hAnsi="Tahoma" w:cs="Tahoma"/>
      <w:sz w:val="16"/>
      <w:szCs w:val="16"/>
    </w:rPr>
  </w:style>
  <w:style w:type="character" w:customStyle="1" w:styleId="t5">
    <w:name w:val="t5"/>
    <w:basedOn w:val="a0"/>
    <w:rsid w:val="004846E7"/>
  </w:style>
  <w:style w:type="paragraph" w:styleId="a8">
    <w:name w:val="List Paragraph"/>
    <w:basedOn w:val="a"/>
    <w:uiPriority w:val="34"/>
    <w:qFormat/>
    <w:rsid w:val="002E19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4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27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8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50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53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72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10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840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5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8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4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86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4638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2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38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1465</TotalTime>
  <Pages>3</Pages>
  <Words>1260</Words>
  <Characters>7185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8429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113</cp:revision>
  <dcterms:created xsi:type="dcterms:W3CDTF">2014-03-19T09:23:00Z</dcterms:created>
  <dcterms:modified xsi:type="dcterms:W3CDTF">2014-05-30T12:03:00Z</dcterms:modified>
</cp:coreProperties>
</file>