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0E" w:rsidRPr="004B180E" w:rsidRDefault="00D6130F" w:rsidP="004B18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1.Технология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</w:t>
      </w:r>
      <w:r w:rsidR="004B180E" w:rsidRPr="004B180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беспыливани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я</w:t>
      </w:r>
      <w:proofErr w:type="spellEnd"/>
      <w:r w:rsidR="004B180E" w:rsidRPr="004B180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и упрочнени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я</w:t>
      </w:r>
      <w:r w:rsidR="004B180E" w:rsidRPr="004B180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бетонного пола</w:t>
      </w:r>
    </w:p>
    <w:p w:rsidR="0084600B" w:rsidRDefault="00841B04" w:rsidP="0084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нет ничего вечного и все рано или поздно начинает выходить из строя</w:t>
      </w:r>
      <w:r w:rsidR="00E2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разрушаться. Не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 из бетона, признаками постепенного разрушения которого служит появление пыли и мелких трещин.</w:t>
      </w:r>
      <w:r w:rsidR="0067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прочностных характеристик</w:t>
      </w:r>
      <w:r w:rsidR="00E21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продления срока эксплуатации без серьезных ремонтов проводят </w:t>
      </w:r>
      <w:proofErr w:type="spellStart"/>
      <w:r w:rsidR="00677352" w:rsidRPr="007E09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обеспыливание</w:t>
      </w:r>
      <w:proofErr w:type="spellEnd"/>
      <w:r w:rsidR="00677352" w:rsidRPr="007E09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бетонного пола</w:t>
      </w:r>
      <w:r w:rsidR="00677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31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2.Общие сведения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C2E8B" w:rsidRDefault="0084600B" w:rsidP="0084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эксплуатации поверхность</w:t>
      </w:r>
      <w:r w:rsidR="0019366D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бетона истирается</w:t>
      </w:r>
      <w:r w:rsidR="0019366D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образованием пыли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 это свидетельствует о его разруше</w:t>
      </w:r>
      <w:r w:rsidR="003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покрытии низкого качества. С</w:t>
      </w:r>
      <w:r w:rsidR="003C1961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="003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такое</w:t>
      </w:r>
      <w:r w:rsidR="003C1961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3C1961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нарушения в технологии укладки бетона,</w:t>
      </w:r>
      <w:r w:rsidR="003C1961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3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C1961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1961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C1961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схватывания замерзал</w:t>
      </w:r>
      <w:r w:rsidR="003C1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961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="003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1961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качественный пол при </w:t>
      </w:r>
      <w:r w:rsidR="003C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длительной эксплуатации и </w:t>
      </w:r>
      <w:r w:rsidR="003C1961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проходимости помещения может пылить.</w:t>
      </w:r>
      <w:r w:rsidR="004C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</w:t>
      </w:r>
      <w:r w:rsidR="0019366D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юбая пыль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19366D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9366D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здоровью </w:t>
      </w:r>
      <w:r w:rsidR="0019366D" w:rsidRPr="00C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бетонная, как производная цемента, особенно.</w:t>
      </w:r>
      <w:r w:rsidR="003C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</w:t>
      </w:r>
      <w:r w:rsidR="004C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роводят </w:t>
      </w:r>
      <w:proofErr w:type="spellStart"/>
      <w:r w:rsidR="004C2E8B" w:rsidRPr="00433D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обеспыливание</w:t>
      </w:r>
      <w:proofErr w:type="spellEnd"/>
      <w:r w:rsidR="004C2E8B" w:rsidRPr="00433D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пола</w:t>
      </w:r>
      <w:r w:rsidR="004C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A1067" w:rsidRDefault="004C2E8B" w:rsidP="004B180E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укладки бетона, если</w:t>
      </w:r>
      <w:r w:rsidR="0019366D" w:rsidRPr="003A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планируется </w:t>
      </w:r>
      <w:r w:rsidRPr="003A1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19366D" w:rsidRPr="003A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финишное покрытие.</w:t>
      </w:r>
    </w:p>
    <w:p w:rsidR="003A1067" w:rsidRDefault="003A1067" w:rsidP="004B180E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атывают специальными составами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поверхност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укладки или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эксплуатации. </w:t>
      </w:r>
    </w:p>
    <w:p w:rsidR="004B180E" w:rsidRPr="004B180E" w:rsidRDefault="003A1067" w:rsidP="004B180E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основания от разрушения такие работы проводят постоянно - в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 складских 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где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поверхность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80E" w:rsidRPr="004B180E" w:rsidRDefault="004B180E" w:rsidP="004B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Обеспыливающие </w:t>
      </w:r>
      <w:r w:rsidR="00F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составы </w:t>
      </w:r>
      <w:r w:rsidRPr="004B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выбирают в зависимости от </w:t>
      </w:r>
      <w:r w:rsidR="00F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последующего назначения (в случае обустройства нового) или фактического</w:t>
      </w:r>
      <w:r w:rsidRPr="004B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износа покрытия </w:t>
      </w:r>
      <w:r w:rsidR="00F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существующего </w:t>
      </w:r>
      <w:r w:rsidRPr="004B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пола, </w:t>
      </w:r>
      <w:r w:rsidR="00F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марки бетона, </w:t>
      </w:r>
      <w:r w:rsidRPr="004B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показателей</w:t>
      </w:r>
      <w:r w:rsidR="00F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нагрузки.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propitki"/>
      <w:bookmarkEnd w:id="0"/>
    </w:p>
    <w:p w:rsidR="00433D5B" w:rsidRDefault="00433D5B" w:rsidP="004B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2.Способы</w:t>
      </w:r>
    </w:p>
    <w:p w:rsidR="00E70CC2" w:rsidRDefault="00433D5B" w:rsidP="004B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Чем </w:t>
      </w:r>
      <w:proofErr w:type="spellStart"/>
      <w:r w:rsidRPr="00433D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обеспылить</w:t>
      </w:r>
      <w:proofErr w:type="spellEnd"/>
      <w:r w:rsidRPr="00433D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бетонный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C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CC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 два основных типа пропиток для бетона:</w:t>
      </w:r>
    </w:p>
    <w:p w:rsidR="00E70CC2" w:rsidRDefault="00E70CC2" w:rsidP="00E70CC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Органические.</w:t>
      </w:r>
    </w:p>
    <w:p w:rsidR="00E70CC2" w:rsidRPr="00E70CC2" w:rsidRDefault="00E70CC2" w:rsidP="00E70CC2">
      <w:pPr>
        <w:pStyle w:val="a9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Неорганические.</w:t>
      </w:r>
    </w:p>
    <w:p w:rsidR="004B180E" w:rsidRPr="004B180E" w:rsidRDefault="00E70CC2" w:rsidP="007A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</w:t>
      </w:r>
      <w:proofErr w:type="spellEnd"/>
      <w:r w:rsidRPr="00E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единственн</w:t>
      </w:r>
      <w:r w:rsidR="0084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преимущество </w:t>
      </w:r>
      <w:r w:rsidRPr="00E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</w:t>
      </w:r>
      <w:r w:rsidR="008461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составов -</w:t>
      </w:r>
      <w:r w:rsidRPr="00E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8461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</w:t>
      </w:r>
      <w:r w:rsidR="008461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 </w:t>
      </w:r>
      <w:r w:rsidRPr="00E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</w:t>
      </w:r>
      <w:r w:rsidR="0084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прочным и износостойким, устойчивым к агрессивным веществам, </w:t>
      </w:r>
      <w:r w:rsidRPr="00E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водонепроницаемым.</w:t>
      </w:r>
      <w:bookmarkStart w:id="1" w:name="1"/>
      <w:bookmarkEnd w:id="1"/>
      <w:r w:rsidR="007A7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Органические пропитки – акриловые,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эпоксидные, полиуретановые</w:t>
      </w:r>
      <w:r w:rsidR="00E5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</w:t>
      </w:r>
      <w:r w:rsidR="00E56B32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бетона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</w:t>
      </w:r>
      <w:r w:rsidR="00E56B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</w:t>
      </w:r>
      <w:r w:rsidR="00E56B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органическими молекулами, в результате чего </w:t>
      </w:r>
      <w:r w:rsidR="00ED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достигается полное </w:t>
      </w:r>
      <w:proofErr w:type="spellStart"/>
      <w:r w:rsidR="00ED7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</w:t>
      </w:r>
      <w:proofErr w:type="spellEnd"/>
      <w:r w:rsidR="00ED7F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улучшение качества бетона</w:t>
      </w:r>
      <w:r w:rsid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7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еорганические </w:t>
      </w:r>
      <w:r w:rsidR="00F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F042F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флюаты</w:t>
      </w:r>
      <w:proofErr w:type="spellEnd"/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</w:t>
      </w:r>
      <w:r w:rsidR="00F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 растворимые соединения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</w:t>
      </w:r>
      <w:r w:rsidR="0050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</w:t>
      </w:r>
      <w:r w:rsidR="005013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бетона  в нерастворимые </w:t>
      </w:r>
      <w:r w:rsidR="00F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8167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</w:t>
      </w:r>
      <w:proofErr w:type="spellStart"/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обеспыливает</w:t>
      </w:r>
      <w:proofErr w:type="spellEnd"/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делает </w:t>
      </w:r>
      <w:r w:rsidR="00816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 прочн</w:t>
      </w:r>
      <w:r w:rsidR="008167C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1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</w:t>
      </w:r>
      <w:r w:rsidR="008167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</w:t>
      </w:r>
      <w:r w:rsidR="008167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механических </w:t>
      </w:r>
      <w:r w:rsidR="00816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воздействий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80E" w:rsidRPr="004B180E" w:rsidRDefault="004B180E" w:rsidP="004B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типа обеспечивают</w:t>
      </w:r>
      <w:r w:rsid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180E" w:rsidRPr="004B180E" w:rsidRDefault="004B180E" w:rsidP="004B1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гигиеничность</w:t>
      </w:r>
      <w:r w:rsid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086" w:rsidRDefault="00472086" w:rsidP="004B1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Износоустойчивость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80E" w:rsidRPr="004B180E" w:rsidRDefault="004B180E" w:rsidP="004B1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Морозостойкость</w:t>
      </w:r>
      <w:r w:rsidR="00B83BAA" w:rsidRPr="00472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3B8" w:rsidRDefault="00FF7F11" w:rsidP="004B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цепочке операций по </w:t>
      </w:r>
      <w:proofErr w:type="spellStart"/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обеспыливанию</w:t>
      </w:r>
      <w:proofErr w:type="spellEnd"/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пропиток является одним из звеньев.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бетонирования проводят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шлифовк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</w:t>
      </w:r>
      <w:r w:rsidR="009E65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</w:t>
      </w:r>
      <w:r w:rsidR="009E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щую обычно использованию </w:t>
      </w:r>
      <w:proofErr w:type="spellStart"/>
      <w:r w:rsidR="009E6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обеспыливателей</w:t>
      </w:r>
      <w:proofErr w:type="spellEnd"/>
      <w:r w:rsidR="009E65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качество любого финишного мероприятия зависит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E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ровности и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 основания</w:t>
      </w:r>
      <w:r w:rsidR="009E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80E" w:rsidRPr="004B180E" w:rsidRDefault="000273B8" w:rsidP="004B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беспыливание</w:t>
      </w:r>
      <w:proofErr w:type="spellEnd"/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водоэмульгированным</w:t>
      </w:r>
      <w:proofErr w:type="spellEnd"/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составом, когда влажность поверхности превышает 4%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дополнительного упрочнения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не скользкой поверхности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 мелк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наливных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лакировка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180E" w:rsidRPr="004B180E" w:rsidRDefault="00AD1251" w:rsidP="004B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Пропитка для бетона, г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рунт, лак защитят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цехов,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других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нагрузками малой интенсивности</w:t>
      </w:r>
      <w:r w:rsidR="0076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недорог</w:t>
      </w:r>
      <w:r w:rsidR="00760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760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</w:t>
      </w:r>
      <w:r w:rsidR="00760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</w:t>
      </w:r>
      <w:r w:rsidR="00760C3D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760C3D">
        <w:rPr>
          <w:rFonts w:ascii="Times New Roman" w:eastAsia="Times New Roman" w:hAnsi="Times New Roman" w:cs="Times New Roman"/>
          <w:sz w:val="24"/>
          <w:szCs w:val="24"/>
          <w:lang w:eastAsia="ru-RU"/>
        </w:rPr>
        <w:t>ь бетона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тонкослойн</w:t>
      </w:r>
      <w:r w:rsidR="00760C3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</w:t>
      </w:r>
      <w:r w:rsidR="00760C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около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мкм</w:t>
      </w:r>
      <w:r w:rsidR="00F1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ограждают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неприятност</w:t>
      </w:r>
      <w:r w:rsidR="00F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обусловленных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естественным </w:t>
      </w:r>
      <w:r w:rsidR="00F1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распространением пыли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605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дыхательных путей сотрудников, </w:t>
      </w:r>
      <w:r w:rsidR="00F10F7C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</w:t>
      </w:r>
      <w:r w:rsidR="00A605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0F7C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загрязнение товара, </w:t>
      </w:r>
      <w:r w:rsidR="00A60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защитные чехлы</w:t>
      </w:r>
      <w:r w:rsidR="00A605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2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увеличенное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</w:t>
      </w:r>
      <w:r w:rsidR="00E612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влажную уборку.</w:t>
      </w:r>
      <w:bookmarkStart w:id="2" w:name="vinil"/>
      <w:bookmarkEnd w:id="2"/>
    </w:p>
    <w:p w:rsidR="004B180E" w:rsidRPr="004B180E" w:rsidRDefault="002763B1" w:rsidP="004B18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B180E" w:rsidRPr="004B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Винилхлоридные пропитки и эмали</w:t>
      </w:r>
    </w:p>
    <w:p w:rsidR="004B180E" w:rsidRPr="004B180E" w:rsidRDefault="00AA3BEF" w:rsidP="004B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от бетонного пола стойкости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большим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механическим нагрузкам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упрочнение проводят другими средствами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02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r w:rsidR="00D602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</w:t>
      </w:r>
      <w:r w:rsidR="00D6025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258" w:rsidRDefault="004B180E" w:rsidP="00D60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</w:t>
      </w:r>
      <w:r w:rsidR="00D60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258" w:rsidRPr="00D6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80E" w:rsidRPr="004B180E" w:rsidRDefault="00D60258" w:rsidP="004B1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Pr="00D60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80E" w:rsidRPr="004B180E" w:rsidRDefault="00D60258" w:rsidP="004B1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производств.</w:t>
      </w:r>
    </w:p>
    <w:p w:rsidR="004B180E" w:rsidRDefault="00D60258" w:rsidP="004B1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пищевой промышленности.</w:t>
      </w:r>
    </w:p>
    <w:p w:rsidR="006D6627" w:rsidRPr="004B180E" w:rsidRDefault="006D6627" w:rsidP="004B1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</w:p>
    <w:p w:rsidR="004B180E" w:rsidRPr="004B180E" w:rsidRDefault="004B180E" w:rsidP="004B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подобного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пыли, но и 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бетонн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поверхность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пола.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прочняющее покрытие 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случаях 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толщину 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>250-500 мкм, а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</w:t>
      </w:r>
      <w:proofErr w:type="spellEnd"/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полов 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производят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грунтования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окраски</w:t>
      </w:r>
      <w:r w:rsidR="001608B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лакировки</w:t>
      </w:r>
      <w:r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627" w:rsidRDefault="00D56089" w:rsidP="006D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бетонный пол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высокого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выровненной поверхностью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остается только решить </w:t>
      </w:r>
      <w:r w:rsidRPr="00D560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как </w:t>
      </w:r>
      <w:proofErr w:type="spellStart"/>
      <w:r w:rsidRPr="00D560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обеспылить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-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F42DFC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абразивной </w:t>
      </w:r>
      <w:r w:rsidR="00F4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влажной </w:t>
      </w:r>
      <w:r w:rsidR="00F42DFC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шлифовки</w:t>
      </w:r>
      <w:r w:rsidR="00F4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нанести защитный лак или использовать для 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</w:t>
      </w:r>
      <w:r w:rsidR="00F42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декоративны</w:t>
      </w:r>
      <w:r w:rsidR="00F42DF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составы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4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полимерными, эпоксидными</w:t>
      </w:r>
      <w:r w:rsidR="004B180E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компонентами.</w:t>
      </w:r>
      <w:r w:rsidR="006C49DD" w:rsidRPr="006C4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4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6C49DD" w:rsidRPr="00183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конкретного производств</w:t>
      </w:r>
      <w:r w:rsidR="0023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6C49DD" w:rsidRPr="00183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 </w:t>
      </w:r>
      <w:r w:rsidR="0023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эксплуатации, </w:t>
      </w:r>
      <w:r w:rsidR="006C49DD" w:rsidRPr="00183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требования</w:t>
      </w:r>
      <w:r w:rsidR="0023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помещениям</w:t>
      </w:r>
      <w:r w:rsidR="006C49DD" w:rsidRPr="00183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F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49DD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</w:t>
      </w:r>
      <w:r w:rsidR="002F5A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49DD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</w:t>
      </w:r>
      <w:r w:rsidR="002F5A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49DD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6C49DD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F5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6C49DD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материалов индивидуальны </w:t>
      </w:r>
      <w:r w:rsidR="002F5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случае</w:t>
      </w:r>
      <w:r w:rsidR="006C49DD" w:rsidRPr="004B1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627" w:rsidRDefault="006D6627" w:rsidP="006D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27" w:rsidRDefault="006D6627" w:rsidP="006D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27" w:rsidRDefault="006D6627" w:rsidP="006D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8AB" w:rsidRPr="004B180E" w:rsidRDefault="001838AB" w:rsidP="006D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2.Заключение</w:t>
      </w:r>
    </w:p>
    <w:p w:rsidR="00C66144" w:rsidRDefault="00164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обеспыливающих пропиток после укладки бетонного пола необходимо для придания поверхности большей крепости, исключения появления пыли, лучшего </w:t>
      </w:r>
      <w:r>
        <w:rPr>
          <w:rFonts w:ascii="Times New Roman" w:hAnsi="Times New Roman" w:cs="Times New Roman"/>
          <w:sz w:val="24"/>
          <w:szCs w:val="24"/>
        </w:rPr>
        <w:lastRenderedPageBreak/>
        <w:t>внешнего вида. Выбор соответствующего состава и способ</w:t>
      </w:r>
      <w:r w:rsidR="005148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его нанесения зависит от свойств укрепляемой основы, условий ее эксплуатации, предполагаемых механических нагрузок. </w:t>
      </w:r>
    </w:p>
    <w:p w:rsidR="00C25AD9" w:rsidRDefault="00C25AD9"/>
    <w:p w:rsidR="00C25AD9" w:rsidRDefault="00C25AD9"/>
    <w:sectPr w:rsidR="00C25AD9" w:rsidSect="003D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670"/>
    <w:multiLevelType w:val="hybridMultilevel"/>
    <w:tmpl w:val="6F34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25B4"/>
    <w:multiLevelType w:val="hybridMultilevel"/>
    <w:tmpl w:val="679E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72C3D"/>
    <w:multiLevelType w:val="multilevel"/>
    <w:tmpl w:val="A78C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B7277"/>
    <w:multiLevelType w:val="multilevel"/>
    <w:tmpl w:val="361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52505"/>
    <w:multiLevelType w:val="multilevel"/>
    <w:tmpl w:val="E1FE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44"/>
    <w:rsid w:val="000273B8"/>
    <w:rsid w:val="000A43C5"/>
    <w:rsid w:val="001608B7"/>
    <w:rsid w:val="00164F71"/>
    <w:rsid w:val="001661B4"/>
    <w:rsid w:val="001838AB"/>
    <w:rsid w:val="0019366D"/>
    <w:rsid w:val="00231257"/>
    <w:rsid w:val="00251857"/>
    <w:rsid w:val="002763B1"/>
    <w:rsid w:val="002F5A6D"/>
    <w:rsid w:val="003009B2"/>
    <w:rsid w:val="00392D2D"/>
    <w:rsid w:val="003A1067"/>
    <w:rsid w:val="003C1961"/>
    <w:rsid w:val="003D57DD"/>
    <w:rsid w:val="003E1313"/>
    <w:rsid w:val="00433D5B"/>
    <w:rsid w:val="00472086"/>
    <w:rsid w:val="00480B04"/>
    <w:rsid w:val="004B180E"/>
    <w:rsid w:val="004C2E8B"/>
    <w:rsid w:val="00501315"/>
    <w:rsid w:val="00514876"/>
    <w:rsid w:val="005315F8"/>
    <w:rsid w:val="0061644E"/>
    <w:rsid w:val="00677352"/>
    <w:rsid w:val="00677DD3"/>
    <w:rsid w:val="006C49DD"/>
    <w:rsid w:val="006D6627"/>
    <w:rsid w:val="00760C3D"/>
    <w:rsid w:val="007A7EF0"/>
    <w:rsid w:val="007B61F2"/>
    <w:rsid w:val="007E09A7"/>
    <w:rsid w:val="0080426F"/>
    <w:rsid w:val="008141AF"/>
    <w:rsid w:val="008167C3"/>
    <w:rsid w:val="00841B04"/>
    <w:rsid w:val="0084600B"/>
    <w:rsid w:val="0084611F"/>
    <w:rsid w:val="008F479B"/>
    <w:rsid w:val="009E65B5"/>
    <w:rsid w:val="00A520B5"/>
    <w:rsid w:val="00A60594"/>
    <w:rsid w:val="00AA3BEF"/>
    <w:rsid w:val="00AB69AA"/>
    <w:rsid w:val="00AC4FE2"/>
    <w:rsid w:val="00AC52D1"/>
    <w:rsid w:val="00AD1251"/>
    <w:rsid w:val="00B83BAA"/>
    <w:rsid w:val="00BD6E38"/>
    <w:rsid w:val="00C069DD"/>
    <w:rsid w:val="00C25AD9"/>
    <w:rsid w:val="00C4047F"/>
    <w:rsid w:val="00C66144"/>
    <w:rsid w:val="00D56089"/>
    <w:rsid w:val="00D60258"/>
    <w:rsid w:val="00D6130F"/>
    <w:rsid w:val="00D75359"/>
    <w:rsid w:val="00E14CD7"/>
    <w:rsid w:val="00E21573"/>
    <w:rsid w:val="00E56B32"/>
    <w:rsid w:val="00E6126A"/>
    <w:rsid w:val="00E70CC2"/>
    <w:rsid w:val="00E878F3"/>
    <w:rsid w:val="00ED1807"/>
    <w:rsid w:val="00ED7FCD"/>
    <w:rsid w:val="00F042F1"/>
    <w:rsid w:val="00F10F7C"/>
    <w:rsid w:val="00F161CE"/>
    <w:rsid w:val="00F42DFC"/>
    <w:rsid w:val="00FF1F06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2"/>
  </w:style>
  <w:style w:type="paragraph" w:styleId="1">
    <w:name w:val="heading 1"/>
    <w:basedOn w:val="a"/>
    <w:link w:val="10"/>
    <w:uiPriority w:val="9"/>
    <w:qFormat/>
    <w:rsid w:val="007B6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6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B61F2"/>
    <w:rPr>
      <w:b/>
      <w:bCs/>
    </w:rPr>
  </w:style>
  <w:style w:type="paragraph" w:styleId="a4">
    <w:name w:val="Normal (Web)"/>
    <w:basedOn w:val="a"/>
    <w:uiPriority w:val="99"/>
    <w:semiHidden/>
    <w:unhideWhenUsed/>
    <w:rsid w:val="004B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18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80E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C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4047F"/>
    <w:rPr>
      <w:i/>
      <w:iCs/>
    </w:rPr>
  </w:style>
  <w:style w:type="paragraph" w:styleId="a9">
    <w:name w:val="List Paragraph"/>
    <w:basedOn w:val="a"/>
    <w:uiPriority w:val="34"/>
    <w:qFormat/>
    <w:rsid w:val="004C2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75</cp:revision>
  <dcterms:created xsi:type="dcterms:W3CDTF">2014-04-08T12:00:00Z</dcterms:created>
  <dcterms:modified xsi:type="dcterms:W3CDTF">2014-05-30T12:51:00Z</dcterms:modified>
</cp:coreProperties>
</file>