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B0" w:rsidRPr="000616B0" w:rsidRDefault="000616B0" w:rsidP="000616B0">
      <w:pPr>
        <w:shd w:val="clear" w:color="auto" w:fill="FFFFFF"/>
        <w:spacing w:after="0" w:line="337" w:lineRule="atLeast"/>
        <w:jc w:val="center"/>
        <w:textAlignment w:val="top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16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Самые </w:t>
      </w:r>
      <w:r w:rsidR="002141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 интересные</w:t>
      </w:r>
      <w:r w:rsidRPr="000616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достопримечательности курортного острова Бали</w:t>
      </w:r>
    </w:p>
    <w:p w:rsidR="000616B0" w:rsidRDefault="000616B0" w:rsidP="002141B2">
      <w:pPr>
        <w:shd w:val="clear" w:color="auto" w:fill="FFFFFF"/>
        <w:spacing w:after="0" w:line="337" w:lineRule="atLeast"/>
        <w:jc w:val="both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Остров Бали – это один из самых популярных курортов на планете. Сюда приезжают туристы со всего мира.</w:t>
      </w:r>
    </w:p>
    <w:p w:rsidR="000616B0" w:rsidRDefault="000616B0" w:rsidP="002141B2">
      <w:pPr>
        <w:shd w:val="clear" w:color="auto" w:fill="FFFFFF"/>
        <w:spacing w:after="0" w:line="337" w:lineRule="atLeast"/>
        <w:jc w:val="both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и любой солнечный остров, Бали идеально подходит для пляжного отдыха. На пляже есть все, что душе угодно: рестораны, кафешки, бары. На побережье очень развита ночная клубная жизнь. Каждый день, после захода солнца тут звучит веселая музыка. Также туристы могут заняться различными водными видами спорта.</w:t>
      </w:r>
    </w:p>
    <w:p w:rsidR="000616B0" w:rsidRDefault="000616B0" w:rsidP="002141B2">
      <w:pPr>
        <w:shd w:val="clear" w:color="auto" w:fill="FFFFFF"/>
        <w:spacing w:after="0" w:line="337" w:lineRule="atLeast"/>
        <w:jc w:val="both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Помимо хороших пляжей, на Бали есть множество достопримечательностей. </w:t>
      </w:r>
    </w:p>
    <w:p w:rsidR="000616B0" w:rsidRDefault="000616B0" w:rsidP="002141B2">
      <w:pPr>
        <w:shd w:val="clear" w:color="auto" w:fill="FFFFFF"/>
        <w:spacing w:after="0" w:line="337" w:lineRule="atLeast"/>
        <w:jc w:val="both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Особенно знамениты узкие улочки </w:t>
      </w:r>
      <w:r w:rsidRPr="000616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Куты и </w:t>
      </w:r>
      <w:proofErr w:type="spellStart"/>
      <w:r w:rsidRPr="000616B0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Семиньяка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5464C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Они заслужили внимание туристов благодаря наличию храмов, статуй и различных строений, которые возведены в традиционном </w:t>
      </w:r>
      <w:proofErr w:type="spellStart"/>
      <w:r w:rsidR="005464C7">
        <w:rPr>
          <w:rFonts w:ascii="Times New Roman" w:eastAsia="Times New Roman" w:hAnsi="Times New Roman" w:cs="Times New Roman"/>
          <w:sz w:val="36"/>
          <w:szCs w:val="36"/>
          <w:lang w:eastAsia="ru-RU"/>
        </w:rPr>
        <w:t>балийском</w:t>
      </w:r>
      <w:proofErr w:type="spellEnd"/>
      <w:r w:rsidR="005464C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стиле.</w:t>
      </w:r>
    </w:p>
    <w:p w:rsidR="005464C7" w:rsidRDefault="005464C7" w:rsidP="002141B2">
      <w:pPr>
        <w:shd w:val="clear" w:color="auto" w:fill="FFFFFF"/>
        <w:spacing w:after="0" w:line="337" w:lineRule="atLeast"/>
        <w:jc w:val="both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За пределами курорта расположились удивительные рисовые террасы. Они украшают остров и прославили его по всему миру.</w:t>
      </w:r>
    </w:p>
    <w:p w:rsidR="005464C7" w:rsidRDefault="005464C7" w:rsidP="002141B2">
      <w:pPr>
        <w:shd w:val="clear" w:color="auto" w:fill="FFFFFF"/>
        <w:spacing w:after="0" w:line="337" w:lineRule="atLeast"/>
        <w:jc w:val="both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Пожалуй, это самые яркие и интересные места на острове, которые могут заинтересовать туристов.</w:t>
      </w:r>
    </w:p>
    <w:p w:rsidR="00FC58B2" w:rsidRDefault="00AF3382" w:rsidP="002141B2">
      <w:pPr>
        <w:shd w:val="clear" w:color="auto" w:fill="FFFFFF"/>
        <w:spacing w:after="0" w:line="337" w:lineRule="atLeast"/>
        <w:jc w:val="both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Также существуют д</w:t>
      </w:r>
      <w:r w:rsidR="00FC58B2">
        <w:rPr>
          <w:rFonts w:ascii="Times New Roman" w:eastAsia="Times New Roman" w:hAnsi="Times New Roman" w:cs="Times New Roman"/>
          <w:sz w:val="36"/>
          <w:szCs w:val="36"/>
          <w:lang w:eastAsia="ru-RU"/>
        </w:rPr>
        <w:t>остопримечательности в Бали, которые ничем не удивят:</w:t>
      </w:r>
    </w:p>
    <w:p w:rsidR="002141B2" w:rsidRPr="002141B2" w:rsidRDefault="00FC58B2" w:rsidP="002141B2">
      <w:pPr>
        <w:pStyle w:val="a3"/>
        <w:numPr>
          <w:ilvl w:val="0"/>
          <w:numId w:val="6"/>
        </w:numPr>
        <w:shd w:val="clear" w:color="auto" w:fill="FFFFFF"/>
        <w:spacing w:after="0" w:line="337" w:lineRule="atLeast"/>
        <w:textAlignment w:val="top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41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="005464C7" w:rsidRPr="002141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толица </w:t>
      </w:r>
      <w:proofErr w:type="spellStart"/>
      <w:r w:rsidR="005464C7" w:rsidRPr="002141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Денпасар</w:t>
      </w:r>
      <w:proofErr w:type="spellEnd"/>
      <w:r w:rsidR="002141B2" w:rsidRPr="002141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bookmarkStart w:id="0" w:name="_GoBack"/>
      <w:bookmarkEnd w:id="0"/>
    </w:p>
    <w:p w:rsidR="005464C7" w:rsidRDefault="005464C7" w:rsidP="002141B2">
      <w:pPr>
        <w:pStyle w:val="a3"/>
        <w:shd w:val="clear" w:color="auto" w:fill="FFFFFF"/>
        <w:spacing w:after="0" w:line="337" w:lineRule="atLeast"/>
        <w:ind w:left="0" w:firstLine="709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C58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Это место известно </w:t>
      </w:r>
      <w:r w:rsidR="00FC58B2" w:rsidRPr="00FC58B2">
        <w:rPr>
          <w:rFonts w:ascii="Times New Roman" w:eastAsia="Times New Roman" w:hAnsi="Times New Roman" w:cs="Times New Roman"/>
          <w:sz w:val="36"/>
          <w:szCs w:val="36"/>
          <w:lang w:eastAsia="ru-RU"/>
        </w:rPr>
        <w:t>наличием местных ринков. Тут можно встретить местных жителей и при желании познакомиться с их повседневной жизнью.</w:t>
      </w:r>
    </w:p>
    <w:p w:rsidR="00AF3382" w:rsidRPr="002141B2" w:rsidRDefault="00AF3382" w:rsidP="002141B2">
      <w:pPr>
        <w:pStyle w:val="a3"/>
        <w:numPr>
          <w:ilvl w:val="0"/>
          <w:numId w:val="6"/>
        </w:numPr>
        <w:shd w:val="clear" w:color="auto" w:fill="FFFFFF"/>
        <w:spacing w:after="0" w:line="337" w:lineRule="atLeast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Любители спокойного отдыха могут посетить </w:t>
      </w:r>
      <w:proofErr w:type="spellStart"/>
      <w:r w:rsidRPr="002141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Ловину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214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Несколько не больших деревушек, расположенных вблизи друг от друга носят единое название – </w:t>
      </w:r>
      <w:proofErr w:type="spellStart"/>
      <w:r w:rsidRPr="002141B2">
        <w:rPr>
          <w:rFonts w:ascii="Times New Roman" w:eastAsia="Times New Roman" w:hAnsi="Times New Roman" w:cs="Times New Roman"/>
          <w:sz w:val="36"/>
          <w:szCs w:val="36"/>
          <w:lang w:eastAsia="ru-RU"/>
        </w:rPr>
        <w:t>Ловина</w:t>
      </w:r>
      <w:proofErr w:type="spellEnd"/>
      <w:r w:rsidRPr="00214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Они расположены в северной части острова. </w:t>
      </w:r>
      <w:r w:rsidR="005B5645" w:rsidRPr="00214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Деревушки омывает спокойное море, а пляжи покрыты черным вулканическим песочком. Тихое место, идеально подходит для тех, кто хочет убежать от городской суеты. </w:t>
      </w:r>
    </w:p>
    <w:p w:rsidR="002141B2" w:rsidRDefault="002141B2" w:rsidP="002141B2">
      <w:pPr>
        <w:pStyle w:val="a3"/>
        <w:shd w:val="clear" w:color="auto" w:fill="FFFFFF"/>
        <w:spacing w:after="0" w:line="337" w:lineRule="atLeast"/>
        <w:ind w:left="0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B5645" w:rsidRPr="005B5645" w:rsidRDefault="005B5645" w:rsidP="002141B2">
      <w:pPr>
        <w:pStyle w:val="a3"/>
        <w:shd w:val="clear" w:color="auto" w:fill="FFFFFF"/>
        <w:spacing w:after="0" w:line="337" w:lineRule="atLeast"/>
        <w:ind w:left="0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Особенность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Ловины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том, что тут можно дешево арендовать жилье, чтоб ознакомиться с северной частью острова и посетить водопады и храмы на территории </w:t>
      </w:r>
      <w:proofErr w:type="spellStart"/>
      <w:r w:rsidRPr="000616B0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Сингараджи</w:t>
      </w:r>
      <w:proofErr w:type="spellEnd"/>
      <w:r w:rsidRPr="000616B0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.</w:t>
      </w:r>
    </w:p>
    <w:p w:rsidR="00FC58B2" w:rsidRPr="002141B2" w:rsidRDefault="005B5645" w:rsidP="002141B2">
      <w:pPr>
        <w:pStyle w:val="a3"/>
        <w:numPr>
          <w:ilvl w:val="0"/>
          <w:numId w:val="5"/>
        </w:numPr>
        <w:shd w:val="clear" w:color="auto" w:fill="FFFFFF"/>
        <w:spacing w:after="0" w:line="337" w:lineRule="atLeast"/>
        <w:jc w:val="both"/>
        <w:textAlignment w:val="top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41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</w:t>
      </w:r>
      <w:r w:rsidR="00FC58B2" w:rsidRPr="002141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рам </w:t>
      </w:r>
      <w:proofErr w:type="spellStart"/>
      <w:r w:rsidR="00FC58B2" w:rsidRPr="002141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Пура</w:t>
      </w:r>
      <w:proofErr w:type="spellEnd"/>
      <w:r w:rsidR="00FC58B2" w:rsidRPr="002141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="00FC58B2" w:rsidRPr="002141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Бесаких</w:t>
      </w:r>
      <w:proofErr w:type="spellEnd"/>
    </w:p>
    <w:p w:rsidR="00FC58B2" w:rsidRDefault="005B5645" w:rsidP="002141B2">
      <w:pPr>
        <w:shd w:val="clear" w:color="auto" w:fill="FFFFFF"/>
        <w:spacing w:after="0" w:line="337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Это очень красивый храм, который имеет превосходство среди остальных. При желании можно посетить храм, чтоб ознакомиться с религией Бали и увидеть, как выглядит настоящий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балийский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храм.</w:t>
      </w:r>
    </w:p>
    <w:p w:rsidR="005B5645" w:rsidRPr="002141B2" w:rsidRDefault="005B5645" w:rsidP="002141B2">
      <w:pPr>
        <w:pStyle w:val="a3"/>
        <w:numPr>
          <w:ilvl w:val="0"/>
          <w:numId w:val="5"/>
        </w:numPr>
        <w:shd w:val="clear" w:color="auto" w:fill="FFFFFF"/>
        <w:spacing w:after="0" w:line="337" w:lineRule="atLeast"/>
        <w:jc w:val="both"/>
        <w:textAlignment w:val="top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41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Храм </w:t>
      </w:r>
      <w:proofErr w:type="gramStart"/>
      <w:r w:rsidRPr="002141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Танах</w:t>
      </w:r>
      <w:proofErr w:type="gramEnd"/>
      <w:r w:rsidRPr="002141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Лот</w:t>
      </w:r>
    </w:p>
    <w:p w:rsidR="00FC58B2" w:rsidRDefault="005B5645" w:rsidP="002141B2">
      <w:pPr>
        <w:shd w:val="clear" w:color="auto" w:fill="FFFFFF"/>
        <w:spacing w:after="0" w:line="337" w:lineRule="atLeast"/>
        <w:jc w:val="both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Храмовый комплекс имеет большое значение для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балийцев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FC58B2" w:rsidRPr="002141B2" w:rsidRDefault="00FC58B2" w:rsidP="002141B2">
      <w:pPr>
        <w:shd w:val="clear" w:color="auto" w:fill="FFFFFF"/>
        <w:spacing w:after="0" w:line="337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564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Сюда приходят исключительно </w:t>
      </w:r>
      <w:proofErr w:type="spellStart"/>
      <w:r w:rsidR="005B5645" w:rsidRPr="005B5645">
        <w:rPr>
          <w:rFonts w:ascii="Times New Roman" w:eastAsia="Times New Roman" w:hAnsi="Times New Roman" w:cs="Times New Roman"/>
          <w:sz w:val="36"/>
          <w:szCs w:val="36"/>
          <w:lang w:eastAsia="ru-RU"/>
        </w:rPr>
        <w:t>балийцы</w:t>
      </w:r>
      <w:proofErr w:type="spellEnd"/>
      <w:r w:rsidRPr="005B564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5B5645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смотря на то, что это место не стоит среди первых в списке популярных мест острова, тут всегда людно и много туристов. Изображение храма можно увидеть на путеводителях и фотографиях.</w:t>
      </w:r>
      <w:r w:rsidR="00214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Храмовый комплекс состоит из нескольких зданий, построенных в одинаковом стиле. Сюда приходят исключительно верующие люди. Также важно отметить, что т</w:t>
      </w:r>
      <w:r w:rsidRPr="002141B2">
        <w:rPr>
          <w:rFonts w:ascii="Times New Roman" w:eastAsia="Times New Roman" w:hAnsi="Times New Roman" w:cs="Times New Roman"/>
          <w:sz w:val="36"/>
          <w:szCs w:val="36"/>
          <w:lang w:eastAsia="ru-RU"/>
        </w:rPr>
        <w:t>уристов не пускают внутрь, поэтому это место</w:t>
      </w:r>
      <w:r w:rsidR="002141B2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214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пожалуй</w:t>
      </w:r>
      <w:r w:rsidR="002141B2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214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заинтересует гостей острова.</w:t>
      </w:r>
    </w:p>
    <w:p w:rsidR="007B6AB8" w:rsidRPr="000616B0" w:rsidRDefault="007B6AB8" w:rsidP="000616B0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7B6AB8" w:rsidRPr="000616B0" w:rsidSect="000616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C7A"/>
    <w:multiLevelType w:val="multilevel"/>
    <w:tmpl w:val="49FC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07A3A"/>
    <w:multiLevelType w:val="multilevel"/>
    <w:tmpl w:val="A5FE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D3CE1"/>
    <w:multiLevelType w:val="multilevel"/>
    <w:tmpl w:val="8652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54573"/>
    <w:multiLevelType w:val="multilevel"/>
    <w:tmpl w:val="0D50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35533"/>
    <w:multiLevelType w:val="hybridMultilevel"/>
    <w:tmpl w:val="67F2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27E21"/>
    <w:multiLevelType w:val="hybridMultilevel"/>
    <w:tmpl w:val="4364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B0"/>
    <w:rsid w:val="00004DFE"/>
    <w:rsid w:val="00005032"/>
    <w:rsid w:val="00012ED0"/>
    <w:rsid w:val="00017587"/>
    <w:rsid w:val="00024679"/>
    <w:rsid w:val="00030EC8"/>
    <w:rsid w:val="000316EA"/>
    <w:rsid w:val="00032774"/>
    <w:rsid w:val="00032D06"/>
    <w:rsid w:val="000375A4"/>
    <w:rsid w:val="00055476"/>
    <w:rsid w:val="00055A07"/>
    <w:rsid w:val="0006061B"/>
    <w:rsid w:val="000616B0"/>
    <w:rsid w:val="00061D01"/>
    <w:rsid w:val="00062800"/>
    <w:rsid w:val="000657E9"/>
    <w:rsid w:val="00066EED"/>
    <w:rsid w:val="00074138"/>
    <w:rsid w:val="00080F03"/>
    <w:rsid w:val="000854EF"/>
    <w:rsid w:val="00095092"/>
    <w:rsid w:val="000A2C45"/>
    <w:rsid w:val="000A3A7B"/>
    <w:rsid w:val="000A649D"/>
    <w:rsid w:val="000B0506"/>
    <w:rsid w:val="000B716F"/>
    <w:rsid w:val="000C6776"/>
    <w:rsid w:val="000D0E24"/>
    <w:rsid w:val="000D13E9"/>
    <w:rsid w:val="000D2B1A"/>
    <w:rsid w:val="000E5039"/>
    <w:rsid w:val="000E5082"/>
    <w:rsid w:val="000F0123"/>
    <w:rsid w:val="000F7053"/>
    <w:rsid w:val="000F706C"/>
    <w:rsid w:val="000F7274"/>
    <w:rsid w:val="0010782D"/>
    <w:rsid w:val="00117A8F"/>
    <w:rsid w:val="00130CA4"/>
    <w:rsid w:val="0013658F"/>
    <w:rsid w:val="00147A1E"/>
    <w:rsid w:val="00154AE3"/>
    <w:rsid w:val="00161ED7"/>
    <w:rsid w:val="00167620"/>
    <w:rsid w:val="00173568"/>
    <w:rsid w:val="00176945"/>
    <w:rsid w:val="0018098A"/>
    <w:rsid w:val="00180ED9"/>
    <w:rsid w:val="0018167B"/>
    <w:rsid w:val="0019051B"/>
    <w:rsid w:val="00194979"/>
    <w:rsid w:val="001A08DA"/>
    <w:rsid w:val="001A6698"/>
    <w:rsid w:val="001A6FB6"/>
    <w:rsid w:val="001B2DED"/>
    <w:rsid w:val="001B438C"/>
    <w:rsid w:val="001C16B9"/>
    <w:rsid w:val="001C2128"/>
    <w:rsid w:val="001C51D4"/>
    <w:rsid w:val="001C7A62"/>
    <w:rsid w:val="001D0F19"/>
    <w:rsid w:val="001F018D"/>
    <w:rsid w:val="001F4097"/>
    <w:rsid w:val="001F5887"/>
    <w:rsid w:val="001F70AF"/>
    <w:rsid w:val="0021062D"/>
    <w:rsid w:val="00212AB5"/>
    <w:rsid w:val="002141B2"/>
    <w:rsid w:val="002233AD"/>
    <w:rsid w:val="00232A17"/>
    <w:rsid w:val="002360F9"/>
    <w:rsid w:val="002377B7"/>
    <w:rsid w:val="002406EE"/>
    <w:rsid w:val="00241225"/>
    <w:rsid w:val="002412BC"/>
    <w:rsid w:val="0025328B"/>
    <w:rsid w:val="00260459"/>
    <w:rsid w:val="0026590F"/>
    <w:rsid w:val="00266232"/>
    <w:rsid w:val="002803BB"/>
    <w:rsid w:val="00281E2D"/>
    <w:rsid w:val="00295B65"/>
    <w:rsid w:val="002B63C1"/>
    <w:rsid w:val="002B6807"/>
    <w:rsid w:val="002D1D24"/>
    <w:rsid w:val="002E0085"/>
    <w:rsid w:val="002E1740"/>
    <w:rsid w:val="002E1BA5"/>
    <w:rsid w:val="002E53F0"/>
    <w:rsid w:val="002F14B4"/>
    <w:rsid w:val="00333930"/>
    <w:rsid w:val="00341D7B"/>
    <w:rsid w:val="003420BF"/>
    <w:rsid w:val="0035013C"/>
    <w:rsid w:val="003501F3"/>
    <w:rsid w:val="00355D22"/>
    <w:rsid w:val="00356C79"/>
    <w:rsid w:val="0035790D"/>
    <w:rsid w:val="00360819"/>
    <w:rsid w:val="00363769"/>
    <w:rsid w:val="003814E7"/>
    <w:rsid w:val="0038265C"/>
    <w:rsid w:val="00391501"/>
    <w:rsid w:val="00397958"/>
    <w:rsid w:val="00397B6D"/>
    <w:rsid w:val="00397E91"/>
    <w:rsid w:val="003A6DCF"/>
    <w:rsid w:val="003B332C"/>
    <w:rsid w:val="003B430D"/>
    <w:rsid w:val="003B5B82"/>
    <w:rsid w:val="003B6C41"/>
    <w:rsid w:val="003C1BB1"/>
    <w:rsid w:val="003C53CA"/>
    <w:rsid w:val="003C7612"/>
    <w:rsid w:val="003E6C23"/>
    <w:rsid w:val="00403C39"/>
    <w:rsid w:val="00411744"/>
    <w:rsid w:val="00413FF6"/>
    <w:rsid w:val="00415A2B"/>
    <w:rsid w:val="00422157"/>
    <w:rsid w:val="004236D3"/>
    <w:rsid w:val="00426C75"/>
    <w:rsid w:val="00427A14"/>
    <w:rsid w:val="00432822"/>
    <w:rsid w:val="004356ED"/>
    <w:rsid w:val="004555C0"/>
    <w:rsid w:val="00460246"/>
    <w:rsid w:val="0047245D"/>
    <w:rsid w:val="00477278"/>
    <w:rsid w:val="00485A7F"/>
    <w:rsid w:val="00486B12"/>
    <w:rsid w:val="0048778F"/>
    <w:rsid w:val="004945B2"/>
    <w:rsid w:val="00494670"/>
    <w:rsid w:val="00494891"/>
    <w:rsid w:val="004948BC"/>
    <w:rsid w:val="004A25C0"/>
    <w:rsid w:val="004A4C34"/>
    <w:rsid w:val="004A58FA"/>
    <w:rsid w:val="004B3B86"/>
    <w:rsid w:val="004B5C3B"/>
    <w:rsid w:val="004C0CA1"/>
    <w:rsid w:val="004C23A4"/>
    <w:rsid w:val="004D4F90"/>
    <w:rsid w:val="004E5465"/>
    <w:rsid w:val="004E7EAC"/>
    <w:rsid w:val="004F4AD9"/>
    <w:rsid w:val="004F4C8C"/>
    <w:rsid w:val="0050183B"/>
    <w:rsid w:val="005119BF"/>
    <w:rsid w:val="005120AE"/>
    <w:rsid w:val="0052440B"/>
    <w:rsid w:val="00524D65"/>
    <w:rsid w:val="005255C9"/>
    <w:rsid w:val="00527060"/>
    <w:rsid w:val="005326A7"/>
    <w:rsid w:val="00541B70"/>
    <w:rsid w:val="005464C7"/>
    <w:rsid w:val="005513AF"/>
    <w:rsid w:val="00555671"/>
    <w:rsid w:val="00561C69"/>
    <w:rsid w:val="00562120"/>
    <w:rsid w:val="00565A5E"/>
    <w:rsid w:val="005703A6"/>
    <w:rsid w:val="005778FE"/>
    <w:rsid w:val="00581560"/>
    <w:rsid w:val="00582393"/>
    <w:rsid w:val="00582863"/>
    <w:rsid w:val="00591A34"/>
    <w:rsid w:val="005951CE"/>
    <w:rsid w:val="005A08E5"/>
    <w:rsid w:val="005A4065"/>
    <w:rsid w:val="005A4482"/>
    <w:rsid w:val="005A56A6"/>
    <w:rsid w:val="005B3E6D"/>
    <w:rsid w:val="005B5645"/>
    <w:rsid w:val="005B7B75"/>
    <w:rsid w:val="005C4A6E"/>
    <w:rsid w:val="005C5BA6"/>
    <w:rsid w:val="005D06D4"/>
    <w:rsid w:val="005D11C7"/>
    <w:rsid w:val="005D1451"/>
    <w:rsid w:val="005D3C90"/>
    <w:rsid w:val="005D4131"/>
    <w:rsid w:val="005F2F31"/>
    <w:rsid w:val="006045D9"/>
    <w:rsid w:val="006111FF"/>
    <w:rsid w:val="00616F8A"/>
    <w:rsid w:val="00621CB3"/>
    <w:rsid w:val="00623FCA"/>
    <w:rsid w:val="00626840"/>
    <w:rsid w:val="00637F00"/>
    <w:rsid w:val="0064164B"/>
    <w:rsid w:val="006417B3"/>
    <w:rsid w:val="0064367F"/>
    <w:rsid w:val="006448DB"/>
    <w:rsid w:val="0064549E"/>
    <w:rsid w:val="00650A00"/>
    <w:rsid w:val="0066792D"/>
    <w:rsid w:val="00667B83"/>
    <w:rsid w:val="0067161A"/>
    <w:rsid w:val="00682340"/>
    <w:rsid w:val="006A0FE3"/>
    <w:rsid w:val="006A41B1"/>
    <w:rsid w:val="006B0858"/>
    <w:rsid w:val="006B64FE"/>
    <w:rsid w:val="006B73F6"/>
    <w:rsid w:val="006C3164"/>
    <w:rsid w:val="006E4905"/>
    <w:rsid w:val="006E52C0"/>
    <w:rsid w:val="006E7359"/>
    <w:rsid w:val="006F4D54"/>
    <w:rsid w:val="006F7AB9"/>
    <w:rsid w:val="007006C8"/>
    <w:rsid w:val="00701413"/>
    <w:rsid w:val="00702684"/>
    <w:rsid w:val="007179C9"/>
    <w:rsid w:val="0073014B"/>
    <w:rsid w:val="0074204C"/>
    <w:rsid w:val="00743368"/>
    <w:rsid w:val="00747E05"/>
    <w:rsid w:val="0075689C"/>
    <w:rsid w:val="00771EDD"/>
    <w:rsid w:val="00773C11"/>
    <w:rsid w:val="00773D2B"/>
    <w:rsid w:val="00776688"/>
    <w:rsid w:val="00776B6D"/>
    <w:rsid w:val="007A3538"/>
    <w:rsid w:val="007B6AB8"/>
    <w:rsid w:val="007C1929"/>
    <w:rsid w:val="007C678D"/>
    <w:rsid w:val="007D13E2"/>
    <w:rsid w:val="007D2E1B"/>
    <w:rsid w:val="007D79A3"/>
    <w:rsid w:val="007F0AF7"/>
    <w:rsid w:val="007F187A"/>
    <w:rsid w:val="007F6727"/>
    <w:rsid w:val="008058A9"/>
    <w:rsid w:val="00807642"/>
    <w:rsid w:val="008079AA"/>
    <w:rsid w:val="0081085C"/>
    <w:rsid w:val="00811A6B"/>
    <w:rsid w:val="0081326A"/>
    <w:rsid w:val="00817DC2"/>
    <w:rsid w:val="00820892"/>
    <w:rsid w:val="00821D8B"/>
    <w:rsid w:val="00826B45"/>
    <w:rsid w:val="00830A2C"/>
    <w:rsid w:val="008324FF"/>
    <w:rsid w:val="00832E79"/>
    <w:rsid w:val="008344AB"/>
    <w:rsid w:val="00841015"/>
    <w:rsid w:val="008612AB"/>
    <w:rsid w:val="00865D1A"/>
    <w:rsid w:val="008741C1"/>
    <w:rsid w:val="00884908"/>
    <w:rsid w:val="00886A6E"/>
    <w:rsid w:val="00892F26"/>
    <w:rsid w:val="008957F8"/>
    <w:rsid w:val="008A0BED"/>
    <w:rsid w:val="008B25E8"/>
    <w:rsid w:val="008B6B33"/>
    <w:rsid w:val="008D1E09"/>
    <w:rsid w:val="008D5377"/>
    <w:rsid w:val="008D5542"/>
    <w:rsid w:val="008E0F50"/>
    <w:rsid w:val="008E5A1E"/>
    <w:rsid w:val="008E7B2E"/>
    <w:rsid w:val="008F241E"/>
    <w:rsid w:val="00900E53"/>
    <w:rsid w:val="009071C5"/>
    <w:rsid w:val="0091625C"/>
    <w:rsid w:val="00922D9B"/>
    <w:rsid w:val="00923C20"/>
    <w:rsid w:val="009358E4"/>
    <w:rsid w:val="0095528D"/>
    <w:rsid w:val="00966BA4"/>
    <w:rsid w:val="00966CD0"/>
    <w:rsid w:val="009710BD"/>
    <w:rsid w:val="00990B85"/>
    <w:rsid w:val="00996A36"/>
    <w:rsid w:val="009B3D63"/>
    <w:rsid w:val="009B67EE"/>
    <w:rsid w:val="009C4F19"/>
    <w:rsid w:val="009D51A7"/>
    <w:rsid w:val="009D59C5"/>
    <w:rsid w:val="009E1B07"/>
    <w:rsid w:val="009E3284"/>
    <w:rsid w:val="009E6807"/>
    <w:rsid w:val="009F3271"/>
    <w:rsid w:val="009F408E"/>
    <w:rsid w:val="009F7B9F"/>
    <w:rsid w:val="009F7D17"/>
    <w:rsid w:val="00A15772"/>
    <w:rsid w:val="00A22748"/>
    <w:rsid w:val="00A31795"/>
    <w:rsid w:val="00A41706"/>
    <w:rsid w:val="00A43BFF"/>
    <w:rsid w:val="00A53116"/>
    <w:rsid w:val="00A55CC4"/>
    <w:rsid w:val="00A652BA"/>
    <w:rsid w:val="00A6534F"/>
    <w:rsid w:val="00A743D5"/>
    <w:rsid w:val="00A8054C"/>
    <w:rsid w:val="00A83A11"/>
    <w:rsid w:val="00A85BB7"/>
    <w:rsid w:val="00A86833"/>
    <w:rsid w:val="00A95029"/>
    <w:rsid w:val="00AC66BF"/>
    <w:rsid w:val="00AD439A"/>
    <w:rsid w:val="00AD572A"/>
    <w:rsid w:val="00AE5072"/>
    <w:rsid w:val="00AE6043"/>
    <w:rsid w:val="00AF3382"/>
    <w:rsid w:val="00AF3C68"/>
    <w:rsid w:val="00AF712A"/>
    <w:rsid w:val="00B14515"/>
    <w:rsid w:val="00B14A13"/>
    <w:rsid w:val="00B21C98"/>
    <w:rsid w:val="00B245E9"/>
    <w:rsid w:val="00B26B44"/>
    <w:rsid w:val="00B30C19"/>
    <w:rsid w:val="00B42364"/>
    <w:rsid w:val="00B43B4F"/>
    <w:rsid w:val="00B534EA"/>
    <w:rsid w:val="00B55504"/>
    <w:rsid w:val="00B55CAD"/>
    <w:rsid w:val="00B6131E"/>
    <w:rsid w:val="00B630F7"/>
    <w:rsid w:val="00B646E8"/>
    <w:rsid w:val="00B71628"/>
    <w:rsid w:val="00B7171A"/>
    <w:rsid w:val="00B74C7F"/>
    <w:rsid w:val="00B81438"/>
    <w:rsid w:val="00B87927"/>
    <w:rsid w:val="00BA10DE"/>
    <w:rsid w:val="00BA1C85"/>
    <w:rsid w:val="00BB1698"/>
    <w:rsid w:val="00BB3080"/>
    <w:rsid w:val="00BB51A6"/>
    <w:rsid w:val="00BB7464"/>
    <w:rsid w:val="00BD5031"/>
    <w:rsid w:val="00BD7161"/>
    <w:rsid w:val="00BE0CCD"/>
    <w:rsid w:val="00BE3419"/>
    <w:rsid w:val="00BE704F"/>
    <w:rsid w:val="00C129ED"/>
    <w:rsid w:val="00C209E1"/>
    <w:rsid w:val="00C27759"/>
    <w:rsid w:val="00C347F8"/>
    <w:rsid w:val="00C3566E"/>
    <w:rsid w:val="00C50ED7"/>
    <w:rsid w:val="00C5169E"/>
    <w:rsid w:val="00C55200"/>
    <w:rsid w:val="00C56523"/>
    <w:rsid w:val="00C565FC"/>
    <w:rsid w:val="00C60EC5"/>
    <w:rsid w:val="00C61653"/>
    <w:rsid w:val="00C71499"/>
    <w:rsid w:val="00C71F46"/>
    <w:rsid w:val="00C75FF8"/>
    <w:rsid w:val="00C77D46"/>
    <w:rsid w:val="00C8349C"/>
    <w:rsid w:val="00C83D57"/>
    <w:rsid w:val="00CA3477"/>
    <w:rsid w:val="00CB46DF"/>
    <w:rsid w:val="00CB6FED"/>
    <w:rsid w:val="00CC140D"/>
    <w:rsid w:val="00CC16C5"/>
    <w:rsid w:val="00CD4C3E"/>
    <w:rsid w:val="00CD6C90"/>
    <w:rsid w:val="00CE5F2A"/>
    <w:rsid w:val="00CE7C2E"/>
    <w:rsid w:val="00D005E2"/>
    <w:rsid w:val="00D01573"/>
    <w:rsid w:val="00D10279"/>
    <w:rsid w:val="00D1072D"/>
    <w:rsid w:val="00D17903"/>
    <w:rsid w:val="00D20C75"/>
    <w:rsid w:val="00D26CF5"/>
    <w:rsid w:val="00D3116E"/>
    <w:rsid w:val="00D31DE4"/>
    <w:rsid w:val="00D35340"/>
    <w:rsid w:val="00D451C2"/>
    <w:rsid w:val="00D60491"/>
    <w:rsid w:val="00D64A53"/>
    <w:rsid w:val="00D70ED9"/>
    <w:rsid w:val="00D71BE2"/>
    <w:rsid w:val="00D74CC0"/>
    <w:rsid w:val="00D837FC"/>
    <w:rsid w:val="00D83ABE"/>
    <w:rsid w:val="00D855EC"/>
    <w:rsid w:val="00D91FA7"/>
    <w:rsid w:val="00D93ECD"/>
    <w:rsid w:val="00DA34F4"/>
    <w:rsid w:val="00DA5891"/>
    <w:rsid w:val="00DB0B01"/>
    <w:rsid w:val="00DB2C44"/>
    <w:rsid w:val="00DB78D9"/>
    <w:rsid w:val="00DC4928"/>
    <w:rsid w:val="00DC4BC5"/>
    <w:rsid w:val="00DC7365"/>
    <w:rsid w:val="00DC79DB"/>
    <w:rsid w:val="00DC7E9C"/>
    <w:rsid w:val="00DD1B2B"/>
    <w:rsid w:val="00DD2337"/>
    <w:rsid w:val="00E01DE1"/>
    <w:rsid w:val="00E17660"/>
    <w:rsid w:val="00E24378"/>
    <w:rsid w:val="00E30ABA"/>
    <w:rsid w:val="00E32EDA"/>
    <w:rsid w:val="00E362F1"/>
    <w:rsid w:val="00E4407C"/>
    <w:rsid w:val="00E477FA"/>
    <w:rsid w:val="00E50151"/>
    <w:rsid w:val="00E514BB"/>
    <w:rsid w:val="00E560C8"/>
    <w:rsid w:val="00E65E0C"/>
    <w:rsid w:val="00E74535"/>
    <w:rsid w:val="00E74932"/>
    <w:rsid w:val="00E755B5"/>
    <w:rsid w:val="00E77377"/>
    <w:rsid w:val="00E849C3"/>
    <w:rsid w:val="00E921B3"/>
    <w:rsid w:val="00E95009"/>
    <w:rsid w:val="00EA317A"/>
    <w:rsid w:val="00EB35E0"/>
    <w:rsid w:val="00EB45B4"/>
    <w:rsid w:val="00EB664E"/>
    <w:rsid w:val="00EC0C06"/>
    <w:rsid w:val="00EC0EEC"/>
    <w:rsid w:val="00EC2242"/>
    <w:rsid w:val="00EC639B"/>
    <w:rsid w:val="00ED4B4E"/>
    <w:rsid w:val="00ED51E2"/>
    <w:rsid w:val="00EE7068"/>
    <w:rsid w:val="00EF0259"/>
    <w:rsid w:val="00EF113A"/>
    <w:rsid w:val="00EF56B8"/>
    <w:rsid w:val="00EF676E"/>
    <w:rsid w:val="00EF73AA"/>
    <w:rsid w:val="00F10CB8"/>
    <w:rsid w:val="00F12450"/>
    <w:rsid w:val="00F23311"/>
    <w:rsid w:val="00F41276"/>
    <w:rsid w:val="00F42527"/>
    <w:rsid w:val="00F454C9"/>
    <w:rsid w:val="00F4560B"/>
    <w:rsid w:val="00F52182"/>
    <w:rsid w:val="00F60A40"/>
    <w:rsid w:val="00F64CA1"/>
    <w:rsid w:val="00F66449"/>
    <w:rsid w:val="00F8066B"/>
    <w:rsid w:val="00F81589"/>
    <w:rsid w:val="00F958B2"/>
    <w:rsid w:val="00FA32A5"/>
    <w:rsid w:val="00FA5482"/>
    <w:rsid w:val="00FA6CDD"/>
    <w:rsid w:val="00FA7640"/>
    <w:rsid w:val="00FB30F5"/>
    <w:rsid w:val="00FB3A00"/>
    <w:rsid w:val="00FC58B2"/>
    <w:rsid w:val="00FC7B2B"/>
    <w:rsid w:val="00FD35F9"/>
    <w:rsid w:val="00FD6A2F"/>
    <w:rsid w:val="00FE0F83"/>
    <w:rsid w:val="00FE2462"/>
    <w:rsid w:val="00FE4E31"/>
    <w:rsid w:val="00FE5667"/>
    <w:rsid w:val="00FE5734"/>
    <w:rsid w:val="00FE6674"/>
    <w:rsid w:val="00FE789B"/>
    <w:rsid w:val="00FF239D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2088</Characters>
  <Application>Microsoft Office Word</Application>
  <DocSecurity>0</DocSecurity>
  <Lines>53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dcterms:created xsi:type="dcterms:W3CDTF">2014-05-19T14:30:00Z</dcterms:created>
  <dcterms:modified xsi:type="dcterms:W3CDTF">2014-05-19T14:30:00Z</dcterms:modified>
</cp:coreProperties>
</file>