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73" w:rsidRDefault="00BD1B1B">
      <w:r>
        <w:t xml:space="preserve">                                               Универсальный  подарок.</w:t>
      </w:r>
    </w:p>
    <w:p w:rsidR="00BD1B1B" w:rsidRDefault="00BD1B1B"/>
    <w:p w:rsidR="00BD1B1B" w:rsidRDefault="00BD1B1B">
      <w:r>
        <w:t xml:space="preserve">    Если вы затрудняетесь в выборе подарка для подруги, родственницы или соседки, то вы не ошибетесь, подарив шелковый платок. Этот предмет аксессуар</w:t>
      </w:r>
      <w:r w:rsidR="001B465F">
        <w:t>а всегда в моде, он актуален во все времена</w:t>
      </w:r>
      <w:r>
        <w:t xml:space="preserve">. </w:t>
      </w:r>
    </w:p>
    <w:p w:rsidR="00BD1B1B" w:rsidRDefault="00BD1B1B">
      <w:r>
        <w:t xml:space="preserve">    Мода на платки пошла из Франции несколько столетий назад. Их носили на шее, платки служили защитой от холода. Несколько позд</w:t>
      </w:r>
      <w:r w:rsidR="001B465F">
        <w:t xml:space="preserve">нее, </w:t>
      </w:r>
      <w:r w:rsidR="006A0333">
        <w:t xml:space="preserve"> в эпоху романтических фильмов, модные дамы </w:t>
      </w:r>
      <w:r w:rsidR="00DA2635">
        <w:t>в темных очках и платком на голове разъезжали в дорогих кабриолетах.</w:t>
      </w:r>
    </w:p>
    <w:p w:rsidR="006A0333" w:rsidRDefault="006A0333">
      <w:r>
        <w:t xml:space="preserve">    Затем, в 70-е годы, пришла эпоха панков и хиппи. Молодежь носила платки на голове, на шее; </w:t>
      </w:r>
      <w:r w:rsidR="00D84444">
        <w:t>скручивая в жгутик,</w:t>
      </w:r>
      <w:r>
        <w:t xml:space="preserve"> как ремень в джинсах  и как браслет на запястье</w:t>
      </w:r>
      <w:r w:rsidR="00D84444">
        <w:t>; девушки повязывали как юбку поверх брюк. В наши дни платок не менее популярен и востребован.</w:t>
      </w:r>
    </w:p>
    <w:p w:rsidR="00D84444" w:rsidRDefault="00D84444">
      <w:r>
        <w:t xml:space="preserve">    Платки бывают мужские и женские, в зависимости от цветовой гаммы. А также шейными и головными. Размеры шейных платков от 30 см до 53 см. Такие изделия носят как бандану, используют в качестве украшения сумочек, джинсов. Головные пла</w:t>
      </w:r>
      <w:r w:rsidR="001B465F">
        <w:t xml:space="preserve">тки </w:t>
      </w:r>
      <w:r>
        <w:t xml:space="preserve"> от 100 см до 1</w:t>
      </w:r>
      <w:r w:rsidR="001B465F">
        <w:t>40 см. Их носят как шаль</w:t>
      </w:r>
      <w:r>
        <w:t xml:space="preserve"> или повязывают на голову.</w:t>
      </w:r>
    </w:p>
    <w:p w:rsidR="00D84444" w:rsidRDefault="00D84444">
      <w:r>
        <w:t xml:space="preserve">    В наши дни платки изготавливают из различных видов шелковых тканей</w:t>
      </w:r>
      <w:r w:rsidR="003A3C23">
        <w:t xml:space="preserve">. Самым дорогим материалом является натуральный шелк. Это нежнейшая, легкая ткань, способная пропускать влагу, оставаясь при этом сухой, воздухопроницаемая. </w:t>
      </w:r>
      <w:r w:rsidR="001B465F">
        <w:t xml:space="preserve"> </w:t>
      </w:r>
    </w:p>
    <w:p w:rsidR="00F44566" w:rsidRDefault="00F44566">
      <w:r>
        <w:t xml:space="preserve">    Самой известной маркой по производству шелковых платков является Не</w:t>
      </w:r>
      <w:r>
        <w:rPr>
          <w:lang w:val="en-US"/>
        </w:rPr>
        <w:t>rmes</w:t>
      </w:r>
      <w:r>
        <w:t xml:space="preserve">. Поклонницами этого производителя были Жаклин Кеннеди, Одри Хепберн, Грейс Келли. Этот бренд начал выпускать свои изделия из натурального шелка в начале прошлого века. Платки являются настоящими творениями искусства, </w:t>
      </w:r>
      <w:r w:rsidR="002606BC">
        <w:t>картинами. Роспись ткани выполняется вручную. Такой способ называется батик. Цвета не смешиваются друг с другом, показывая на ткани живописные узоры, этнические мотивы, геометрические фигуры, орнамент, птиц, животных с четко прорисованными деталями.</w:t>
      </w:r>
    </w:p>
    <w:p w:rsidR="002606BC" w:rsidRPr="00355AE4" w:rsidRDefault="002606BC">
      <w:pPr>
        <w:rPr>
          <w:sz w:val="20"/>
          <w:szCs w:val="20"/>
          <w:lang w:val="en-US"/>
        </w:rPr>
      </w:pPr>
      <w:r>
        <w:t xml:space="preserve">    Винтажные платки от </w:t>
      </w:r>
      <w:r>
        <w:rPr>
          <w:lang w:val="en-US"/>
        </w:rPr>
        <w:t>Hermes</w:t>
      </w:r>
      <w:r w:rsidRPr="002606BC">
        <w:t xml:space="preserve"> –</w:t>
      </w:r>
      <w:r>
        <w:t xml:space="preserve"> это чудо,</w:t>
      </w:r>
      <w:r w:rsidR="001B465F">
        <w:t xml:space="preserve"> к</w:t>
      </w:r>
      <w:r>
        <w:t xml:space="preserve"> ко</w:t>
      </w:r>
      <w:r w:rsidR="001B465F">
        <w:t>торому хочется немедленно прикоснуться</w:t>
      </w:r>
      <w:r>
        <w:t>.</w:t>
      </w:r>
      <w:r w:rsidR="00355AE4">
        <w:t xml:space="preserve"> Вс</w:t>
      </w:r>
      <w:r w:rsidR="001B465F">
        <w:t xml:space="preserve">е они </w:t>
      </w:r>
      <w:r w:rsidR="00355AE4">
        <w:t>сделаны из шелковой ткани саржевого переплетения, боковые швы обработаны вручную в тон основного цвета ткани. На всех платках стоит логотип «</w:t>
      </w:r>
      <w:r w:rsidR="00355AE4">
        <w:rPr>
          <w:lang w:val="en-US"/>
        </w:rPr>
        <w:t>Hermes</w:t>
      </w:r>
      <w:r w:rsidR="00355AE4" w:rsidRPr="00355AE4">
        <w:t xml:space="preserve"> </w:t>
      </w:r>
      <w:r w:rsidR="00355AE4">
        <w:rPr>
          <w:lang w:val="en-US"/>
        </w:rPr>
        <w:t>Paris</w:t>
      </w:r>
      <w:r w:rsidR="00355AE4">
        <w:t>». На маленьком ярлычке, аккуратно вшитом в боковой шов, описаны рекомендации по уходу за тканью.</w:t>
      </w:r>
      <w:r w:rsidR="00355AE4" w:rsidRPr="00355AE4">
        <w:rPr>
          <w:sz w:val="20"/>
          <w:szCs w:val="20"/>
        </w:rPr>
        <w:t xml:space="preserve"> </w:t>
      </w:r>
    </w:p>
    <w:p w:rsidR="00355AE4" w:rsidRDefault="00355AE4">
      <w:pPr>
        <w:rPr>
          <w:sz w:val="20"/>
          <w:szCs w:val="20"/>
        </w:rPr>
      </w:pPr>
      <w:r>
        <w:rPr>
          <w:sz w:val="20"/>
          <w:szCs w:val="20"/>
        </w:rPr>
        <w:t xml:space="preserve">    Существуют и другие компании по производству шелковых платков:</w:t>
      </w:r>
      <w:r w:rsidRPr="00355A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Louis Vuitton,</w:t>
      </w:r>
      <w:r w:rsidRPr="00355AE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Dior</w:t>
      </w:r>
      <w:r>
        <w:rPr>
          <w:sz w:val="20"/>
          <w:szCs w:val="20"/>
        </w:rPr>
        <w:t>,</w:t>
      </w:r>
      <w:r w:rsidRPr="00355AE4">
        <w:rPr>
          <w:sz w:val="20"/>
          <w:szCs w:val="20"/>
        </w:rPr>
        <w:t xml:space="preserve"> </w:t>
      </w:r>
      <w:r>
        <w:rPr>
          <w:sz w:val="20"/>
          <w:szCs w:val="20"/>
        </w:rPr>
        <w:t>Guess.</w:t>
      </w:r>
      <w:r w:rsidR="001B465F">
        <w:rPr>
          <w:sz w:val="20"/>
          <w:szCs w:val="20"/>
        </w:rPr>
        <w:t xml:space="preserve">  Время бежит вперед. Дом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Dior</w:t>
      </w:r>
      <w:r>
        <w:rPr>
          <w:sz w:val="20"/>
          <w:szCs w:val="20"/>
        </w:rPr>
        <w:t xml:space="preserve"> освоил</w:t>
      </w:r>
      <w:r w:rsidR="001B465F">
        <w:rPr>
          <w:sz w:val="20"/>
          <w:szCs w:val="20"/>
        </w:rPr>
        <w:t xml:space="preserve"> в своем производстве</w:t>
      </w:r>
      <w:r>
        <w:rPr>
          <w:sz w:val="20"/>
          <w:szCs w:val="20"/>
        </w:rPr>
        <w:t xml:space="preserve">  технологию штамповки. Многие коллекции выполняются </w:t>
      </w:r>
      <w:r w:rsidR="001B465F">
        <w:rPr>
          <w:sz w:val="20"/>
          <w:szCs w:val="20"/>
        </w:rPr>
        <w:t>машинами, но красота и неповторимость каждого изделия индивидуальна.</w:t>
      </w:r>
      <w:r w:rsidR="00DA2635">
        <w:rPr>
          <w:sz w:val="20"/>
          <w:szCs w:val="20"/>
        </w:rPr>
        <w:t xml:space="preserve"> Хочется верить и надеяться, что мода на шелковый платок никогда не уйдет.</w:t>
      </w:r>
    </w:p>
    <w:p w:rsidR="001C504A" w:rsidRDefault="001C504A">
      <w:pPr>
        <w:rPr>
          <w:sz w:val="20"/>
          <w:szCs w:val="20"/>
        </w:rPr>
      </w:pPr>
    </w:p>
    <w:p w:rsidR="001C504A" w:rsidRDefault="001C504A">
      <w:pPr>
        <w:rPr>
          <w:sz w:val="20"/>
          <w:szCs w:val="20"/>
        </w:rPr>
      </w:pPr>
    </w:p>
    <w:p w:rsidR="001C504A" w:rsidRDefault="001C504A">
      <w:pPr>
        <w:rPr>
          <w:sz w:val="20"/>
          <w:szCs w:val="20"/>
        </w:rPr>
      </w:pPr>
    </w:p>
    <w:p w:rsidR="001C504A" w:rsidRDefault="001C504A">
      <w:pPr>
        <w:rPr>
          <w:sz w:val="20"/>
          <w:szCs w:val="20"/>
        </w:rPr>
      </w:pPr>
    </w:p>
    <w:p w:rsidR="001C504A" w:rsidRDefault="001C504A">
      <w:pPr>
        <w:rPr>
          <w:sz w:val="20"/>
          <w:szCs w:val="20"/>
        </w:rPr>
      </w:pPr>
    </w:p>
    <w:p w:rsidR="001C504A" w:rsidRDefault="001C504A">
      <w:pPr>
        <w:rPr>
          <w:sz w:val="20"/>
          <w:szCs w:val="20"/>
        </w:rPr>
      </w:pPr>
    </w:p>
    <w:p w:rsidR="001C504A" w:rsidRDefault="001C50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Ароматы Арабского Востока.</w:t>
      </w:r>
    </w:p>
    <w:p w:rsidR="001C504A" w:rsidRDefault="001C504A">
      <w:pPr>
        <w:rPr>
          <w:sz w:val="20"/>
          <w:szCs w:val="20"/>
        </w:rPr>
      </w:pPr>
    </w:p>
    <w:p w:rsidR="001C504A" w:rsidRDefault="001C504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E4A41">
        <w:rPr>
          <w:sz w:val="20"/>
          <w:szCs w:val="20"/>
        </w:rPr>
        <w:t xml:space="preserve">  Всем известно заслуженное мнение о</w:t>
      </w:r>
      <w:r>
        <w:rPr>
          <w:sz w:val="20"/>
          <w:szCs w:val="20"/>
        </w:rPr>
        <w:t xml:space="preserve"> качестве и популярности французских духов. А ведь арабские дух</w:t>
      </w:r>
      <w:r w:rsidR="004E743D">
        <w:rPr>
          <w:sz w:val="20"/>
          <w:szCs w:val="20"/>
        </w:rPr>
        <w:t>и ничуть не уступают духам ,произведенным</w:t>
      </w:r>
      <w:r>
        <w:rPr>
          <w:sz w:val="20"/>
          <w:szCs w:val="20"/>
        </w:rPr>
        <w:t xml:space="preserve"> во Франции. Распространяющийся аромат от женщин, проживающих </w:t>
      </w:r>
      <w:r w:rsidR="00FE4A41">
        <w:rPr>
          <w:sz w:val="20"/>
          <w:szCs w:val="20"/>
        </w:rPr>
        <w:t>в ОАЭ</w:t>
      </w:r>
      <w:r>
        <w:rPr>
          <w:sz w:val="20"/>
          <w:szCs w:val="20"/>
        </w:rPr>
        <w:t>, появляется раньше, чем покажутся сами женщины.</w:t>
      </w:r>
      <w:r w:rsidR="00054C6D">
        <w:rPr>
          <w:sz w:val="20"/>
          <w:szCs w:val="20"/>
        </w:rPr>
        <w:t xml:space="preserve"> Арабские духи давно завоевали славу ср</w:t>
      </w:r>
      <w:r w:rsidR="005B0853">
        <w:rPr>
          <w:sz w:val="20"/>
          <w:szCs w:val="20"/>
        </w:rPr>
        <w:t>еди ценителей настоящих</w:t>
      </w:r>
      <w:r w:rsidR="004E743D">
        <w:rPr>
          <w:sz w:val="20"/>
          <w:szCs w:val="20"/>
        </w:rPr>
        <w:t xml:space="preserve"> духов</w:t>
      </w:r>
      <w:r w:rsidR="005B0853">
        <w:rPr>
          <w:sz w:val="20"/>
          <w:szCs w:val="20"/>
        </w:rPr>
        <w:t>. Парфюмерные бренды от производителей  Ближнего Востока</w:t>
      </w:r>
      <w:r w:rsidR="00054C6D">
        <w:rPr>
          <w:sz w:val="20"/>
          <w:szCs w:val="20"/>
        </w:rPr>
        <w:t xml:space="preserve"> наполняют полки и витрины множественных бутиков во всем мире.</w:t>
      </w:r>
    </w:p>
    <w:p w:rsidR="007870C7" w:rsidRDefault="007870C7">
      <w:pPr>
        <w:rPr>
          <w:sz w:val="20"/>
          <w:szCs w:val="20"/>
        </w:rPr>
      </w:pPr>
      <w:r>
        <w:rPr>
          <w:sz w:val="20"/>
          <w:szCs w:val="20"/>
        </w:rPr>
        <w:t xml:space="preserve">    Чем же так притягательны ара</w:t>
      </w:r>
      <w:r w:rsidR="005B0853">
        <w:rPr>
          <w:sz w:val="20"/>
          <w:szCs w:val="20"/>
        </w:rPr>
        <w:t xml:space="preserve">бские духи? Ответ </w:t>
      </w:r>
      <w:r>
        <w:rPr>
          <w:sz w:val="20"/>
          <w:szCs w:val="20"/>
        </w:rPr>
        <w:t xml:space="preserve"> прозвучал из уст мыслителя и ученого Авиценны</w:t>
      </w:r>
      <w:r w:rsidR="00CE54C1">
        <w:rPr>
          <w:sz w:val="20"/>
          <w:szCs w:val="20"/>
        </w:rPr>
        <w:t xml:space="preserve">. Проведя многочисленные опыты, этот ученый  </w:t>
      </w:r>
      <w:r w:rsidR="005B0853">
        <w:rPr>
          <w:sz w:val="20"/>
          <w:szCs w:val="20"/>
        </w:rPr>
        <w:t xml:space="preserve">получал </w:t>
      </w:r>
      <w:r w:rsidR="00CE54C1">
        <w:rPr>
          <w:sz w:val="20"/>
          <w:szCs w:val="20"/>
        </w:rPr>
        <w:t xml:space="preserve"> масла и  вытяжки из цветов и растений. Авиценна работал над получением бальзамов</w:t>
      </w:r>
      <w:r w:rsidR="007C0EC3">
        <w:rPr>
          <w:sz w:val="20"/>
          <w:szCs w:val="20"/>
        </w:rPr>
        <w:t xml:space="preserve"> и лекарств, однако технология получения ароматического масла  путем перегона сохранилась до наших дней.</w:t>
      </w:r>
    </w:p>
    <w:p w:rsidR="007C0EC3" w:rsidRDefault="00FE4A41">
      <w:pPr>
        <w:rPr>
          <w:sz w:val="20"/>
          <w:szCs w:val="20"/>
        </w:rPr>
      </w:pPr>
      <w:r>
        <w:rPr>
          <w:sz w:val="20"/>
          <w:szCs w:val="20"/>
        </w:rPr>
        <w:t xml:space="preserve">     Женщины Востока</w:t>
      </w:r>
      <w:r w:rsidR="007C0E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издавна  ухаживают за своим телом </w:t>
      </w:r>
      <w:r w:rsidR="007C0EC3">
        <w:rPr>
          <w:sz w:val="20"/>
          <w:szCs w:val="20"/>
        </w:rPr>
        <w:t>масла</w:t>
      </w:r>
      <w:r>
        <w:rPr>
          <w:sz w:val="20"/>
          <w:szCs w:val="20"/>
        </w:rPr>
        <w:t>ми, полученными</w:t>
      </w:r>
      <w:r w:rsidR="007C0EC3">
        <w:rPr>
          <w:sz w:val="20"/>
          <w:szCs w:val="20"/>
        </w:rPr>
        <w:t xml:space="preserve"> из экзотических растений, пряностей и плодов . Современные араб</w:t>
      </w:r>
      <w:r>
        <w:rPr>
          <w:sz w:val="20"/>
          <w:szCs w:val="20"/>
        </w:rPr>
        <w:t>ские духи производятся по старому методу:</w:t>
      </w:r>
      <w:r w:rsidR="007C0EC3">
        <w:rPr>
          <w:sz w:val="20"/>
          <w:szCs w:val="20"/>
        </w:rPr>
        <w:t xml:space="preserve"> </w:t>
      </w:r>
      <w:r>
        <w:rPr>
          <w:sz w:val="20"/>
          <w:szCs w:val="20"/>
        </w:rPr>
        <w:t>применяются рецепты прошлых веков</w:t>
      </w:r>
      <w:r w:rsidR="007C0EC3">
        <w:rPr>
          <w:sz w:val="20"/>
          <w:szCs w:val="20"/>
        </w:rPr>
        <w:t>. Отличительные черты этих духов: натуральные ингредиенты и  масла , отсутствие в составе спирта, высокая концентрация</w:t>
      </w:r>
      <w:r w:rsidR="004E743D">
        <w:rPr>
          <w:sz w:val="20"/>
          <w:szCs w:val="20"/>
        </w:rPr>
        <w:t>.</w:t>
      </w:r>
    </w:p>
    <w:p w:rsidR="004E743D" w:rsidRDefault="004E743D">
      <w:pPr>
        <w:rPr>
          <w:sz w:val="20"/>
          <w:szCs w:val="20"/>
        </w:rPr>
      </w:pPr>
      <w:r>
        <w:rPr>
          <w:sz w:val="20"/>
          <w:szCs w:val="20"/>
        </w:rPr>
        <w:t xml:space="preserve">     Среди арабских аромато</w:t>
      </w:r>
      <w:r w:rsidR="005B0853">
        <w:rPr>
          <w:sz w:val="20"/>
          <w:szCs w:val="20"/>
        </w:rPr>
        <w:t>в выделяют 3 уровня:  люксовый класс</w:t>
      </w:r>
      <w:r>
        <w:rPr>
          <w:sz w:val="20"/>
          <w:szCs w:val="20"/>
        </w:rPr>
        <w:t>,  средний и эконом класс.</w:t>
      </w:r>
      <w:r w:rsidR="00DD3C13">
        <w:rPr>
          <w:sz w:val="20"/>
          <w:szCs w:val="20"/>
        </w:rPr>
        <w:t xml:space="preserve"> При изготовлении люксовых духов используют масла редких растений. В аромат среднего и эконом класса добавляют натуральные масла, но из более известных растений. </w:t>
      </w:r>
    </w:p>
    <w:p w:rsidR="00DD3C13" w:rsidRDefault="00DD3C13">
      <w:r>
        <w:rPr>
          <w:sz w:val="20"/>
          <w:szCs w:val="20"/>
        </w:rPr>
        <w:t xml:space="preserve">    На парфюмерном рынке ароматы представлены несколькими Домами по производству духов.</w:t>
      </w:r>
      <w:r w:rsidRPr="00DD3C13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Shaik</w:t>
      </w:r>
      <w:r>
        <w:rPr>
          <w:sz w:val="20"/>
          <w:szCs w:val="20"/>
        </w:rPr>
        <w:t xml:space="preserve"> (Шейх)  Ароматы,  которые здесь производят отличаются самобытностью.  Духи разливаются во флаконы вручную. Особое внимание уделяется упаковке, в дизайне флакона обязательно присутствуют восточные мотивы.</w:t>
      </w:r>
      <w:r w:rsidR="00607BFF">
        <w:rPr>
          <w:sz w:val="20"/>
          <w:szCs w:val="20"/>
        </w:rPr>
        <w:t xml:space="preserve"> </w:t>
      </w:r>
      <w:r>
        <w:rPr>
          <w:sz w:val="20"/>
          <w:szCs w:val="20"/>
        </w:rPr>
        <w:t>Популярность</w:t>
      </w:r>
      <w:r w:rsidR="00607BFF">
        <w:rPr>
          <w:sz w:val="20"/>
          <w:szCs w:val="20"/>
        </w:rPr>
        <w:t xml:space="preserve"> производителю принесли ароматы  </w:t>
      </w:r>
      <w:r w:rsidR="00607BFF">
        <w:t>Opulent Shaik Classic No 33</w:t>
      </w:r>
      <w:r w:rsidR="00607BFF" w:rsidRPr="00607BFF">
        <w:t xml:space="preserve"> </w:t>
      </w:r>
      <w:r w:rsidR="00607BFF">
        <w:t>и Chic Shaik No 30. Не менее популярен</w:t>
      </w:r>
      <w:r w:rsidR="00607BFF" w:rsidRPr="00607BFF">
        <w:t xml:space="preserve"> </w:t>
      </w:r>
      <w:r w:rsidR="00607BFF">
        <w:t xml:space="preserve">Дом  </w:t>
      </w:r>
      <w:r w:rsidR="00607BFF">
        <w:rPr>
          <w:lang w:val="en-US"/>
        </w:rPr>
        <w:t>Jamal</w:t>
      </w:r>
      <w:r w:rsidR="00607BFF">
        <w:t>. Сегодня это огромная корпорация, которая расположена в Дубае. Ароматы производятся по старинным рецептам. Самые востребованные духи Ajmal Entice и мужская парфюмированная вода Ajmal Shadow. Парфюмерный Дом</w:t>
      </w:r>
      <w:r w:rsidR="00607BFF" w:rsidRPr="00607BFF">
        <w:t xml:space="preserve"> </w:t>
      </w:r>
      <w:r w:rsidR="00607BFF">
        <w:rPr>
          <w:lang w:val="en-US"/>
        </w:rPr>
        <w:t>Amouage</w:t>
      </w:r>
      <w:r w:rsidR="00607BFF" w:rsidRPr="00607BFF">
        <w:t xml:space="preserve">  </w:t>
      </w:r>
      <w:r w:rsidR="00607BFF">
        <w:t>расположен на территории государства Оман. Сегодня это элитный бре</w:t>
      </w:r>
      <w:r w:rsidR="005C2032">
        <w:t>нд, выпускающий изысканные духи</w:t>
      </w:r>
      <w:r w:rsidR="00607BFF">
        <w:t xml:space="preserve"> Amouage Lyric, Amouage Dia. </w:t>
      </w:r>
    </w:p>
    <w:p w:rsidR="005C2032" w:rsidRPr="00607BFF" w:rsidRDefault="005C2032">
      <w:r>
        <w:t xml:space="preserve">    Каждый аромат арабских духов неповторим и востребован знатоками и ценителями восточных композиций во всем мире.</w:t>
      </w:r>
    </w:p>
    <w:sectPr w:rsidR="005C2032" w:rsidRPr="00607BFF" w:rsidSect="000828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5D" w:rsidRDefault="00FE4E5D" w:rsidP="00CE54C1">
      <w:pPr>
        <w:spacing w:after="0" w:line="240" w:lineRule="auto"/>
      </w:pPr>
      <w:r>
        <w:separator/>
      </w:r>
    </w:p>
  </w:endnote>
  <w:endnote w:type="continuationSeparator" w:id="0">
    <w:p w:rsidR="00FE4E5D" w:rsidRDefault="00FE4E5D" w:rsidP="00CE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5D" w:rsidRDefault="00FE4E5D" w:rsidP="00CE54C1">
      <w:pPr>
        <w:spacing w:after="0" w:line="240" w:lineRule="auto"/>
      </w:pPr>
      <w:r>
        <w:separator/>
      </w:r>
    </w:p>
  </w:footnote>
  <w:footnote w:type="continuationSeparator" w:id="0">
    <w:p w:rsidR="00FE4E5D" w:rsidRDefault="00FE4E5D" w:rsidP="00CE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C1" w:rsidRDefault="00CE54C1">
    <w:pPr>
      <w:pStyle w:val="a3"/>
      <w:rPr>
        <w:lang w:val="en-US"/>
      </w:rPr>
    </w:pPr>
  </w:p>
  <w:p w:rsidR="00CE54C1" w:rsidRDefault="00CE54C1">
    <w:pPr>
      <w:pStyle w:val="a3"/>
      <w:rPr>
        <w:lang w:val="en-US"/>
      </w:rPr>
    </w:pPr>
  </w:p>
  <w:p w:rsidR="00CE54C1" w:rsidRPr="00CE54C1" w:rsidRDefault="00CE54C1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B1B"/>
    <w:rsid w:val="00054C6D"/>
    <w:rsid w:val="00082873"/>
    <w:rsid w:val="001B465F"/>
    <w:rsid w:val="001C504A"/>
    <w:rsid w:val="002606BC"/>
    <w:rsid w:val="00355AE4"/>
    <w:rsid w:val="003A3C23"/>
    <w:rsid w:val="004E743D"/>
    <w:rsid w:val="005B0853"/>
    <w:rsid w:val="005C2032"/>
    <w:rsid w:val="00607BFF"/>
    <w:rsid w:val="006A0333"/>
    <w:rsid w:val="007870C7"/>
    <w:rsid w:val="007C0EC3"/>
    <w:rsid w:val="00BD1B1B"/>
    <w:rsid w:val="00CE54C1"/>
    <w:rsid w:val="00D84444"/>
    <w:rsid w:val="00DA2635"/>
    <w:rsid w:val="00DD3C13"/>
    <w:rsid w:val="00F44566"/>
    <w:rsid w:val="00FE4A41"/>
    <w:rsid w:val="00FE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54C1"/>
  </w:style>
  <w:style w:type="paragraph" w:styleId="a5">
    <w:name w:val="footer"/>
    <w:basedOn w:val="a"/>
    <w:link w:val="a6"/>
    <w:uiPriority w:val="99"/>
    <w:semiHidden/>
    <w:unhideWhenUsed/>
    <w:rsid w:val="00CE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5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4202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2013-10-16T13:29:00Z</dcterms:created>
  <dcterms:modified xsi:type="dcterms:W3CDTF">2013-10-16T13:29:00Z</dcterms:modified>
</cp:coreProperties>
</file>