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6F" w:rsidRPr="007C15BC" w:rsidRDefault="00FB726F" w:rsidP="00FB7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7C15BC">
        <w:rPr>
          <w:rFonts w:ascii="Times New Roman" w:hAnsi="Times New Roman" w:cs="Times New Roman"/>
          <w:b/>
          <w:sz w:val="24"/>
          <w:szCs w:val="24"/>
          <w:lang w:val="uk-UA"/>
        </w:rPr>
        <w:t>Отжимания</w:t>
      </w:r>
      <w:proofErr w:type="spellEnd"/>
      <w:r w:rsidRPr="007C15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кулаках</w:t>
      </w:r>
    </w:p>
    <w:p w:rsidR="00FB726F" w:rsidRPr="007C15BC" w:rsidRDefault="00FB726F" w:rsidP="00FB726F">
      <w:pPr>
        <w:pStyle w:val="a3"/>
        <w:spacing w:line="240" w:lineRule="auto"/>
        <w:ind w:left="-1134" w:firstLine="283"/>
        <w:jc w:val="both"/>
        <w:rPr>
          <w:sz w:val="24"/>
          <w:szCs w:val="24"/>
          <w:lang w:val="uk-UA"/>
        </w:rPr>
      </w:pP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Сильные руки, а в особенности кулаки</w:t>
      </w:r>
      <w:r w:rsidRPr="007C15BC">
        <w:rPr>
          <w:rStyle w:val="annotation"/>
        </w:rPr>
        <w:t>, просто</w:t>
      </w:r>
      <w:r w:rsidRPr="007C15BC">
        <w:rPr>
          <w:rStyle w:val="apple-converted-space"/>
        </w:rPr>
        <w:t> </w:t>
      </w:r>
      <w:r w:rsidRPr="007C15BC">
        <w:t>незаменимы в том случае, если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занимаетесь боевыми искусствами. Каждый профессиональный борец прекрасно знает, что для того, чтобы правильно бить и при этом вкладывать в удар всю свою силу, необходимо тренировать кулаки. Регулярные тренировки с обязательными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отжиманиями</w:t>
      </w:r>
      <w:r w:rsidRPr="007C15BC">
        <w:rPr>
          <w:rStyle w:val="apple-converted-space"/>
        </w:rPr>
        <w:t> </w:t>
      </w:r>
      <w:r w:rsidRPr="007C15BC">
        <w:t>на кулаках помогут Вам не только научиться правильно бить и приобрести сильные кисти, но и придадут силы остальным мышцам рук и даже спины. Кроме этого, отжимания на кулаках помогут любому спортсмену укрепить ударную поверхность рук, что поможет выходить из боя с наименьшими травмами.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Если Вы</w:t>
      </w:r>
      <w:r w:rsidRPr="007C15BC">
        <w:rPr>
          <w:rStyle w:val="apple-converted-space"/>
        </w:rPr>
        <w:t> </w:t>
      </w:r>
      <w:proofErr w:type="spellStart"/>
      <w:r w:rsidRPr="007C15BC">
        <w:rPr>
          <w:rStyle w:val="annotation"/>
        </w:rPr>
        <w:t>новичек</w:t>
      </w:r>
      <w:proofErr w:type="spellEnd"/>
      <w:r w:rsidRPr="007C15BC">
        <w:t>, то будьте готовы к сбитым костяшкам и боли в пальцах на своих самых первых тренировках. Как говорится, шрамы украшают мужчину, но для того, чтобы максималь</w:t>
      </w:r>
      <w:r w:rsidRPr="007C15BC">
        <w:rPr>
          <w:rStyle w:val="annotation"/>
        </w:rPr>
        <w:t>но умен</w:t>
      </w:r>
      <w:r w:rsidRPr="007C15BC">
        <w:t>ьшить дискомфорт и неприятные ощущения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во время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отжиманий</w:t>
      </w:r>
      <w:r w:rsidRPr="007C15BC">
        <w:t>, стоит акцентировать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свое</w:t>
      </w:r>
      <w:r w:rsidRPr="007C15BC">
        <w:rPr>
          <w:rStyle w:val="apple-converted-space"/>
        </w:rPr>
        <w:t> </w:t>
      </w:r>
      <w:r w:rsidRPr="007C15BC">
        <w:t>внимание на таких аспектах, как программа тренировок, поверхность для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отжиманий</w:t>
      </w:r>
      <w:r w:rsidRPr="007C15BC">
        <w:rPr>
          <w:rStyle w:val="apple-converted-space"/>
        </w:rPr>
        <w:t> </w:t>
      </w:r>
      <w:r w:rsidRPr="007C15BC">
        <w:t>и позиция.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В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отжиманиях</w:t>
      </w:r>
      <w:r w:rsidRPr="007C15BC">
        <w:rPr>
          <w:rStyle w:val="apple-converted-space"/>
        </w:rPr>
        <w:t> </w:t>
      </w:r>
      <w:r w:rsidRPr="007C15BC">
        <w:t>на кулаках, как и в традиционных, особое внимание нужно уделять позиции, а именно положению кулаков. Кто-то ставит их параллельно полу, кто-то – перпендикулярно. На самом деле это индивидуально и зависит от того как удобнее будет лично Вам. В том случае, если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ставите кулаки параллельно, ставьте их ближе к тазу. В таком положении помимо кулаков будут тренироваться широкие мышцы спины. Большое значение имеет и ширина, на которую спортсмен расставляет руки. Чем шире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поставите кулаки, тем большая нагрузка будет сконцентрирова</w:t>
      </w:r>
      <w:r w:rsidRPr="007C15BC">
        <w:rPr>
          <w:rStyle w:val="annotation"/>
        </w:rPr>
        <w:t>на на</w:t>
      </w:r>
      <w:r w:rsidRPr="007C15BC">
        <w:rPr>
          <w:rStyle w:val="apple-converted-space"/>
        </w:rPr>
        <w:t> </w:t>
      </w:r>
      <w:r w:rsidRPr="007C15BC">
        <w:t>грудные мышцы, в противоположном случае активно будут тренироваться трицепсы.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Второй момент, на которой нужно обратить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свое</w:t>
      </w:r>
      <w:r w:rsidRPr="007C15BC">
        <w:rPr>
          <w:rStyle w:val="apple-converted-space"/>
        </w:rPr>
        <w:t> </w:t>
      </w:r>
      <w:r w:rsidRPr="007C15BC">
        <w:t>внимание – поверхность. Не стоит с первых занятий начинать отжиматься от очень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твердых</w:t>
      </w:r>
      <w:r w:rsidRPr="007C15BC">
        <w:rPr>
          <w:rStyle w:val="apple-converted-space"/>
        </w:rPr>
        <w:t> </w:t>
      </w:r>
      <w:r w:rsidRPr="007C15BC">
        <w:t>поверхностей. Чтобы кулаки безболезненно привыкли к новым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отжиманиям</w:t>
      </w:r>
      <w:r w:rsidRPr="007C15BC">
        <w:t>, необходимо на первых этапах подкладывать под кулаки что-то мягкое и со временем переходить на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ковер</w:t>
      </w:r>
      <w:r w:rsidRPr="007C15BC">
        <w:t>, голый пол, дерево и в итоге дойти до бетона. Когда кулаки привыкнут к постоянным нагрузкам, стоит перейти к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отжиманиям</w:t>
      </w:r>
      <w:r w:rsidRPr="007C15BC">
        <w:rPr>
          <w:rStyle w:val="apple-converted-space"/>
        </w:rPr>
        <w:t> </w:t>
      </w:r>
      <w:r w:rsidRPr="007C15BC">
        <w:t>от стены.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Правильный подход к составлению программы тренировок – это половина успеха. Количество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отжиманий</w:t>
      </w:r>
      <w:r w:rsidRPr="007C15BC">
        <w:rPr>
          <w:rStyle w:val="apple-converted-space"/>
        </w:rPr>
        <w:t> </w:t>
      </w:r>
      <w:r w:rsidRPr="007C15BC">
        <w:t>и подходов за одну тренировку зависит от Вашей физической подготовки. Вы с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легкостью</w:t>
      </w:r>
      <w:r w:rsidRPr="007C15BC">
        <w:rPr>
          <w:rStyle w:val="apple-converted-space"/>
        </w:rPr>
        <w:t> </w:t>
      </w:r>
      <w:r w:rsidRPr="007C15BC">
        <w:t>можете сделать пять подходов по десять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отжиманий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за раз</w:t>
      </w:r>
      <w:r w:rsidRPr="007C15BC">
        <w:t>, но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все-таки</w:t>
      </w:r>
      <w:r w:rsidRPr="007C15BC">
        <w:rPr>
          <w:rStyle w:val="apple-converted-space"/>
        </w:rPr>
        <w:t> </w:t>
      </w:r>
      <w:r w:rsidRPr="007C15BC">
        <w:t>стоит начинать с небольшого количества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отжиманий</w:t>
      </w:r>
      <w:r w:rsidRPr="007C15BC">
        <w:rPr>
          <w:rStyle w:val="apple-converted-space"/>
        </w:rPr>
        <w:t> </w:t>
      </w:r>
      <w:r w:rsidRPr="007C15BC">
        <w:t>и постепенно увеличивать нагрузку.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Достигнув необходимых результатов в отжимании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на кулаках</w:t>
      </w:r>
      <w:r w:rsidRPr="007C15BC">
        <w:t>,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можете перейти на новый, более сложный этап и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начать</w:t>
      </w:r>
      <w:r w:rsidRPr="007C15BC">
        <w:rPr>
          <w:rStyle w:val="apple-converted-space"/>
        </w:rPr>
        <w:t> </w:t>
      </w:r>
      <w:r w:rsidRPr="007C15BC">
        <w:t>отжиматься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на кулаках</w:t>
      </w:r>
      <w:r w:rsidRPr="007C15BC">
        <w:rPr>
          <w:rStyle w:val="apple-converted-space"/>
        </w:rPr>
        <w:t> </w:t>
      </w:r>
      <w:r w:rsidRPr="007C15BC">
        <w:t>с грузом. Грузом в таком случае может выступать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что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либо</w:t>
      </w:r>
      <w:r w:rsidRPr="007C15BC">
        <w:t> </w:t>
      </w:r>
      <w:r w:rsidRPr="007C15BC">
        <w:rPr>
          <w:rStyle w:val="annotation"/>
        </w:rPr>
        <w:t>что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попадется</w:t>
      </w:r>
      <w:r w:rsidRPr="007C15BC">
        <w:rPr>
          <w:rStyle w:val="apple-converted-space"/>
        </w:rPr>
        <w:t> </w:t>
      </w:r>
      <w:r w:rsidRPr="007C15BC">
        <w:t>под руку в нужный момент. Чаще всего в качестве груза используют несколько книг, блин от штанги, утяжеляющий жилет. Кроме этого,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 xml:space="preserve">во </w:t>
      </w:r>
      <w:r w:rsidRPr="007C15BC">
        <w:t>время отжиманий на</w:t>
      </w:r>
      <w:r w:rsidRPr="007C15BC">
        <w:rPr>
          <w:rStyle w:val="apple-converted-space"/>
        </w:rPr>
        <w:t> </w:t>
      </w:r>
      <w:r w:rsidRPr="007C15BC">
        <w:t>кулаках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можете имитировать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отжимания на</w:t>
      </w:r>
      <w:r w:rsidRPr="007C15BC">
        <w:rPr>
          <w:rStyle w:val="apple-converted-space"/>
        </w:rPr>
        <w:t> </w:t>
      </w:r>
      <w:r w:rsidRPr="007C15BC">
        <w:t>брусьях. В этом случае нужно обратить внимание на позицию кулаков, которые обязательно должны находиться параллельно к телу.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В том случае, если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уже наработали необходимую базу, можно разнообразить ставшие уже обычными отжимания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на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кулаках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отжиманиями</w:t>
      </w:r>
      <w:r w:rsidRPr="007C15BC">
        <w:rPr>
          <w:rStyle w:val="apple-converted-space"/>
        </w:rPr>
        <w:t> </w:t>
      </w:r>
      <w:r w:rsidRPr="007C15BC">
        <w:t>со сменой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кулака</w:t>
      </w:r>
      <w:r w:rsidRPr="007C15BC">
        <w:rPr>
          <w:rStyle w:val="apple-converted-space"/>
        </w:rPr>
        <w:t> </w:t>
      </w:r>
      <w:r w:rsidRPr="007C15BC">
        <w:t>на ладони в прыжке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или, как</w:t>
      </w:r>
      <w:r w:rsidRPr="007C15BC">
        <w:rPr>
          <w:rStyle w:val="apple-converted-space"/>
        </w:rPr>
        <w:t> </w:t>
      </w:r>
      <w:r w:rsidRPr="007C15BC">
        <w:t>вариант, отжиматься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на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кулаках</w:t>
      </w:r>
      <w:r w:rsidRPr="007C15BC">
        <w:rPr>
          <w:rStyle w:val="apple-converted-space"/>
        </w:rPr>
        <w:t> </w:t>
      </w:r>
      <w:r w:rsidRPr="007C15BC">
        <w:t>с одним, двумя или тремя хлопками. Также можно отжиматься на неровной плоскости – один кулак в таком случае находится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на воз</w:t>
      </w:r>
      <w:r w:rsidRPr="007C15BC">
        <w:t>вышенности, а другой немного ниже первого.</w:t>
      </w:r>
    </w:p>
    <w:p w:rsidR="00FB726F" w:rsidRPr="007C15BC" w:rsidRDefault="00FB726F" w:rsidP="00FB726F">
      <w:pPr>
        <w:pStyle w:val="a4"/>
        <w:spacing w:before="0" w:beforeAutospacing="0" w:after="150" w:afterAutospacing="0"/>
        <w:ind w:left="-993" w:firstLine="1368"/>
        <w:jc w:val="both"/>
      </w:pPr>
      <w:r w:rsidRPr="007C15BC">
        <w:t>Научиться отжиматься на кулаках не так уж и сложно. Всего спустя несколько месяцев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отжиманий</w:t>
      </w:r>
      <w:r w:rsidRPr="007C15BC">
        <w:rPr>
          <w:rStyle w:val="apple-converted-space"/>
        </w:rPr>
        <w:t> </w:t>
      </w:r>
      <w:r w:rsidRPr="007C15BC">
        <w:t>на кулаках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Вы</w:t>
      </w:r>
      <w:r w:rsidRPr="007C15BC">
        <w:rPr>
          <w:rStyle w:val="apple-converted-space"/>
        </w:rPr>
        <w:t> </w:t>
      </w:r>
      <w:r w:rsidRPr="007C15BC">
        <w:t>увидите и почувствуете результат на практике </w:t>
      </w:r>
      <w:r w:rsidRPr="007C15BC">
        <w:rPr>
          <w:rStyle w:val="annotation"/>
        </w:rPr>
        <w:t>-</w:t>
      </w:r>
      <w:r w:rsidRPr="007C15BC">
        <w:rPr>
          <w:rStyle w:val="apple-converted-space"/>
        </w:rPr>
        <w:t> </w:t>
      </w:r>
      <w:r w:rsidRPr="007C15BC">
        <w:t>во время боя.</w:t>
      </w:r>
      <w:r w:rsidRPr="007C15BC">
        <w:rPr>
          <w:rStyle w:val="apple-converted-space"/>
        </w:rPr>
        <w:t> </w:t>
      </w:r>
      <w:r w:rsidRPr="007C15BC">
        <w:rPr>
          <w:rStyle w:val="annotation"/>
        </w:rPr>
        <w:t>Главное</w:t>
      </w:r>
      <w:r w:rsidRPr="007C15BC">
        <w:rPr>
          <w:rStyle w:val="apple-converted-space"/>
        </w:rPr>
        <w:t> </w:t>
      </w:r>
      <w:r w:rsidRPr="007C15BC">
        <w:t>в этом деле — регулярность тренировок и постоянное, но постепенное увеличение физических нагрузок.</w:t>
      </w:r>
    </w:p>
    <w:sectPr w:rsidR="00FB726F" w:rsidRPr="007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38F"/>
    <w:multiLevelType w:val="hybridMultilevel"/>
    <w:tmpl w:val="8002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6F"/>
    <w:rsid w:val="00A52CCC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374D-80BC-4D87-BD4F-38A36383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6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FB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FB726F"/>
  </w:style>
  <w:style w:type="character" w:customStyle="1" w:styleId="apple-converted-space">
    <w:name w:val="apple-converted-space"/>
    <w:basedOn w:val="a0"/>
    <w:rsid w:val="00FB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2014-06-06T13:19:00Z</dcterms:created>
  <dcterms:modified xsi:type="dcterms:W3CDTF">2014-06-06T13:19:00Z</dcterms:modified>
</cp:coreProperties>
</file>