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15" w:rsidRPr="004A0A5E" w:rsidRDefault="004A0A5E" w:rsidP="004A0A5E">
      <w:r w:rsidRPr="004A0A5E">
        <w:t>Квартира – это место, где человек проводит немалую часть своей жизни, это место отдыха, это, в конечном итоге, «</w:t>
      </w:r>
      <w:proofErr w:type="spellStart"/>
      <w:proofErr w:type="gramStart"/>
      <w:r w:rsidRPr="004A0A5E">
        <w:t>Я-выражение</w:t>
      </w:r>
      <w:proofErr w:type="spellEnd"/>
      <w:proofErr w:type="gramEnd"/>
      <w:r w:rsidRPr="004A0A5E">
        <w:t>». Естественно, внешний вид квартиры является немаловажным для каждого из нас. Каждое жилище требует периодического проведения косметического ремонта. Как правило, косметический ремонт квартиры проводится в случае небольшого износа элементов декора. Он включает в себя замену напольного покрытия, светильников и розеток, а также отделку потолков, стен и окон. Неудивительно, что любые ремонтные работы, проходящие в доме, доставляют его владельцам мало приятных минут</w:t>
      </w:r>
      <w:proofErr w:type="gramStart"/>
      <w:r w:rsidRPr="004A0A5E">
        <w:t>… В</w:t>
      </w:r>
      <w:proofErr w:type="gramEnd"/>
      <w:r w:rsidRPr="004A0A5E">
        <w:t xml:space="preserve"> этой связи «Первая Акционерная Строительная Компания» гарантирует качественное и максимально быстрое выполнение работ. При проведении ремонтных работ специалисты нашей компании используют качественные отделочные материалы и современные технологии. Учет пожеланий клиента – обязательное условие нашей работы. Совместно с дизайнерами вы разрабатываете будущий вид квартиры, после чего квалифицированные специалисты приступают к претворению задуманного в жизнь.</w:t>
      </w:r>
    </w:p>
    <w:sectPr w:rsidR="00DD2315" w:rsidRPr="004A0A5E" w:rsidSect="00A07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07701"/>
    <w:multiLevelType w:val="multilevel"/>
    <w:tmpl w:val="902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2A4"/>
    <w:rsid w:val="000A66AE"/>
    <w:rsid w:val="00183E1F"/>
    <w:rsid w:val="0019271A"/>
    <w:rsid w:val="001A322E"/>
    <w:rsid w:val="00201152"/>
    <w:rsid w:val="00257911"/>
    <w:rsid w:val="002D68BE"/>
    <w:rsid w:val="003053CD"/>
    <w:rsid w:val="00335CD7"/>
    <w:rsid w:val="00351649"/>
    <w:rsid w:val="00360965"/>
    <w:rsid w:val="00375001"/>
    <w:rsid w:val="00394DF3"/>
    <w:rsid w:val="00465BBA"/>
    <w:rsid w:val="004814F4"/>
    <w:rsid w:val="004A0A5E"/>
    <w:rsid w:val="004E67AC"/>
    <w:rsid w:val="004E776D"/>
    <w:rsid w:val="004F3DD0"/>
    <w:rsid w:val="00507199"/>
    <w:rsid w:val="005A762B"/>
    <w:rsid w:val="005D5284"/>
    <w:rsid w:val="005D539A"/>
    <w:rsid w:val="005E5128"/>
    <w:rsid w:val="006062D8"/>
    <w:rsid w:val="006320B6"/>
    <w:rsid w:val="0063403B"/>
    <w:rsid w:val="00693F27"/>
    <w:rsid w:val="006A0C88"/>
    <w:rsid w:val="006D6F19"/>
    <w:rsid w:val="00716F8E"/>
    <w:rsid w:val="00744A54"/>
    <w:rsid w:val="00767FD0"/>
    <w:rsid w:val="007717D6"/>
    <w:rsid w:val="007B2EE0"/>
    <w:rsid w:val="007E1F49"/>
    <w:rsid w:val="008017EA"/>
    <w:rsid w:val="00801BCA"/>
    <w:rsid w:val="00816506"/>
    <w:rsid w:val="00822C8C"/>
    <w:rsid w:val="008747EF"/>
    <w:rsid w:val="0088300D"/>
    <w:rsid w:val="00886753"/>
    <w:rsid w:val="008B5EE7"/>
    <w:rsid w:val="008B6FC4"/>
    <w:rsid w:val="008C0342"/>
    <w:rsid w:val="0093336A"/>
    <w:rsid w:val="0093778C"/>
    <w:rsid w:val="0096566D"/>
    <w:rsid w:val="009658B1"/>
    <w:rsid w:val="00A07A66"/>
    <w:rsid w:val="00A55685"/>
    <w:rsid w:val="00A85152"/>
    <w:rsid w:val="00A86372"/>
    <w:rsid w:val="00A91A92"/>
    <w:rsid w:val="00B14009"/>
    <w:rsid w:val="00D21A99"/>
    <w:rsid w:val="00D855D6"/>
    <w:rsid w:val="00D87F83"/>
    <w:rsid w:val="00D92201"/>
    <w:rsid w:val="00DB05EE"/>
    <w:rsid w:val="00DD2315"/>
    <w:rsid w:val="00DE5384"/>
    <w:rsid w:val="00DF2129"/>
    <w:rsid w:val="00E21F83"/>
    <w:rsid w:val="00EF4693"/>
    <w:rsid w:val="00F162A4"/>
    <w:rsid w:val="00F32A7D"/>
    <w:rsid w:val="00F37B1F"/>
    <w:rsid w:val="00F507E3"/>
    <w:rsid w:val="00F94E7F"/>
    <w:rsid w:val="00FA5D2F"/>
    <w:rsid w:val="00FD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B6"/>
  </w:style>
  <w:style w:type="paragraph" w:styleId="1">
    <w:name w:val="heading 1"/>
    <w:basedOn w:val="a"/>
    <w:link w:val="10"/>
    <w:uiPriority w:val="9"/>
    <w:qFormat/>
    <w:rsid w:val="00F16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A32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2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a0"/>
    <w:rsid w:val="00F162A4"/>
  </w:style>
  <w:style w:type="character" w:styleId="a3">
    <w:name w:val="Emphasis"/>
    <w:basedOn w:val="a0"/>
    <w:uiPriority w:val="20"/>
    <w:qFormat/>
    <w:rsid w:val="00F162A4"/>
    <w:rPr>
      <w:i/>
      <w:iCs/>
    </w:rPr>
  </w:style>
  <w:style w:type="character" w:styleId="a4">
    <w:name w:val="Hyperlink"/>
    <w:basedOn w:val="a0"/>
    <w:uiPriority w:val="99"/>
    <w:unhideWhenUsed/>
    <w:rsid w:val="00F162A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A32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822C8C"/>
  </w:style>
  <w:style w:type="paragraph" w:styleId="a5">
    <w:name w:val="Normal (Web)"/>
    <w:basedOn w:val="a"/>
    <w:uiPriority w:val="99"/>
    <w:semiHidden/>
    <w:unhideWhenUsed/>
    <w:rsid w:val="00F3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55685"/>
    <w:rPr>
      <w:b/>
      <w:bCs/>
    </w:rPr>
  </w:style>
  <w:style w:type="paragraph" w:customStyle="1" w:styleId="txtgray">
    <w:name w:val="txtgray"/>
    <w:basedOn w:val="a"/>
    <w:rsid w:val="00D9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9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7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44</cp:revision>
  <dcterms:created xsi:type="dcterms:W3CDTF">2014-04-07T03:19:00Z</dcterms:created>
  <dcterms:modified xsi:type="dcterms:W3CDTF">2014-06-09T16:55:00Z</dcterms:modified>
</cp:coreProperties>
</file>