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5C" w:rsidRPr="002B045C" w:rsidRDefault="002B045C" w:rsidP="002B045C">
      <w:pPr>
        <w:shd w:val="clear" w:color="auto" w:fill="FFFFFF"/>
        <w:spacing w:after="75" w:line="390" w:lineRule="atLeast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</w:rPr>
      </w:pPr>
      <w:r w:rsidRPr="002B045C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>Самая засушливая пустыня на Земле</w:t>
      </w:r>
    </w:p>
    <w:p w:rsidR="002B045C" w:rsidRPr="002B045C" w:rsidRDefault="002B045C" w:rsidP="002B045C">
      <w:pPr>
        <w:shd w:val="clear" w:color="auto" w:fill="FFFFFF"/>
        <w:spacing w:line="300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2B045C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 xml:space="preserve">Пустыня </w:t>
      </w:r>
      <w:proofErr w:type="spellStart"/>
      <w:r w:rsidRPr="002B045C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Атакама</w:t>
      </w:r>
      <w:proofErr w:type="spellEnd"/>
      <w:r w:rsidRPr="002B045C">
        <w:rPr>
          <w:rFonts w:ascii="Verdana" w:eastAsia="Times New Roman" w:hAnsi="Verdana" w:cs="Times New Roman"/>
          <w:color w:val="333333"/>
          <w:sz w:val="21"/>
        </w:rPr>
        <w:t> </w:t>
      </w:r>
      <w:r w:rsidRPr="002B045C">
        <w:rPr>
          <w:rFonts w:ascii="Verdana" w:eastAsia="Times New Roman" w:hAnsi="Verdana" w:cs="Times New Roman"/>
          <w:color w:val="333333"/>
          <w:sz w:val="21"/>
          <w:szCs w:val="21"/>
        </w:rPr>
        <w:t xml:space="preserve">находится в Южной Америке. Над этим плато практически никогда не идут дожди. По праву пустыня </w:t>
      </w:r>
      <w:proofErr w:type="spellStart"/>
      <w:r w:rsidRPr="002B045C">
        <w:rPr>
          <w:rFonts w:ascii="Verdana" w:eastAsia="Times New Roman" w:hAnsi="Verdana" w:cs="Times New Roman"/>
          <w:color w:val="333333"/>
          <w:sz w:val="21"/>
          <w:szCs w:val="21"/>
        </w:rPr>
        <w:t>Атакама</w:t>
      </w:r>
      <w:proofErr w:type="spellEnd"/>
      <w:r w:rsidRPr="002B045C">
        <w:rPr>
          <w:rFonts w:ascii="Verdana" w:eastAsia="Times New Roman" w:hAnsi="Verdana" w:cs="Times New Roman"/>
          <w:color w:val="333333"/>
          <w:sz w:val="21"/>
          <w:szCs w:val="21"/>
        </w:rPr>
        <w:t xml:space="preserve"> считается самым засушливым местом на Земле. Пустыня уместилась между</w:t>
      </w:r>
      <w:r w:rsidRPr="002B045C">
        <w:rPr>
          <w:rFonts w:ascii="Verdana" w:eastAsia="Times New Roman" w:hAnsi="Verdana" w:cs="Times New Roman"/>
          <w:color w:val="333333"/>
          <w:sz w:val="21"/>
        </w:rPr>
        <w:t> </w:t>
      </w:r>
      <w:r w:rsidRPr="002B045C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Тихим океаном</w:t>
      </w:r>
      <w:r w:rsidRPr="002B045C">
        <w:rPr>
          <w:rFonts w:ascii="Verdana" w:eastAsia="Times New Roman" w:hAnsi="Verdana" w:cs="Times New Roman"/>
          <w:color w:val="333333"/>
          <w:sz w:val="21"/>
        </w:rPr>
        <w:t> </w:t>
      </w:r>
      <w:r w:rsidRPr="002B045C">
        <w:rPr>
          <w:rFonts w:ascii="Verdana" w:eastAsia="Times New Roman" w:hAnsi="Verdana" w:cs="Times New Roman"/>
          <w:color w:val="333333"/>
          <w:sz w:val="21"/>
          <w:szCs w:val="21"/>
        </w:rPr>
        <w:t>и</w:t>
      </w:r>
      <w:r w:rsidRPr="002B045C">
        <w:rPr>
          <w:rFonts w:ascii="Verdana" w:eastAsia="Times New Roman" w:hAnsi="Verdana" w:cs="Times New Roman"/>
          <w:color w:val="333333"/>
          <w:sz w:val="21"/>
        </w:rPr>
        <w:t> </w:t>
      </w:r>
      <w:r w:rsidRPr="002B045C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Андами</w:t>
      </w:r>
      <w:r w:rsidRPr="002B045C">
        <w:rPr>
          <w:rFonts w:ascii="Verdana" w:eastAsia="Times New Roman" w:hAnsi="Verdana" w:cs="Times New Roman"/>
          <w:color w:val="333333"/>
          <w:sz w:val="21"/>
          <w:szCs w:val="21"/>
        </w:rPr>
        <w:t xml:space="preserve">. Её длина — 1000, а и ширина — почти 200 километров. Огромные площади этой пустыни (около 181 тыс. кв. км.) представляют собой каменистую и почти безжизненную равнину. Доступ хотя бы малейшей влаги, приносимой ветром с тучами, перекрыт чилийским побережьем и Андами. Если посмотреть статистику, то в среднем над пустыней </w:t>
      </w:r>
      <w:proofErr w:type="spellStart"/>
      <w:r w:rsidRPr="002B045C">
        <w:rPr>
          <w:rFonts w:ascii="Verdana" w:eastAsia="Times New Roman" w:hAnsi="Verdana" w:cs="Times New Roman"/>
          <w:color w:val="333333"/>
          <w:sz w:val="21"/>
          <w:szCs w:val="21"/>
        </w:rPr>
        <w:t>Атакама</w:t>
      </w:r>
      <w:proofErr w:type="spellEnd"/>
      <w:r w:rsidRPr="002B045C">
        <w:rPr>
          <w:rFonts w:ascii="Verdana" w:eastAsia="Times New Roman" w:hAnsi="Verdana" w:cs="Times New Roman"/>
          <w:color w:val="333333"/>
          <w:sz w:val="21"/>
          <w:szCs w:val="21"/>
        </w:rPr>
        <w:t xml:space="preserve"> в год выпадает не более 1 мм осадков.</w:t>
      </w:r>
    </w:p>
    <w:p w:rsidR="00DD2315" w:rsidRPr="002B045C" w:rsidRDefault="00DD2315" w:rsidP="002B045C">
      <w:pPr>
        <w:rPr>
          <w:szCs w:val="28"/>
        </w:rPr>
      </w:pPr>
    </w:p>
    <w:sectPr w:rsidR="00DD2315" w:rsidRPr="002B045C" w:rsidSect="00A07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07701"/>
    <w:multiLevelType w:val="multilevel"/>
    <w:tmpl w:val="902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2A4"/>
    <w:rsid w:val="000A66AE"/>
    <w:rsid w:val="00183E1F"/>
    <w:rsid w:val="0019271A"/>
    <w:rsid w:val="001A322E"/>
    <w:rsid w:val="00201152"/>
    <w:rsid w:val="00257911"/>
    <w:rsid w:val="00281E93"/>
    <w:rsid w:val="002B045C"/>
    <w:rsid w:val="002D68BE"/>
    <w:rsid w:val="003053CD"/>
    <w:rsid w:val="003145A5"/>
    <w:rsid w:val="00335CD7"/>
    <w:rsid w:val="00351649"/>
    <w:rsid w:val="00360965"/>
    <w:rsid w:val="00375001"/>
    <w:rsid w:val="00394DF3"/>
    <w:rsid w:val="00465BBA"/>
    <w:rsid w:val="004814F4"/>
    <w:rsid w:val="004A0A5E"/>
    <w:rsid w:val="004E67AC"/>
    <w:rsid w:val="004E776D"/>
    <w:rsid w:val="004F3DD0"/>
    <w:rsid w:val="00507199"/>
    <w:rsid w:val="005071EA"/>
    <w:rsid w:val="005A762B"/>
    <w:rsid w:val="005D5284"/>
    <w:rsid w:val="005D539A"/>
    <w:rsid w:val="005E5128"/>
    <w:rsid w:val="006062D8"/>
    <w:rsid w:val="006320B6"/>
    <w:rsid w:val="0063403B"/>
    <w:rsid w:val="00693F27"/>
    <w:rsid w:val="006A0C88"/>
    <w:rsid w:val="006D6F19"/>
    <w:rsid w:val="00716F8E"/>
    <w:rsid w:val="00744A54"/>
    <w:rsid w:val="00767FD0"/>
    <w:rsid w:val="007717D6"/>
    <w:rsid w:val="007B2EE0"/>
    <w:rsid w:val="007E1F49"/>
    <w:rsid w:val="008017EA"/>
    <w:rsid w:val="00801BCA"/>
    <w:rsid w:val="00816506"/>
    <w:rsid w:val="00822C8C"/>
    <w:rsid w:val="008747EF"/>
    <w:rsid w:val="0088300D"/>
    <w:rsid w:val="00886753"/>
    <w:rsid w:val="008B5EE7"/>
    <w:rsid w:val="008B6FC4"/>
    <w:rsid w:val="008C0342"/>
    <w:rsid w:val="0093336A"/>
    <w:rsid w:val="0093778C"/>
    <w:rsid w:val="0096566D"/>
    <w:rsid w:val="009658B1"/>
    <w:rsid w:val="00A07A66"/>
    <w:rsid w:val="00A55685"/>
    <w:rsid w:val="00A85152"/>
    <w:rsid w:val="00A86372"/>
    <w:rsid w:val="00A91A92"/>
    <w:rsid w:val="00B14009"/>
    <w:rsid w:val="00D21A99"/>
    <w:rsid w:val="00D855D6"/>
    <w:rsid w:val="00D87F83"/>
    <w:rsid w:val="00D92201"/>
    <w:rsid w:val="00DB05EE"/>
    <w:rsid w:val="00DD2315"/>
    <w:rsid w:val="00DE5384"/>
    <w:rsid w:val="00DF2129"/>
    <w:rsid w:val="00E21F83"/>
    <w:rsid w:val="00EF4693"/>
    <w:rsid w:val="00F162A4"/>
    <w:rsid w:val="00F32A7D"/>
    <w:rsid w:val="00F37B1F"/>
    <w:rsid w:val="00F507E3"/>
    <w:rsid w:val="00F94E7F"/>
    <w:rsid w:val="00FA5D2F"/>
    <w:rsid w:val="00FD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B6"/>
  </w:style>
  <w:style w:type="paragraph" w:styleId="1">
    <w:name w:val="heading 1"/>
    <w:basedOn w:val="a"/>
    <w:link w:val="10"/>
    <w:uiPriority w:val="9"/>
    <w:qFormat/>
    <w:rsid w:val="00F16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A32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2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a0"/>
    <w:rsid w:val="00F162A4"/>
  </w:style>
  <w:style w:type="character" w:styleId="a3">
    <w:name w:val="Emphasis"/>
    <w:basedOn w:val="a0"/>
    <w:uiPriority w:val="20"/>
    <w:qFormat/>
    <w:rsid w:val="00F162A4"/>
    <w:rPr>
      <w:i/>
      <w:iCs/>
    </w:rPr>
  </w:style>
  <w:style w:type="character" w:styleId="a4">
    <w:name w:val="Hyperlink"/>
    <w:basedOn w:val="a0"/>
    <w:uiPriority w:val="99"/>
    <w:unhideWhenUsed/>
    <w:rsid w:val="00F162A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A32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22C8C"/>
  </w:style>
  <w:style w:type="paragraph" w:styleId="a5">
    <w:name w:val="Normal (Web)"/>
    <w:basedOn w:val="a"/>
    <w:uiPriority w:val="99"/>
    <w:semiHidden/>
    <w:unhideWhenUsed/>
    <w:rsid w:val="00F3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55685"/>
    <w:rPr>
      <w:b/>
      <w:bCs/>
    </w:rPr>
  </w:style>
  <w:style w:type="paragraph" w:customStyle="1" w:styleId="txtgray">
    <w:name w:val="txtgray"/>
    <w:basedOn w:val="a"/>
    <w:rsid w:val="00D9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9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7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46</cp:revision>
  <dcterms:created xsi:type="dcterms:W3CDTF">2014-04-07T03:19:00Z</dcterms:created>
  <dcterms:modified xsi:type="dcterms:W3CDTF">2014-06-09T17:07:00Z</dcterms:modified>
</cp:coreProperties>
</file>