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45" w:rsidRDefault="00BF6179">
      <w:pPr>
        <w:rPr>
          <w:sz w:val="28"/>
          <w:szCs w:val="28"/>
        </w:rPr>
      </w:pPr>
      <w:proofErr w:type="spellStart"/>
      <w:r w:rsidRPr="00627045">
        <w:rPr>
          <w:sz w:val="28"/>
          <w:szCs w:val="28"/>
        </w:rPr>
        <w:t>Бонакур</w:t>
      </w:r>
      <w:proofErr w:type="spellEnd"/>
      <w:r w:rsidRPr="00627045">
        <w:rPr>
          <w:sz w:val="28"/>
          <w:szCs w:val="28"/>
        </w:rPr>
        <w:t xml:space="preserve"> шампунь отзывы</w:t>
      </w:r>
      <w:r w:rsidR="00627045" w:rsidRPr="00627045">
        <w:rPr>
          <w:sz w:val="28"/>
          <w:szCs w:val="28"/>
        </w:rPr>
        <w:t xml:space="preserve">, </w:t>
      </w:r>
    </w:p>
    <w:p w:rsidR="009E0BB3" w:rsidRPr="00627045" w:rsidRDefault="00627045">
      <w:pPr>
        <w:rPr>
          <w:sz w:val="28"/>
          <w:szCs w:val="28"/>
        </w:rPr>
      </w:pPr>
      <w:r w:rsidRPr="00627045">
        <w:rPr>
          <w:sz w:val="28"/>
          <w:szCs w:val="28"/>
        </w:rPr>
        <w:t>или</w:t>
      </w:r>
      <w:proofErr w:type="gramStart"/>
      <w:r w:rsidRPr="00627045">
        <w:rPr>
          <w:sz w:val="28"/>
          <w:szCs w:val="28"/>
        </w:rPr>
        <w:t xml:space="preserve"> В</w:t>
      </w:r>
      <w:proofErr w:type="gramEnd"/>
      <w:r w:rsidRPr="00627045">
        <w:rPr>
          <w:sz w:val="28"/>
          <w:szCs w:val="28"/>
        </w:rPr>
        <w:t xml:space="preserve">сем </w:t>
      </w:r>
      <w:r w:rsidR="00662CBB">
        <w:rPr>
          <w:sz w:val="28"/>
          <w:szCs w:val="28"/>
        </w:rPr>
        <w:t>отчаявшимся на заметку</w:t>
      </w:r>
    </w:p>
    <w:p w:rsidR="00627045" w:rsidRDefault="00627045">
      <w:r>
        <w:t xml:space="preserve">Несмотря на большое количество </w:t>
      </w:r>
      <w:r w:rsidRPr="00627045">
        <w:rPr>
          <w:highlight w:val="yellow"/>
        </w:rPr>
        <w:t xml:space="preserve">отзывов о шампуне </w:t>
      </w:r>
      <w:proofErr w:type="spellStart"/>
      <w:r w:rsidRPr="00627045">
        <w:rPr>
          <w:highlight w:val="yellow"/>
        </w:rPr>
        <w:t>Бонакур</w:t>
      </w:r>
      <w:proofErr w:type="spellEnd"/>
      <w:r>
        <w:t xml:space="preserve"> на просторах всемирной паутины, сделать однозначный вывод</w:t>
      </w:r>
      <w:r w:rsidR="0098419D">
        <w:t xml:space="preserve"> в пользу данного продукта с ход</w:t>
      </w:r>
      <w:bookmarkStart w:id="0" w:name="_GoBack"/>
      <w:bookmarkEnd w:id="0"/>
      <w:r>
        <w:t xml:space="preserve">у достаточно трудно. Мы решили собрать наиболее типичные мнения по </w:t>
      </w:r>
      <w:r w:rsidR="00B26F1D">
        <w:t>теме</w:t>
      </w:r>
      <w:r>
        <w:t xml:space="preserve"> </w:t>
      </w:r>
      <w:r w:rsidRPr="00627045">
        <w:rPr>
          <w:highlight w:val="yellow"/>
        </w:rPr>
        <w:t>«</w:t>
      </w:r>
      <w:proofErr w:type="spellStart"/>
      <w:r w:rsidRPr="00627045">
        <w:rPr>
          <w:highlight w:val="yellow"/>
        </w:rPr>
        <w:t>Бонакур</w:t>
      </w:r>
      <w:proofErr w:type="spellEnd"/>
      <w:r w:rsidRPr="00627045">
        <w:rPr>
          <w:highlight w:val="yellow"/>
        </w:rPr>
        <w:t xml:space="preserve"> шампунь отзывы».</w:t>
      </w:r>
    </w:p>
    <w:p w:rsidR="00627045" w:rsidRPr="00627045" w:rsidRDefault="00627045">
      <w:pPr>
        <w:rPr>
          <w:b/>
        </w:rPr>
      </w:pPr>
      <w:r w:rsidRPr="00627045">
        <w:rPr>
          <w:b/>
        </w:rPr>
        <w:t>Плюс: восстановительный эффект</w:t>
      </w:r>
    </w:p>
    <w:p w:rsidR="00627045" w:rsidRDefault="00627045">
      <w:r>
        <w:t xml:space="preserve">Мои волосы от природы никогда не были красивыми и здоровыми. К тому же свои редкие волосенки я </w:t>
      </w:r>
      <w:r w:rsidR="005F344B">
        <w:t>на протяжении последних лет</w:t>
      </w:r>
      <w:r>
        <w:t xml:space="preserve"> беспощадно истязала «утюжком». Количество волос уменьшилось вдвое. Изучив многие </w:t>
      </w:r>
      <w:r w:rsidRPr="00B26F1D">
        <w:rPr>
          <w:highlight w:val="green"/>
        </w:rPr>
        <w:t>профессиональные шампуни «Шварцкопф»,</w:t>
      </w:r>
      <w:r>
        <w:t xml:space="preserve"> решила попробовать </w:t>
      </w:r>
      <w:r w:rsidR="00B26F1D">
        <w:t>«</w:t>
      </w:r>
      <w:proofErr w:type="spellStart"/>
      <w:r>
        <w:t>Бонакур</w:t>
      </w:r>
      <w:proofErr w:type="spellEnd"/>
      <w:r>
        <w:t>-Спасительное восстановление</w:t>
      </w:r>
      <w:r w:rsidR="00B26F1D">
        <w:t>»</w:t>
      </w:r>
      <w:r>
        <w:t>.</w:t>
      </w:r>
      <w:r w:rsidR="00B26F1D">
        <w:t xml:space="preserve"> И не разочаровалась. Конечно, супер шевелюры я не получила (да и глупо было бы надеяться на чудо), но волосам был возвращен более-менее здоровый </w:t>
      </w:r>
      <w:r w:rsidR="00650307">
        <w:t>и ухоженный</w:t>
      </w:r>
      <w:r w:rsidR="00650307" w:rsidRPr="00650307">
        <w:t xml:space="preserve"> </w:t>
      </w:r>
      <w:r w:rsidR="00650307">
        <w:t>вид</w:t>
      </w:r>
      <w:r w:rsidR="00B26F1D">
        <w:t xml:space="preserve">. </w:t>
      </w:r>
    </w:p>
    <w:p w:rsidR="005F344B" w:rsidRPr="005F344B" w:rsidRDefault="005F344B">
      <w:pPr>
        <w:rPr>
          <w:b/>
        </w:rPr>
      </w:pPr>
      <w:r w:rsidRPr="005F344B">
        <w:rPr>
          <w:b/>
        </w:rPr>
        <w:t>Плюс: волосы реально растут</w:t>
      </w:r>
    </w:p>
    <w:p w:rsidR="005F344B" w:rsidRDefault="005F344B">
      <w:r>
        <w:t>Шампунь «</w:t>
      </w:r>
      <w:proofErr w:type="spellStart"/>
      <w:r>
        <w:t>Бонакур</w:t>
      </w:r>
      <w:proofErr w:type="spellEnd"/>
      <w:r>
        <w:t xml:space="preserve">» против выпадения и стимуляции роста волос попался мне на глаза в тот самый момент, когда я уже отчаялась спасти остатки своих волос. К тому же хотелось </w:t>
      </w:r>
      <w:proofErr w:type="gramStart"/>
      <w:r>
        <w:t>побыстрее</w:t>
      </w:r>
      <w:proofErr w:type="gramEnd"/>
      <w:r>
        <w:t xml:space="preserve"> избавиться от неудачной стрижки. Активное выпадение волос прекратилось после третьего применения. Затем я и вовсе перестала очищать свою расческу от волос – их просто на ней не оставалось! Конечно, за ночь коса до пояса не отрастает, но у меня рост волос ускорился раза в полтора. Теперь не боюсь садиться в кресло к новому парикмахеру.</w:t>
      </w:r>
    </w:p>
    <w:p w:rsidR="00B26F1D" w:rsidRPr="0048008A" w:rsidRDefault="00B26F1D">
      <w:pPr>
        <w:rPr>
          <w:b/>
        </w:rPr>
      </w:pPr>
      <w:r w:rsidRPr="0048008A">
        <w:rPr>
          <w:b/>
        </w:rPr>
        <w:t>Плюс: не пересушивает сухие кончики</w:t>
      </w:r>
    </w:p>
    <w:p w:rsidR="0048008A" w:rsidRDefault="00B26F1D">
      <w:r>
        <w:t xml:space="preserve">Проблему секущихся кончиков, как следует </w:t>
      </w:r>
      <w:r w:rsidRPr="0048008A">
        <w:rPr>
          <w:highlight w:val="yellow"/>
        </w:rPr>
        <w:t>из отзывов, шампунь «</w:t>
      </w:r>
      <w:proofErr w:type="spellStart"/>
      <w:r w:rsidRPr="0048008A">
        <w:rPr>
          <w:highlight w:val="yellow"/>
        </w:rPr>
        <w:t>Бонакур</w:t>
      </w:r>
      <w:proofErr w:type="spellEnd"/>
      <w:r w:rsidRPr="0048008A">
        <w:rPr>
          <w:highlight w:val="yellow"/>
        </w:rPr>
        <w:t>»</w:t>
      </w:r>
      <w:r>
        <w:t xml:space="preserve"> не решает. Да и </w:t>
      </w:r>
      <w:r w:rsidR="0048008A">
        <w:t>глупо было бы надеяться на это. Средство от секущихся кончиков может быть только одно – ножницы. Но в моем случае кончики после применения этого шампуня достаточно мягкие и «не пушатся», при нетщательном осмотре даже не видно, что волосы секутся.</w:t>
      </w:r>
    </w:p>
    <w:p w:rsidR="0048008A" w:rsidRPr="00650307" w:rsidRDefault="0048008A">
      <w:pPr>
        <w:rPr>
          <w:b/>
        </w:rPr>
      </w:pPr>
      <w:r w:rsidRPr="00650307">
        <w:rPr>
          <w:b/>
        </w:rPr>
        <w:t>Плюс: хватает надолго</w:t>
      </w:r>
    </w:p>
    <w:p w:rsidR="00B26F1D" w:rsidRDefault="0048008A">
      <w:r>
        <w:t xml:space="preserve">Большая упаковка (250 мл) и хорошие пенящиеся характеристики - в этом плане </w:t>
      </w:r>
      <w:r w:rsidR="00482C1D" w:rsidRPr="00482C1D">
        <w:rPr>
          <w:highlight w:val="yellow"/>
        </w:rPr>
        <w:t xml:space="preserve">отзывы о </w:t>
      </w:r>
      <w:r w:rsidRPr="00482C1D">
        <w:rPr>
          <w:highlight w:val="yellow"/>
        </w:rPr>
        <w:t>шамп</w:t>
      </w:r>
      <w:r w:rsidR="00482C1D">
        <w:rPr>
          <w:highlight w:val="yellow"/>
        </w:rPr>
        <w:t>уне</w:t>
      </w:r>
      <w:r w:rsidRPr="00482C1D">
        <w:rPr>
          <w:highlight w:val="yellow"/>
        </w:rPr>
        <w:t xml:space="preserve"> «</w:t>
      </w:r>
      <w:proofErr w:type="spellStart"/>
      <w:r w:rsidRPr="00482C1D">
        <w:rPr>
          <w:highlight w:val="yellow"/>
        </w:rPr>
        <w:t>Бонакур</w:t>
      </w:r>
      <w:proofErr w:type="spellEnd"/>
      <w:r w:rsidRPr="00482C1D">
        <w:rPr>
          <w:highlight w:val="yellow"/>
        </w:rPr>
        <w:t xml:space="preserve">» </w:t>
      </w:r>
      <w:r>
        <w:t xml:space="preserve">оказались </w:t>
      </w:r>
      <w:r w:rsidR="005076E8">
        <w:t xml:space="preserve">похожими у </w:t>
      </w:r>
      <w:r w:rsidR="00482C1D">
        <w:t>многих</w:t>
      </w:r>
      <w:r w:rsidR="005076E8">
        <w:t xml:space="preserve">. При относительно большом объеме, удобная упаковка занимает мало места и компактно размещается, например, на подвесных полочках. Шампунь, белый и </w:t>
      </w:r>
      <w:proofErr w:type="spellStart"/>
      <w:r w:rsidR="005076E8">
        <w:t>кремообразный</w:t>
      </w:r>
      <w:proofErr w:type="spellEnd"/>
      <w:r w:rsidR="005076E8">
        <w:t>, прекрасно пенится, а пена получается очень «пышной». Так что упаковки хватает надолго.</w:t>
      </w:r>
    </w:p>
    <w:p w:rsidR="00650307" w:rsidRPr="00650307" w:rsidRDefault="00650307">
      <w:pPr>
        <w:rPr>
          <w:b/>
        </w:rPr>
      </w:pPr>
      <w:r w:rsidRPr="00650307">
        <w:rPr>
          <w:b/>
        </w:rPr>
        <w:t>Плюс: не подделывают</w:t>
      </w:r>
    </w:p>
    <w:p w:rsidR="00650307" w:rsidRDefault="00650307">
      <w:r>
        <w:t>В отличие от некоторых других популярных сре</w:t>
      </w:r>
      <w:proofErr w:type="gramStart"/>
      <w:r>
        <w:t>дств дл</w:t>
      </w:r>
      <w:proofErr w:type="gramEnd"/>
      <w:r>
        <w:t>я мытья волос, шампунь «</w:t>
      </w:r>
      <w:proofErr w:type="spellStart"/>
      <w:r>
        <w:t>Бонакур</w:t>
      </w:r>
      <w:proofErr w:type="spellEnd"/>
      <w:r>
        <w:t>»</w:t>
      </w:r>
      <w:r w:rsidR="00DA1FCE">
        <w:t xml:space="preserve"> не подделывают</w:t>
      </w:r>
      <w:r w:rsidR="00A91EB0">
        <w:t xml:space="preserve">, </w:t>
      </w:r>
      <w:r w:rsidR="00482C1D">
        <w:t xml:space="preserve">- это </w:t>
      </w:r>
      <w:r w:rsidR="00A91EB0">
        <w:t>говорят те, кто непосредственно работает на «химии»</w:t>
      </w:r>
      <w:r w:rsidR="00DA1FCE">
        <w:t>. Его доставляют на территорию России и стран СНГ уже расфасованным и запечатанным: импортеру приходится самостоятельно размещать на упаковку аннотацию на государственном языке (русском, белорусском, украинском и др.).</w:t>
      </w:r>
    </w:p>
    <w:p w:rsidR="00DA1FCE" w:rsidRDefault="00A91EB0">
      <w:pPr>
        <w:rPr>
          <w:b/>
        </w:rPr>
      </w:pPr>
      <w:r>
        <w:rPr>
          <w:b/>
        </w:rPr>
        <w:t>Плюс: блеск для окрашенных волос</w:t>
      </w:r>
    </w:p>
    <w:p w:rsidR="00A91EB0" w:rsidRPr="00A91EB0" w:rsidRDefault="00A91EB0">
      <w:r w:rsidRPr="00A91EB0">
        <w:lastRenderedPageBreak/>
        <w:t xml:space="preserve">За </w:t>
      </w:r>
      <w:proofErr w:type="gramStart"/>
      <w:r w:rsidRPr="00A91EB0">
        <w:t>последние</w:t>
      </w:r>
      <w:proofErr w:type="gramEnd"/>
      <w:r w:rsidRPr="00A91EB0">
        <w:t xml:space="preserve"> 10 лет испробовала</w:t>
      </w:r>
      <w:r>
        <w:t xml:space="preserve"> такое количество разных шампуней, что и не сосчитать. А когда волосы с</w:t>
      </w:r>
      <w:r w:rsidR="00482C1D">
        <w:t>тали абсолютно тусклыми и начали</w:t>
      </w:r>
      <w:r>
        <w:t xml:space="preserve"> выпадать целыми пучками, поспешила на поиски «чудесного» средства. Рассматривались только профессиональные варианты, а цена на тот момент не имела решающего значения. </w:t>
      </w:r>
      <w:r w:rsidRPr="00A91EB0">
        <w:t xml:space="preserve"> </w:t>
      </w:r>
      <w:proofErr w:type="spellStart"/>
      <w:r>
        <w:t>Погуглила</w:t>
      </w:r>
      <w:proofErr w:type="spellEnd"/>
      <w:r>
        <w:t xml:space="preserve"> в интернете </w:t>
      </w:r>
      <w:r w:rsidRPr="00A91EB0">
        <w:rPr>
          <w:highlight w:val="green"/>
        </w:rPr>
        <w:t>«шампунь «Шварцкопф» отзывы»</w:t>
      </w:r>
      <w:r>
        <w:t xml:space="preserve"> и остановила выбор на «</w:t>
      </w:r>
      <w:proofErr w:type="spellStart"/>
      <w:r>
        <w:t>Бонакуре</w:t>
      </w:r>
      <w:proofErr w:type="spellEnd"/>
      <w:r>
        <w:t xml:space="preserve">». Впервые в жизни была удивлена: </w:t>
      </w:r>
      <w:r w:rsidR="00482C1D">
        <w:t xml:space="preserve">моя </w:t>
      </w:r>
      <w:r>
        <w:t xml:space="preserve">«солома» преобразилась, волосы «ожили», стали мягкими и приятными на ощупь, но главное - появился великолепный блеск, о котором я и </w:t>
      </w:r>
      <w:proofErr w:type="gramStart"/>
      <w:r>
        <w:t>мечтать не смела</w:t>
      </w:r>
      <w:proofErr w:type="gramEnd"/>
      <w:r>
        <w:t>.</w:t>
      </w:r>
    </w:p>
    <w:p w:rsidR="005076E8" w:rsidRPr="00650307" w:rsidRDefault="005076E8">
      <w:pPr>
        <w:rPr>
          <w:b/>
        </w:rPr>
      </w:pPr>
      <w:r w:rsidRPr="00650307">
        <w:rPr>
          <w:b/>
        </w:rPr>
        <w:t xml:space="preserve">Минусы: </w:t>
      </w:r>
      <w:r w:rsidR="00DA1FCE">
        <w:rPr>
          <w:b/>
        </w:rPr>
        <w:t xml:space="preserve">высокая </w:t>
      </w:r>
      <w:r w:rsidRPr="00650307">
        <w:rPr>
          <w:b/>
        </w:rPr>
        <w:t>стоимость</w:t>
      </w:r>
      <w:r w:rsidR="005F344B">
        <w:rPr>
          <w:b/>
        </w:rPr>
        <w:t>,</w:t>
      </w:r>
      <w:r w:rsidR="00A91EB0">
        <w:rPr>
          <w:b/>
        </w:rPr>
        <w:t xml:space="preserve"> не равнозначна</w:t>
      </w:r>
      <w:r w:rsidR="005F344B">
        <w:rPr>
          <w:b/>
        </w:rPr>
        <w:t>я</w:t>
      </w:r>
      <w:r w:rsidR="00A91EB0">
        <w:rPr>
          <w:b/>
        </w:rPr>
        <w:t xml:space="preserve"> </w:t>
      </w:r>
      <w:r w:rsidRPr="00650307">
        <w:rPr>
          <w:b/>
        </w:rPr>
        <w:t>результату</w:t>
      </w:r>
    </w:p>
    <w:p w:rsidR="00DA1FCE" w:rsidRDefault="005076E8">
      <w:r w:rsidRPr="00650307">
        <w:rPr>
          <w:highlight w:val="green"/>
        </w:rPr>
        <w:t>Профессиональные шампуни «</w:t>
      </w:r>
      <w:proofErr w:type="spellStart"/>
      <w:r w:rsidRPr="00650307">
        <w:rPr>
          <w:highlight w:val="green"/>
        </w:rPr>
        <w:t>Шварцкопп</w:t>
      </w:r>
      <w:proofErr w:type="spellEnd"/>
      <w:r w:rsidRPr="00650307">
        <w:rPr>
          <w:highlight w:val="green"/>
        </w:rPr>
        <w:t>»</w:t>
      </w:r>
      <w:r>
        <w:t xml:space="preserve"> отличает </w:t>
      </w:r>
      <w:r w:rsidR="00650307">
        <w:t>весьма</w:t>
      </w:r>
      <w:r>
        <w:t xml:space="preserve"> высокая стоимость, впрочем, этим «недостатком» «страдает» большинство профессиональных средств. </w:t>
      </w:r>
      <w:r w:rsidR="00DA1FCE">
        <w:t>Те, кто попробовал шампунь «</w:t>
      </w:r>
      <w:proofErr w:type="spellStart"/>
      <w:r w:rsidR="00DA1FCE">
        <w:t>Бонакур</w:t>
      </w:r>
      <w:proofErr w:type="spellEnd"/>
      <w:r w:rsidR="00DA1FCE">
        <w:t xml:space="preserve">», часто замечают, что за «такие деньги» хотелось бы получить </w:t>
      </w:r>
      <w:r w:rsidR="00A91EB0">
        <w:t>более ощутимый эффект.</w:t>
      </w:r>
    </w:p>
    <w:p w:rsidR="00DA1FCE" w:rsidRPr="00415992" w:rsidRDefault="00DA1FCE">
      <w:pPr>
        <w:rPr>
          <w:b/>
        </w:rPr>
      </w:pPr>
      <w:r w:rsidRPr="00415992">
        <w:rPr>
          <w:b/>
        </w:rPr>
        <w:t>Минусы: делает волосы жирными</w:t>
      </w:r>
    </w:p>
    <w:p w:rsidR="00627045" w:rsidRDefault="00662CBB">
      <w:r>
        <w:t>Мои в</w:t>
      </w:r>
      <w:r w:rsidR="00DA1FCE">
        <w:t>олосы «</w:t>
      </w:r>
      <w:r>
        <w:t>привыкли</w:t>
      </w:r>
      <w:r w:rsidR="00DA1FCE">
        <w:t xml:space="preserve">», и как только </w:t>
      </w:r>
      <w:r>
        <w:t>я</w:t>
      </w:r>
      <w:r w:rsidR="00DA1FCE">
        <w:t xml:space="preserve"> </w:t>
      </w:r>
      <w:r>
        <w:t>перестала</w:t>
      </w:r>
      <w:r w:rsidR="00DA1FCE">
        <w:t xml:space="preserve"> использовать данный шампунь, «восхитительный эффект»</w:t>
      </w:r>
      <w:r>
        <w:t xml:space="preserve"> исчез</w:t>
      </w:r>
      <w:r w:rsidR="00DA1FCE">
        <w:t xml:space="preserve"> – волосы </w:t>
      </w:r>
      <w:r>
        <w:t xml:space="preserve">стали </w:t>
      </w:r>
      <w:r w:rsidR="00DA1FCE">
        <w:t>плохо расчесыва</w:t>
      </w:r>
      <w:r>
        <w:t>ться</w:t>
      </w:r>
      <w:r w:rsidR="00DA1FCE">
        <w:t xml:space="preserve"> и вновь </w:t>
      </w:r>
      <w:r>
        <w:t>начали</w:t>
      </w:r>
      <w:r w:rsidR="00DA1FCE">
        <w:t xml:space="preserve"> выпадать. </w:t>
      </w:r>
      <w:r>
        <w:t>Выглядели волосы на «пятерку» только в первый день, а затем я жила с</w:t>
      </w:r>
      <w:r w:rsidR="00DA1FCE">
        <w:t xml:space="preserve"> эффект</w:t>
      </w:r>
      <w:r>
        <w:t>ом</w:t>
      </w:r>
      <w:r w:rsidR="00DA1FCE">
        <w:t xml:space="preserve"> «грязных волос».</w:t>
      </w:r>
      <w:r>
        <w:t xml:space="preserve"> Правда, только до тех пор, пока девчонки на работе </w:t>
      </w:r>
      <w:r w:rsidR="00482C1D">
        <w:t>в</w:t>
      </w:r>
      <w:r>
        <w:t xml:space="preserve"> один голос </w:t>
      </w:r>
      <w:r w:rsidR="00482C1D">
        <w:t xml:space="preserve">не </w:t>
      </w:r>
      <w:r>
        <w:t>заявили, что еще ни разу не видели меня с грязной головой.</w:t>
      </w:r>
      <w:r w:rsidR="00482C1D">
        <w:t xml:space="preserve"> Пошла искать другой шампунь!</w:t>
      </w:r>
    </w:p>
    <w:p w:rsidR="00662CBB" w:rsidRPr="00662CBB" w:rsidRDefault="00662CBB">
      <w:pPr>
        <w:rPr>
          <w:b/>
        </w:rPr>
      </w:pPr>
      <w:r w:rsidRPr="00662CBB">
        <w:rPr>
          <w:b/>
        </w:rPr>
        <w:t>Минусы: «смывает» цвет и «пушит» волосы</w:t>
      </w:r>
    </w:p>
    <w:p w:rsidR="00662CBB" w:rsidRDefault="00662CBB">
      <w:r>
        <w:t xml:space="preserve">Данный </w:t>
      </w:r>
      <w:r w:rsidRPr="00662CBB">
        <w:rPr>
          <w:highlight w:val="green"/>
        </w:rPr>
        <w:t>шампунь «Шварцкопф» по отзывам</w:t>
      </w:r>
      <w:r>
        <w:t xml:space="preserve"> обещал чудо. Жаль, но чуда я так и не увидела. Показалось, что мой «натуральный» темно-русый после первого же мытья головы стал </w:t>
      </w:r>
      <w:r w:rsidR="00482C1D">
        <w:t xml:space="preserve">намного </w:t>
      </w:r>
      <w:r>
        <w:t>рыжее. А «пушистость» приобрела размах «взрыва»</w:t>
      </w:r>
      <w:r w:rsidR="00482C1D">
        <w:t>, последствия которого победить не удавалось</w:t>
      </w:r>
      <w:r>
        <w:t>. В общем, пользоваться «</w:t>
      </w:r>
      <w:proofErr w:type="spellStart"/>
      <w:r>
        <w:t>Бонакуром</w:t>
      </w:r>
      <w:proofErr w:type="spellEnd"/>
      <w:r>
        <w:t>» прекратила – так и пылится теперь под ванной.</w:t>
      </w:r>
    </w:p>
    <w:p w:rsidR="006F2360" w:rsidRPr="006F2360" w:rsidRDefault="006F2360">
      <w:pPr>
        <w:rPr>
          <w:b/>
        </w:rPr>
      </w:pPr>
      <w:r w:rsidRPr="006F2360">
        <w:rPr>
          <w:b/>
        </w:rPr>
        <w:t>Нейтрально: отличный шампунь, но не на каждый день</w:t>
      </w:r>
    </w:p>
    <w:p w:rsidR="006F2360" w:rsidRDefault="006F2360">
      <w:r>
        <w:t xml:space="preserve">Эффект от применения профессиональных шампуней заметен сразу, однако большинство </w:t>
      </w:r>
      <w:r w:rsidRPr="00DA1FCE">
        <w:rPr>
          <w:highlight w:val="yellow"/>
        </w:rPr>
        <w:t>отзывов о шампуне «</w:t>
      </w:r>
      <w:proofErr w:type="spellStart"/>
      <w:r w:rsidRPr="00DA1FCE">
        <w:rPr>
          <w:highlight w:val="yellow"/>
        </w:rPr>
        <w:t>Бонакур</w:t>
      </w:r>
      <w:proofErr w:type="spellEnd"/>
      <w:r w:rsidRPr="00DA1FCE">
        <w:rPr>
          <w:highlight w:val="yellow"/>
        </w:rPr>
        <w:t>»</w:t>
      </w:r>
      <w:r>
        <w:t xml:space="preserve"> рекомендуют пользоваться средством не постоянно. Перед «</w:t>
      </w:r>
      <w:proofErr w:type="spellStart"/>
      <w:r>
        <w:t>Бонакуром</w:t>
      </w:r>
      <w:proofErr w:type="spellEnd"/>
      <w:r>
        <w:t>-Спасительное восстановление» пользовалась другими профессиональными средствами, но не такого популярного бренда. Решила попробовать что-то новенькое. Результат от «</w:t>
      </w:r>
      <w:proofErr w:type="spellStart"/>
      <w:r>
        <w:t>Бонакур</w:t>
      </w:r>
      <w:proofErr w:type="spellEnd"/>
      <w:r>
        <w:t>» - супер: волосы мягкие и шелковистые. Однако заметила, что после мытья на волосах как будто остается какой-то воск, они становятся более тяжелыми и, кажется, что быстрее грязнятся. Поэтому решила использовать «</w:t>
      </w:r>
      <w:proofErr w:type="spellStart"/>
      <w:r>
        <w:t>Бонакур</w:t>
      </w:r>
      <w:proofErr w:type="spellEnd"/>
      <w:r>
        <w:t xml:space="preserve">» в тех случаях, когда необходимо </w:t>
      </w:r>
      <w:r w:rsidR="00AC5BCD">
        <w:t>подлечить</w:t>
      </w:r>
      <w:r>
        <w:t xml:space="preserve"> волосы </w:t>
      </w:r>
      <w:r w:rsidR="00AC5BCD">
        <w:t>после стресса (укладки, использования геля и пр.), а для ежедневного применения у меня на полочке красуются другие шампуни.</w:t>
      </w:r>
    </w:p>
    <w:p w:rsidR="00AC5BCD" w:rsidRPr="00AC5BCD" w:rsidRDefault="00AC5BCD">
      <w:pPr>
        <w:rPr>
          <w:b/>
        </w:rPr>
      </w:pPr>
      <w:r w:rsidRPr="00AC5BCD">
        <w:rPr>
          <w:b/>
        </w:rPr>
        <w:t>Нейтрально: хороший, но не лучший</w:t>
      </w:r>
    </w:p>
    <w:p w:rsidR="00627045" w:rsidRDefault="00AC5BCD" w:rsidP="005F344B">
      <w:r>
        <w:t xml:space="preserve">Шампунь хороший, но не лучший. Волосы от него, действительно, мягкие, легко расчесываются, но какого-то чудо эффекта не увидела. Обычное средство, которое, не подходит </w:t>
      </w:r>
      <w:r w:rsidR="00482C1D">
        <w:t>мне</w:t>
      </w:r>
      <w:r>
        <w:t xml:space="preserve"> по двум причинам: высокая стоимость и слишком уж волосы делает </w:t>
      </w:r>
      <w:r w:rsidR="005F344B">
        <w:t xml:space="preserve">жирными. Но как </w:t>
      </w:r>
      <w:r w:rsidR="00482C1D">
        <w:t>шампунь из серии</w:t>
      </w:r>
      <w:r w:rsidR="005F344B">
        <w:t xml:space="preserve"> «что-то мне взгрустнулось», очень даже </w:t>
      </w:r>
      <w:r w:rsidR="00482C1D">
        <w:t>ничего</w:t>
      </w:r>
      <w:r w:rsidR="005F344B">
        <w:t>.</w:t>
      </w:r>
    </w:p>
    <w:p w:rsidR="00482C1D" w:rsidRDefault="00482C1D" w:rsidP="005F344B">
      <w:r>
        <w:lastRenderedPageBreak/>
        <w:t>Подбор идеального шампуня – дело хлопотное. К сожалению, пока не создано универсального средства, которое бы подходило абсолютно всем. Слишком уж много индивидуальных особенностей необходимо учесть при выборе. И, пожалуй, только методом проб и ошибок можно найти тот единственный шампунь, который прекрасно справится с поставленными задачами.</w:t>
      </w:r>
    </w:p>
    <w:p w:rsidR="00627045" w:rsidRDefault="00627045"/>
    <w:sectPr w:rsidR="0062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9"/>
    <w:rsid w:val="00174860"/>
    <w:rsid w:val="00415992"/>
    <w:rsid w:val="0048008A"/>
    <w:rsid w:val="00482C1D"/>
    <w:rsid w:val="005076E8"/>
    <w:rsid w:val="005F344B"/>
    <w:rsid w:val="00627045"/>
    <w:rsid w:val="00650307"/>
    <w:rsid w:val="00662CBB"/>
    <w:rsid w:val="006A17DF"/>
    <w:rsid w:val="006F2360"/>
    <w:rsid w:val="00932A63"/>
    <w:rsid w:val="0098419D"/>
    <w:rsid w:val="009E0BB3"/>
    <w:rsid w:val="00A91EB0"/>
    <w:rsid w:val="00AC5BCD"/>
    <w:rsid w:val="00B26F1D"/>
    <w:rsid w:val="00BF6179"/>
    <w:rsid w:val="00D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3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3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4</cp:revision>
  <dcterms:created xsi:type="dcterms:W3CDTF">2014-06-04T16:21:00Z</dcterms:created>
  <dcterms:modified xsi:type="dcterms:W3CDTF">2014-06-04T19:58:00Z</dcterms:modified>
</cp:coreProperties>
</file>