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7A" w:rsidRPr="00B75A7A" w:rsidRDefault="00B75A7A" w:rsidP="00B75A7A">
      <w:pPr>
        <w:rPr>
          <w:lang w:val="ru-RU"/>
        </w:rPr>
      </w:pPr>
      <w:r w:rsidRPr="00B75A7A">
        <w:rPr>
          <w:lang w:val="ru-RU"/>
        </w:rPr>
        <w:t xml:space="preserve">Польза экологически чистых материалов при строительстве. </w:t>
      </w:r>
    </w:p>
    <w:p w:rsidR="00B75A7A" w:rsidRPr="00B75A7A" w:rsidRDefault="00B75A7A" w:rsidP="00B75A7A">
      <w:pPr>
        <w:rPr>
          <w:lang w:val="ru-RU"/>
        </w:rPr>
      </w:pPr>
      <w:r w:rsidRPr="00B75A7A">
        <w:rPr>
          <w:lang w:val="ru-RU"/>
        </w:rPr>
        <w:t xml:space="preserve">Поговорка «мой дом – моя крепость» обретает новое звучание в контексте современной жизни. Нам уже не нужно защищать наши селения от набегов недругов и капризов природы – с этой задачей отлично справляются современные технологии. Однако у человека появились более изощренные, и менее заметные враги, им же самим изобретенные. Экология, несмотря на все старания мировых лидеров, ухудшается с каждым годом. И если загрязнение окружающей среды – процесс  скорее общемировой, то превратить свой дом в экологически чистую «крепость», зону, свободную от всего ненатурального – под силу каждому. </w:t>
      </w:r>
    </w:p>
    <w:p w:rsidR="00B75A7A" w:rsidRPr="00B75A7A" w:rsidRDefault="00B75A7A" w:rsidP="00B75A7A">
      <w:pPr>
        <w:rPr>
          <w:lang w:val="ru-RU"/>
        </w:rPr>
      </w:pPr>
      <w:r w:rsidRPr="00B75A7A">
        <w:rPr>
          <w:lang w:val="ru-RU"/>
        </w:rPr>
        <w:t xml:space="preserve">Недостаток использования экологически чистых материалов при строительстве, по сути, только один - дороговизна качественных материалов. Однако, на здоровье не стоит экономить, тем более после участившихся случаев отравления вредными испарениями от мебели и краски. </w:t>
      </w:r>
    </w:p>
    <w:p w:rsidR="00B75A7A" w:rsidRPr="00B75A7A" w:rsidRDefault="00B75A7A" w:rsidP="00B75A7A">
      <w:pPr>
        <w:rPr>
          <w:lang w:val="ru-RU"/>
        </w:rPr>
      </w:pPr>
      <w:r w:rsidRPr="00B75A7A">
        <w:rPr>
          <w:lang w:val="ru-RU"/>
        </w:rPr>
        <w:t xml:space="preserve">Наиболее натуральными материалами для строительства дома являются камень и кирпич. Отличительным свойством камня является высокая теплоизоляция, кирпич же, несмотря на свою тривиальность, уже много столетий остается наиболее популярным материалом для строительства там, где, по каким-то причинам, тяжело достать камень. В последнее время стали также популярны такие оригинальные стройматериалы, как геокары – блоки из торфа, смешанного с соломой и древесными опилками. Антисептическая пропитка делает данный материал устойчивым к гниению, помогает противостоять паразитам. А пористость геокара позволяет надолго задерживать в здании тепло и избегать повышенной влажности в помещении. Геокар также хорошо изолирует дом от шума, и даже, по заявлениям производителей, поглощает и нейтрализует радиоактивное излучение. </w:t>
      </w:r>
    </w:p>
    <w:p w:rsidR="00B75A7A" w:rsidRPr="00B75A7A" w:rsidRDefault="00B75A7A" w:rsidP="00B75A7A">
      <w:pPr>
        <w:rPr>
          <w:lang w:val="ru-RU"/>
        </w:rPr>
      </w:pPr>
      <w:r w:rsidRPr="00B75A7A">
        <w:rPr>
          <w:lang w:val="ru-RU"/>
        </w:rPr>
        <w:t xml:space="preserve">Дерево   - самый древний материал для строительства, применимо как непосредственно в создании каркаса здания, так и во внешней и внутренней отделке. Тем, кто не планирует постройку дома, а хочет сделать более экологичным уже имеющееся помещение, отделка из качественной древесины подойдет как нельзя кстати. </w:t>
      </w:r>
    </w:p>
    <w:p w:rsidR="00B75A7A" w:rsidRPr="00B75A7A" w:rsidRDefault="00B75A7A" w:rsidP="00B75A7A">
      <w:pPr>
        <w:rPr>
          <w:lang w:val="ru-RU"/>
        </w:rPr>
      </w:pPr>
      <w:r w:rsidRPr="00B75A7A">
        <w:rPr>
          <w:lang w:val="ru-RU"/>
        </w:rPr>
        <w:t xml:space="preserve">А вот ДСП, то есть древесно-стружечная плита, хоть и является продуктом производным от дерева, к экологически чистым облицовочным материалам никак не относится. В изготовлении ДСП используют специальные клеи и пропитки химического происхождения, а так как материал сравнительно дешевый – за качество всех компонентов в составе ДСП поручиться нельзя. </w:t>
      </w:r>
    </w:p>
    <w:p w:rsidR="00B75A7A" w:rsidRDefault="00B75A7A" w:rsidP="00B75A7A">
      <w:r w:rsidRPr="00B75A7A">
        <w:rPr>
          <w:lang w:val="ru-RU"/>
        </w:rPr>
        <w:t xml:space="preserve">Другое дело  - такой популярный у соотечественников материал отделки как кафельная плитка. Куда уж ближе к природе -  при изготовлении кафеля используются только глина и вода. </w:t>
      </w:r>
      <w:r>
        <w:t xml:space="preserve">А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цветов</w:t>
      </w:r>
      <w:proofErr w:type="spellEnd"/>
      <w:r>
        <w:t xml:space="preserve">, </w:t>
      </w:r>
      <w:proofErr w:type="spellStart"/>
      <w:r>
        <w:t>форм</w:t>
      </w:r>
      <w:proofErr w:type="spellEnd"/>
      <w:r>
        <w:t xml:space="preserve"> и </w:t>
      </w:r>
      <w:proofErr w:type="spellStart"/>
      <w:r>
        <w:t>стилей</w:t>
      </w:r>
      <w:proofErr w:type="spellEnd"/>
      <w:r>
        <w:t xml:space="preserve"> </w:t>
      </w:r>
      <w:proofErr w:type="spellStart"/>
      <w:r>
        <w:t>дизайна</w:t>
      </w:r>
      <w:proofErr w:type="spellEnd"/>
      <w:r>
        <w:t xml:space="preserve"> – </w:t>
      </w:r>
      <w:proofErr w:type="spellStart"/>
      <w:r>
        <w:t>великое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. </w:t>
      </w:r>
    </w:p>
    <w:p w:rsidR="00672A4A" w:rsidRPr="00B75A7A" w:rsidRDefault="00B75A7A" w:rsidP="00B75A7A">
      <w:pPr>
        <w:rPr>
          <w:lang w:val="ru-RU"/>
        </w:rPr>
      </w:pPr>
      <w:r w:rsidRPr="00B75A7A">
        <w:rPr>
          <w:lang w:val="ru-RU"/>
        </w:rPr>
        <w:t>Так что при желании, даже с небольшим бюджетом, свой дом можно сделать экологически чистым, на пользу здоровью и на радость окружающим.</w:t>
      </w:r>
      <w:bookmarkStart w:id="0" w:name="_GoBack"/>
      <w:bookmarkEnd w:id="0"/>
    </w:p>
    <w:sectPr w:rsidR="00672A4A" w:rsidRPr="00B75A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CC"/>
    <w:rsid w:val="00672A4A"/>
    <w:rsid w:val="00B75A7A"/>
    <w:rsid w:val="00F2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E6BFD-1DBB-40FD-B80C-06F02446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Ashkan</cp:lastModifiedBy>
  <cp:revision>2</cp:revision>
  <dcterms:created xsi:type="dcterms:W3CDTF">2014-05-28T19:29:00Z</dcterms:created>
  <dcterms:modified xsi:type="dcterms:W3CDTF">2014-05-28T19:29:00Z</dcterms:modified>
</cp:coreProperties>
</file>