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A5" w:rsidRPr="00256FA5" w:rsidRDefault="00256FA5" w:rsidP="00256FA5">
      <w:r w:rsidRPr="00256FA5">
        <w:t>Benefits of eco-friendly materials in construction.</w:t>
      </w:r>
    </w:p>
    <w:p w:rsidR="00256FA5" w:rsidRPr="00256FA5" w:rsidRDefault="00256FA5" w:rsidP="0056485D">
      <w:r>
        <w:t>The statement “My house is my castle”</w:t>
      </w:r>
      <w:r w:rsidRPr="00256FA5">
        <w:t xml:space="preserve"> </w:t>
      </w:r>
      <w:r w:rsidR="0056485D">
        <w:t xml:space="preserve">is </w:t>
      </w:r>
      <w:r w:rsidRPr="00256FA5">
        <w:t>acquir</w:t>
      </w:r>
      <w:r w:rsidR="0056485D">
        <w:t>ing</w:t>
      </w:r>
      <w:r w:rsidRPr="00256FA5">
        <w:t xml:space="preserve"> a new meaning in the context </w:t>
      </w:r>
      <w:r w:rsidRPr="00256FA5">
        <w:t xml:space="preserve">of </w:t>
      </w:r>
      <w:r>
        <w:t xml:space="preserve">the </w:t>
      </w:r>
      <w:r w:rsidRPr="00256FA5">
        <w:t xml:space="preserve">modern life. We do not need to defend our </w:t>
      </w:r>
      <w:r>
        <w:t>settlements</w:t>
      </w:r>
      <w:r w:rsidRPr="00256FA5">
        <w:t xml:space="preserve"> from attacks of enemies and the vagaries of nature </w:t>
      </w:r>
      <w:r>
        <w:t>anymore –</w:t>
      </w:r>
      <w:r w:rsidRPr="00256FA5">
        <w:t xml:space="preserve"> </w:t>
      </w:r>
      <w:r>
        <w:t>modern technologies cope with this task perfectly well</w:t>
      </w:r>
      <w:r w:rsidRPr="00256FA5">
        <w:t xml:space="preserve">. </w:t>
      </w:r>
      <w:r>
        <w:t>But nowadays,</w:t>
      </w:r>
      <w:r w:rsidRPr="00256FA5">
        <w:t xml:space="preserve"> </w:t>
      </w:r>
      <w:r>
        <w:t xml:space="preserve">humanity has </w:t>
      </w:r>
      <w:r w:rsidR="0056485D">
        <w:t xml:space="preserve">been </w:t>
      </w:r>
      <w:r>
        <w:t>faced with</w:t>
      </w:r>
      <w:r w:rsidRPr="00256FA5">
        <w:t xml:space="preserve"> more sophisticated and less visible </w:t>
      </w:r>
      <w:r w:rsidRPr="00256FA5">
        <w:t>enemies,</w:t>
      </w:r>
      <w:r w:rsidRPr="00256FA5">
        <w:t xml:space="preserve"> which </w:t>
      </w:r>
      <w:r w:rsidR="0056485D">
        <w:t>had been</w:t>
      </w:r>
      <w:r w:rsidRPr="00256FA5">
        <w:t xml:space="preserve"> invented </w:t>
      </w:r>
      <w:r>
        <w:t xml:space="preserve">by </w:t>
      </w:r>
      <w:r w:rsidR="0056485D">
        <w:t xml:space="preserve">the </w:t>
      </w:r>
      <w:r>
        <w:t>human being himself</w:t>
      </w:r>
      <w:r w:rsidRPr="00256FA5">
        <w:t xml:space="preserve">. Ecology, despite all the efforts of </w:t>
      </w:r>
      <w:r>
        <w:t xml:space="preserve">the </w:t>
      </w:r>
      <w:r w:rsidRPr="00256FA5">
        <w:t xml:space="preserve">world leaders </w:t>
      </w:r>
      <w:r>
        <w:t xml:space="preserve">is </w:t>
      </w:r>
      <w:r w:rsidRPr="00256FA5">
        <w:t xml:space="preserve">getting worse </w:t>
      </w:r>
      <w:r>
        <w:t xml:space="preserve">each </w:t>
      </w:r>
      <w:r w:rsidRPr="00256FA5">
        <w:t xml:space="preserve">year. </w:t>
      </w:r>
      <w:r>
        <w:t>Environmental</w:t>
      </w:r>
      <w:r w:rsidRPr="00256FA5">
        <w:t xml:space="preserve"> pollution </w:t>
      </w:r>
      <w:r>
        <w:t>is more like</w:t>
      </w:r>
      <w:r w:rsidRPr="00256FA5">
        <w:t xml:space="preserve"> </w:t>
      </w:r>
      <w:r>
        <w:t xml:space="preserve">a </w:t>
      </w:r>
      <w:r w:rsidRPr="00256FA5">
        <w:t>global process rather th</w:t>
      </w:r>
      <w:r>
        <w:t>a</w:t>
      </w:r>
      <w:r w:rsidRPr="00256FA5">
        <w:t xml:space="preserve">n </w:t>
      </w:r>
      <w:r>
        <w:t>individual one, however turning</w:t>
      </w:r>
      <w:r w:rsidRPr="00256FA5">
        <w:t xml:space="preserve"> your </w:t>
      </w:r>
      <w:r w:rsidR="0019278D">
        <w:t xml:space="preserve">own </w:t>
      </w:r>
      <w:r w:rsidRPr="00256FA5">
        <w:t xml:space="preserve">home into </w:t>
      </w:r>
      <w:r w:rsidR="0019278D">
        <w:t>an environmentally friendly “island</w:t>
      </w:r>
      <w:r w:rsidR="0019278D" w:rsidRPr="00256FA5">
        <w:t>”,</w:t>
      </w:r>
      <w:r w:rsidRPr="00256FA5">
        <w:t xml:space="preserve"> a</w:t>
      </w:r>
      <w:r>
        <w:t>n</w:t>
      </w:r>
      <w:r w:rsidRPr="00256FA5">
        <w:t xml:space="preserve"> </w:t>
      </w:r>
      <w:r>
        <w:t>unnatural-free zone</w:t>
      </w:r>
      <w:r w:rsidR="0056485D">
        <w:t>,</w:t>
      </w:r>
      <w:r w:rsidRPr="00256FA5">
        <w:t xml:space="preserve"> </w:t>
      </w:r>
      <w:r>
        <w:t xml:space="preserve">takes just time and desire. </w:t>
      </w:r>
    </w:p>
    <w:p w:rsidR="0019278D" w:rsidRPr="0019278D" w:rsidRDefault="0056485D" w:rsidP="0056485D">
      <w:r>
        <w:t xml:space="preserve">In fact, there is </w:t>
      </w:r>
      <w:r w:rsidR="0019278D">
        <w:t>only one</w:t>
      </w:r>
      <w:r w:rsidR="0019278D" w:rsidRPr="0019278D">
        <w:t xml:space="preserve"> disadvantage of using eco-friendly</w:t>
      </w:r>
      <w:r w:rsidR="0019278D">
        <w:t xml:space="preserve"> materials in the construction - high price for</w:t>
      </w:r>
      <w:r w:rsidR="0019278D" w:rsidRPr="0019278D">
        <w:t xml:space="preserve"> </w:t>
      </w:r>
      <w:r w:rsidR="00776344">
        <w:t>good</w:t>
      </w:r>
      <w:r w:rsidR="0019278D" w:rsidRPr="0019278D">
        <w:t xml:space="preserve">-quality materials. However, health </w:t>
      </w:r>
      <w:r w:rsidR="00776344">
        <w:t>is not the thing to save on</w:t>
      </w:r>
      <w:r w:rsidR="0019278D" w:rsidRPr="0019278D">
        <w:t xml:space="preserve">, especially </w:t>
      </w:r>
      <w:r>
        <w:t>when</w:t>
      </w:r>
      <w:r w:rsidR="0019278D" w:rsidRPr="0019278D">
        <w:t xml:space="preserve"> cases of poisoning </w:t>
      </w:r>
      <w:r w:rsidR="00776344">
        <w:t xml:space="preserve">with </w:t>
      </w:r>
      <w:r w:rsidR="0019278D" w:rsidRPr="0019278D">
        <w:t>harmful vapors from furniture and paint</w:t>
      </w:r>
      <w:r w:rsidR="00776344">
        <w:t xml:space="preserve"> became more frequent</w:t>
      </w:r>
      <w:r w:rsidR="0019278D" w:rsidRPr="0019278D">
        <w:t>.</w:t>
      </w:r>
    </w:p>
    <w:p w:rsidR="00776344" w:rsidRPr="00776344" w:rsidRDefault="00776344" w:rsidP="0056485D">
      <w:r>
        <w:t xml:space="preserve">Stone and bricks are the most natural materials for house construction. </w:t>
      </w:r>
      <w:r w:rsidRPr="00776344">
        <w:t xml:space="preserve">A distinctive feature of stone is </w:t>
      </w:r>
      <w:r>
        <w:t xml:space="preserve">its </w:t>
      </w:r>
      <w:r w:rsidRPr="00776344">
        <w:t xml:space="preserve">high insulation, </w:t>
      </w:r>
      <w:r>
        <w:t>and brick</w:t>
      </w:r>
      <w:r w:rsidRPr="00776344">
        <w:t xml:space="preserve">, despite its </w:t>
      </w:r>
      <w:r>
        <w:t>banality</w:t>
      </w:r>
      <w:r w:rsidRPr="00776344">
        <w:t xml:space="preserve">, </w:t>
      </w:r>
      <w:r>
        <w:t>have stayed</w:t>
      </w:r>
      <w:r w:rsidRPr="00776344">
        <w:t xml:space="preserve"> the most popular material for construction </w:t>
      </w:r>
      <w:r>
        <w:t>for many centuries</w:t>
      </w:r>
      <w:r w:rsidRPr="00776344">
        <w:t>,</w:t>
      </w:r>
      <w:r>
        <w:t xml:space="preserve"> especially in areas</w:t>
      </w:r>
      <w:r w:rsidR="00633898">
        <w:t xml:space="preserve">, </w:t>
      </w:r>
      <w:r w:rsidR="0056485D" w:rsidRPr="00776344">
        <w:t>where,</w:t>
      </w:r>
      <w:r w:rsidRPr="00776344">
        <w:t xml:space="preserve"> for some </w:t>
      </w:r>
      <w:r w:rsidR="0056485D" w:rsidRPr="00776344">
        <w:t>reason,</w:t>
      </w:r>
      <w:r w:rsidRPr="00776344">
        <w:t xml:space="preserve"> it's hard to get the stone</w:t>
      </w:r>
      <w:r>
        <w:t>. Such unusual</w:t>
      </w:r>
      <w:r w:rsidRPr="00776344">
        <w:t xml:space="preserve"> building material </w:t>
      </w:r>
      <w:r>
        <w:t>as</w:t>
      </w:r>
      <w:r w:rsidRPr="00776344">
        <w:t xml:space="preserve"> geo</w:t>
      </w:r>
      <w:r>
        <w:t>car, became popular recently</w:t>
      </w:r>
      <w:r w:rsidR="00633898">
        <w:t>. Geocars are</w:t>
      </w:r>
      <w:r w:rsidRPr="00776344">
        <w:t xml:space="preserve"> </w:t>
      </w:r>
      <w:r w:rsidR="0056485D">
        <w:t xml:space="preserve">construction </w:t>
      </w:r>
      <w:r w:rsidRPr="00776344">
        <w:t xml:space="preserve">blocks </w:t>
      </w:r>
      <w:r w:rsidR="0056485D">
        <w:t xml:space="preserve">made of </w:t>
      </w:r>
      <w:r w:rsidRPr="00776344">
        <w:t>pe</w:t>
      </w:r>
      <w:r w:rsidR="00633898">
        <w:t>at mixed with straw and sawdust</w:t>
      </w:r>
      <w:r w:rsidRPr="00776344">
        <w:t xml:space="preserve">. Antiseptic impregnation makes the material resistant to decay, it helps to </w:t>
      </w:r>
      <w:r w:rsidR="00633898">
        <w:t xml:space="preserve">avoid threaten of </w:t>
      </w:r>
      <w:r w:rsidRPr="00776344">
        <w:t xml:space="preserve">parasites. </w:t>
      </w:r>
      <w:r w:rsidR="00633898">
        <w:t>And porousness</w:t>
      </w:r>
      <w:r w:rsidRPr="00776344">
        <w:t xml:space="preserve"> allows </w:t>
      </w:r>
      <w:r w:rsidR="00633898">
        <w:t>geocar</w:t>
      </w:r>
      <w:r w:rsidRPr="00776344">
        <w:t xml:space="preserve"> </w:t>
      </w:r>
      <w:r w:rsidR="00633898">
        <w:t>to keep warmth</w:t>
      </w:r>
      <w:r w:rsidRPr="00776344">
        <w:t xml:space="preserve"> in the building </w:t>
      </w:r>
      <w:r w:rsidR="00633898">
        <w:t xml:space="preserve">for longer time </w:t>
      </w:r>
      <w:r w:rsidRPr="00776344">
        <w:t>and</w:t>
      </w:r>
      <w:r w:rsidR="00633898">
        <w:t xml:space="preserve"> to</w:t>
      </w:r>
      <w:r w:rsidRPr="00776344">
        <w:t xml:space="preserve"> avoid high humidity in the room. </w:t>
      </w:r>
      <w:r w:rsidR="00633898">
        <w:t>Together with that</w:t>
      </w:r>
      <w:r w:rsidR="0056485D">
        <w:t>,</w:t>
      </w:r>
      <w:r w:rsidR="00633898">
        <w:t xml:space="preserve"> geocar</w:t>
      </w:r>
      <w:r w:rsidRPr="00776344">
        <w:t xml:space="preserve"> insulates the house from the </w:t>
      </w:r>
      <w:r w:rsidR="00633898" w:rsidRPr="00776344">
        <w:t>noise,</w:t>
      </w:r>
      <w:r w:rsidRPr="00776344">
        <w:t xml:space="preserve"> and </w:t>
      </w:r>
      <w:r w:rsidR="00633898" w:rsidRPr="00776344">
        <w:t>even,</w:t>
      </w:r>
      <w:r w:rsidRPr="00776344">
        <w:t xml:space="preserve"> according to the </w:t>
      </w:r>
      <w:r w:rsidR="00633898" w:rsidRPr="00776344">
        <w:t>manufacturers,</w:t>
      </w:r>
      <w:r w:rsidRPr="00776344">
        <w:t xml:space="preserve"> absorb</w:t>
      </w:r>
      <w:r w:rsidR="00633898">
        <w:t>s</w:t>
      </w:r>
      <w:r w:rsidRPr="00776344">
        <w:t xml:space="preserve"> and neutralize</w:t>
      </w:r>
      <w:r w:rsidR="0056485D">
        <w:t>s</w:t>
      </w:r>
      <w:r w:rsidR="00633898">
        <w:t xml:space="preserve"> the</w:t>
      </w:r>
      <w:r w:rsidRPr="00776344">
        <w:t xml:space="preserve"> radioactive </w:t>
      </w:r>
      <w:r w:rsidR="00633898" w:rsidRPr="00776344">
        <w:t>radiation.</w:t>
      </w:r>
    </w:p>
    <w:p w:rsidR="00633898" w:rsidRDefault="00633898" w:rsidP="0056485D">
      <w:r w:rsidRPr="00633898">
        <w:t>Tree - the oldest construction material</w:t>
      </w:r>
      <w:r w:rsidR="0056485D">
        <w:t xml:space="preserve"> - </w:t>
      </w:r>
      <w:r w:rsidRPr="00633898">
        <w:t xml:space="preserve"> </w:t>
      </w:r>
      <w:r>
        <w:t>is</w:t>
      </w:r>
      <w:r w:rsidRPr="00633898">
        <w:t xml:space="preserve"> applicable </w:t>
      </w:r>
      <w:r>
        <w:t xml:space="preserve">both </w:t>
      </w:r>
      <w:r w:rsidRPr="00633898">
        <w:t xml:space="preserve">directly in the creation of a building frame, and in the external and internal decoration. </w:t>
      </w:r>
      <w:r w:rsidR="00D23B09" w:rsidRPr="00D23B09">
        <w:t xml:space="preserve">Restoration </w:t>
      </w:r>
      <w:r w:rsidR="0056485D">
        <w:t xml:space="preserve">of house with </w:t>
      </w:r>
      <w:r w:rsidR="00D23B09" w:rsidRPr="00D23B09">
        <w:t>high-q</w:t>
      </w:r>
      <w:r w:rsidR="00D23B09">
        <w:t>uality wood fits perfectly well f</w:t>
      </w:r>
      <w:r>
        <w:t>or t</w:t>
      </w:r>
      <w:r w:rsidRPr="00633898">
        <w:t xml:space="preserve">hose who are not planning to build a house, </w:t>
      </w:r>
      <w:r>
        <w:t xml:space="preserve">but </w:t>
      </w:r>
      <w:r w:rsidRPr="00633898">
        <w:t xml:space="preserve">want to make </w:t>
      </w:r>
      <w:r>
        <w:t xml:space="preserve">existing premise </w:t>
      </w:r>
      <w:r w:rsidR="00D23B09">
        <w:t>more environmentally friendly.</w:t>
      </w:r>
    </w:p>
    <w:p w:rsidR="00D23B09" w:rsidRDefault="00D23B09" w:rsidP="006047DE">
      <w:r>
        <w:t xml:space="preserve">As for </w:t>
      </w:r>
      <w:r w:rsidR="006047DE">
        <w:t>chipboard</w:t>
      </w:r>
      <w:r>
        <w:t xml:space="preserve">, or compressed wood, thought it derived from wood, it cannot be called eco-friendly material at all. Special glues and impregnation liquids of chemical origin are used in the manufacture of </w:t>
      </w:r>
      <w:r w:rsidR="0056485D">
        <w:t xml:space="preserve">the </w:t>
      </w:r>
      <w:r w:rsidR="006047DE">
        <w:t>chipboard</w:t>
      </w:r>
      <w:r>
        <w:t>. And since the material is relatively cheap</w:t>
      </w:r>
      <w:r w:rsidR="0056485D">
        <w:t>, no</w:t>
      </w:r>
      <w:r>
        <w:t xml:space="preserve"> one can guarantee its quality. </w:t>
      </w:r>
    </w:p>
    <w:p w:rsidR="006047DE" w:rsidRDefault="006047DE" w:rsidP="0056485D">
      <w:r>
        <w:t xml:space="preserve">Tile, which is so popular </w:t>
      </w:r>
      <w:r w:rsidR="0056485D">
        <w:t xml:space="preserve">on the territory of our country is quite another thing. Any other material cannot be closer to the nature - in the manufacture of ceramic tiles only clay and water are used. But there is a great diversity of </w:t>
      </w:r>
      <w:r>
        <w:t xml:space="preserve">colors, shapes and styles of </w:t>
      </w:r>
      <w:r w:rsidR="0056485D">
        <w:t>design</w:t>
      </w:r>
      <w:r>
        <w:t xml:space="preserve">. </w:t>
      </w:r>
    </w:p>
    <w:p w:rsidR="006047DE" w:rsidRPr="00633898" w:rsidRDefault="006047DE" w:rsidP="0056485D">
      <w:r>
        <w:t>So if you want</w:t>
      </w:r>
      <w:r w:rsidR="0056485D">
        <w:t xml:space="preserve"> to turn your house into an </w:t>
      </w:r>
      <w:bookmarkStart w:id="0" w:name="_GoBack"/>
      <w:bookmarkEnd w:id="0"/>
      <w:r w:rsidR="0056485D">
        <w:t>ecologically friendly shelter – you can manage it even with a small budget</w:t>
      </w:r>
      <w:r>
        <w:t xml:space="preserve">, </w:t>
      </w:r>
      <w:r w:rsidR="0056485D">
        <w:t>making your life healthier and more cheerful</w:t>
      </w:r>
      <w:r>
        <w:t>.</w:t>
      </w:r>
    </w:p>
    <w:p w:rsidR="002F4915" w:rsidRPr="00256FA5" w:rsidRDefault="002F4915" w:rsidP="00256FA5">
      <w:pPr>
        <w:rPr>
          <w:lang w:val="ru-RU"/>
        </w:rPr>
      </w:pPr>
    </w:p>
    <w:sectPr w:rsidR="002F4915" w:rsidRPr="00256FA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34"/>
    <w:rsid w:val="000C0334"/>
    <w:rsid w:val="0019278D"/>
    <w:rsid w:val="00256FA5"/>
    <w:rsid w:val="002F4915"/>
    <w:rsid w:val="0056485D"/>
    <w:rsid w:val="006047DE"/>
    <w:rsid w:val="00633898"/>
    <w:rsid w:val="00776344"/>
    <w:rsid w:val="00D2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4B673-5201-432A-8C5D-ED71370A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Ashkan</dc:creator>
  <cp:keywords/>
  <dc:description/>
  <cp:lastModifiedBy>Ashkan</cp:lastModifiedBy>
  <cp:revision>3</cp:revision>
  <dcterms:created xsi:type="dcterms:W3CDTF">2014-05-29T06:55:00Z</dcterms:created>
  <dcterms:modified xsi:type="dcterms:W3CDTF">2014-05-29T08:15:00Z</dcterms:modified>
</cp:coreProperties>
</file>