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DB" w:rsidRPr="00CF1AE8" w:rsidRDefault="00CF1AE8" w:rsidP="00CF1AE8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DB7874" w:rsidRPr="00CF1AE8">
        <w:rPr>
          <w:rFonts w:asciiTheme="majorBidi" w:hAnsiTheme="majorBidi" w:cstheme="majorBidi"/>
          <w:sz w:val="24"/>
          <w:szCs w:val="24"/>
          <w:lang w:val="ru-RU"/>
        </w:rPr>
        <w:t>Английский пляж»  - топоним довольно необычный для испанского острова. И тем не менее именно так – Платья –де-Инглес – называется од</w:t>
      </w:r>
      <w:r>
        <w:rPr>
          <w:rFonts w:asciiTheme="majorBidi" w:hAnsiTheme="majorBidi" w:cstheme="majorBidi"/>
          <w:sz w:val="24"/>
          <w:szCs w:val="24"/>
          <w:lang w:val="ru-RU"/>
        </w:rPr>
        <w:t>но</w:t>
      </w:r>
      <w:r w:rsidR="00DB7874" w:rsidRPr="00CF1AE8">
        <w:rPr>
          <w:rFonts w:asciiTheme="majorBidi" w:hAnsiTheme="majorBidi" w:cstheme="majorBidi"/>
          <w:sz w:val="24"/>
          <w:szCs w:val="24"/>
          <w:lang w:val="ru-RU"/>
        </w:rPr>
        <w:t xml:space="preserve"> из самых популярных </w:t>
      </w:r>
      <w:r>
        <w:rPr>
          <w:rFonts w:asciiTheme="majorBidi" w:hAnsiTheme="majorBidi" w:cstheme="majorBidi"/>
          <w:sz w:val="24"/>
          <w:szCs w:val="24"/>
          <w:lang w:val="ru-RU"/>
        </w:rPr>
        <w:t>мест отдыха</w:t>
      </w:r>
      <w:r w:rsidR="00DB7874" w:rsidRPr="00CF1AE8">
        <w:rPr>
          <w:rFonts w:asciiTheme="majorBidi" w:hAnsiTheme="majorBidi" w:cstheme="majorBidi"/>
          <w:sz w:val="24"/>
          <w:szCs w:val="24"/>
          <w:lang w:val="ru-RU"/>
        </w:rPr>
        <w:t xml:space="preserve"> о. Гран Канария. Исторический курьез подарил название целой местности. Много десятилетий назад эт</w:t>
      </w:r>
      <w:r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DB7874" w:rsidRPr="00CF1AE8">
        <w:rPr>
          <w:rFonts w:asciiTheme="majorBidi" w:hAnsiTheme="majorBidi" w:cstheme="majorBidi"/>
          <w:sz w:val="24"/>
          <w:szCs w:val="24"/>
          <w:lang w:val="ru-RU"/>
        </w:rPr>
        <w:t xml:space="preserve"> мест</w:t>
      </w:r>
      <w:r>
        <w:rPr>
          <w:rFonts w:asciiTheme="majorBidi" w:hAnsiTheme="majorBidi" w:cstheme="majorBidi"/>
          <w:sz w:val="24"/>
          <w:szCs w:val="24"/>
          <w:lang w:val="ru-RU"/>
        </w:rPr>
        <w:t>ность</w:t>
      </w:r>
      <w:r w:rsidR="00DB7874" w:rsidRPr="00CF1AE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облюбовали французские туристы</w:t>
      </w:r>
      <w:r w:rsidR="00DB7874" w:rsidRPr="00CF1AE8">
        <w:rPr>
          <w:rFonts w:asciiTheme="majorBidi" w:hAnsiTheme="majorBidi" w:cstheme="majorBidi"/>
          <w:sz w:val="24"/>
          <w:szCs w:val="24"/>
          <w:lang w:val="ru-RU"/>
        </w:rPr>
        <w:t xml:space="preserve">, но местные жители не отличались лингвистическими познаниями, и приняли их за англичан. </w:t>
      </w:r>
      <w:r>
        <w:rPr>
          <w:rFonts w:asciiTheme="majorBidi" w:hAnsiTheme="majorBidi" w:cstheme="majorBidi"/>
          <w:sz w:val="24"/>
          <w:szCs w:val="24"/>
          <w:lang w:val="ru-RU"/>
        </w:rPr>
        <w:t>Сегодня</w:t>
      </w:r>
      <w:r w:rsidR="00DB7874" w:rsidRPr="00CF1AE8">
        <w:rPr>
          <w:rFonts w:asciiTheme="majorBidi" w:hAnsiTheme="majorBidi" w:cstheme="majorBidi"/>
          <w:sz w:val="24"/>
          <w:szCs w:val="24"/>
          <w:lang w:val="ru-RU"/>
        </w:rPr>
        <w:t xml:space="preserve"> курорт привлекает </w:t>
      </w:r>
      <w:r w:rsidR="00D15BDB" w:rsidRPr="00CF1AE8">
        <w:rPr>
          <w:rFonts w:asciiTheme="majorBidi" w:hAnsiTheme="majorBidi" w:cstheme="majorBidi"/>
          <w:sz w:val="24"/>
          <w:szCs w:val="24"/>
          <w:lang w:val="ru-RU"/>
        </w:rPr>
        <w:t>европейцев мягким климатом и широким спектром развлечений для всех возрастов и социальных груп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п. </w:t>
      </w:r>
      <w:r w:rsidR="00D15BDB" w:rsidRPr="00CF1AE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Здесь, в самом центре пляжа, в четырех сотнях метров от линии прибоя находится </w:t>
      </w:r>
      <w:r w:rsidR="00D15BDB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комплекс </w:t>
      </w:r>
      <w:r w:rsidR="00D15BDB" w:rsidRPr="00CF1AE8">
        <w:rPr>
          <w:rFonts w:asciiTheme="majorBidi" w:hAnsiTheme="majorBidi" w:cstheme="majorBidi"/>
          <w:sz w:val="24"/>
          <w:szCs w:val="24"/>
          <w:shd w:val="clear" w:color="auto" w:fill="FFFFFF"/>
        </w:rPr>
        <w:t>Bungalows</w:t>
      </w:r>
      <w:r w:rsidR="00D15BDB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r w:rsidR="00D15BDB" w:rsidRPr="00CF1AE8">
        <w:rPr>
          <w:rFonts w:asciiTheme="majorBidi" w:hAnsiTheme="majorBidi" w:cstheme="majorBidi"/>
          <w:sz w:val="24"/>
          <w:szCs w:val="24"/>
          <w:shd w:val="clear" w:color="auto" w:fill="FFFFFF"/>
        </w:rPr>
        <w:t>Adonis</w:t>
      </w:r>
      <w:r w:rsidR="00D15BDB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.</w:t>
      </w:r>
    </w:p>
    <w:p w:rsidR="00D65978" w:rsidRPr="00CF1AE8" w:rsidRDefault="00D15BDB" w:rsidP="00F95EED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</w:pPr>
      <w:r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Отель состоит из двадцати девяти бунгало, каждое из них имеет собственную те</w:t>
      </w:r>
      <w:r w:rsid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рра</w:t>
      </w:r>
      <w:r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су. Такая планировка создает условия автономности и независимости для каждого гостя </w:t>
      </w:r>
      <w:r w:rsidRPr="00CF1AE8">
        <w:rPr>
          <w:rFonts w:asciiTheme="majorBidi" w:hAnsiTheme="majorBidi" w:cstheme="majorBidi"/>
          <w:sz w:val="24"/>
          <w:szCs w:val="24"/>
          <w:shd w:val="clear" w:color="auto" w:fill="FFFFFF"/>
        </w:rPr>
        <w:t>Bungalows</w:t>
      </w:r>
      <w:r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F1AE8">
        <w:rPr>
          <w:rFonts w:asciiTheme="majorBidi" w:hAnsiTheme="majorBidi" w:cstheme="majorBidi"/>
          <w:sz w:val="24"/>
          <w:szCs w:val="24"/>
          <w:shd w:val="clear" w:color="auto" w:fill="FFFFFF"/>
        </w:rPr>
        <w:t>Adoni</w:t>
      </w:r>
      <w:proofErr w:type="spellEnd"/>
      <w:r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s.</w:t>
      </w:r>
      <w:r w:rsidR="0028068C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Домики выстроены спиралью вокруг бассейна, </w:t>
      </w:r>
      <w:r w:rsid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вся территория</w:t>
      </w:r>
      <w:r w:rsidR="0028068C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утопает в субтропической зелени</w:t>
      </w:r>
      <w:r w:rsidR="00D8583B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. </w:t>
      </w:r>
      <w:r w:rsidR="00F95EED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Особого дизайна интерьеры номеров не придерживаются – стиль прост и уютен. </w:t>
      </w:r>
      <w:r w:rsidR="00D8583B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Стены выкрашены в аппетитный лимонно-желтый цвет а интерьер отделан в теплых тонах, сочетающихся с деревянной мебелью. В каждом бунгало есть отдельная кухня с холодиль</w:t>
      </w:r>
      <w:r w:rsidR="008071B0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ником, </w:t>
      </w:r>
      <w:r w:rsidR="00D8583B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посудой и рабочей поверхностью, так что постояльцы смогут самостоятельно составлять меню дня, тем более что супермаркет</w:t>
      </w:r>
      <w:r w:rsid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с необходимым выбором продуктов</w:t>
      </w:r>
      <w:r w:rsidR="00D8583B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находится на расстоянии двухсот метров от гостиницы. </w:t>
      </w:r>
      <w:r w:rsidR="008071B0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Также в ном</w:t>
      </w:r>
      <w:r w:rsid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ере есть кофе-машина, телевизор, а </w:t>
      </w:r>
      <w:proofErr w:type="spellStart"/>
      <w:r w:rsidR="00F95EED">
        <w:rPr>
          <w:rFonts w:asciiTheme="majorBidi" w:hAnsiTheme="majorBidi" w:cstheme="majorBidi"/>
          <w:sz w:val="24"/>
          <w:szCs w:val="24"/>
          <w:shd w:val="clear" w:color="auto" w:fill="FFFFFF"/>
        </w:rPr>
        <w:t>wi</w:t>
      </w:r>
      <w:proofErr w:type="spellEnd"/>
      <w:r w:rsidR="00F95EED" w:rsidRP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-</w:t>
      </w:r>
      <w:proofErr w:type="spellStart"/>
      <w:r w:rsidR="00F95EED">
        <w:rPr>
          <w:rFonts w:asciiTheme="majorBidi" w:hAnsiTheme="majorBidi" w:cstheme="majorBidi"/>
          <w:sz w:val="24"/>
          <w:szCs w:val="24"/>
          <w:shd w:val="clear" w:color="auto" w:fill="FFFFFF"/>
        </w:rPr>
        <w:t>fi</w:t>
      </w:r>
      <w:proofErr w:type="spellEnd"/>
      <w:r w:rsidR="00F95EED" w:rsidRP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интернет соединение доступно</w:t>
      </w:r>
      <w:r w:rsidR="008071B0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на территории всего комплекса. </w:t>
      </w:r>
      <w:r w:rsidR="008071B0" w:rsidRPr="00CF1AE8">
        <w:rPr>
          <w:rFonts w:asciiTheme="majorBidi" w:hAnsiTheme="majorBidi" w:cstheme="majorBidi"/>
          <w:sz w:val="24"/>
          <w:szCs w:val="24"/>
          <w:shd w:val="clear" w:color="auto" w:fill="FFFFFF"/>
        </w:rPr>
        <w:t>Bungalows</w:t>
      </w:r>
      <w:r w:rsidR="008071B0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r w:rsidR="008071B0" w:rsidRPr="00CF1AE8">
        <w:rPr>
          <w:rFonts w:asciiTheme="majorBidi" w:hAnsiTheme="majorBidi" w:cstheme="majorBidi"/>
          <w:sz w:val="24"/>
          <w:szCs w:val="24"/>
          <w:shd w:val="clear" w:color="auto" w:fill="FFFFFF"/>
        </w:rPr>
        <w:t>Adonis</w:t>
      </w:r>
      <w:r w:rsidR="008071B0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напоминает собой большой сад,</w:t>
      </w:r>
      <w:r w:rsid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дорожки</w:t>
      </w:r>
      <w:r w:rsidR="008071B0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, вымощеные терракотовой плиткой, ведут от постройки к постройке,к бассейну, к площадке</w:t>
      </w:r>
      <w:r w:rsid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для игр</w:t>
      </w:r>
      <w:r w:rsidR="008071B0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, где проводит время детвора, пока их родители наслаждаются солнечными ваннами прямо на траве у дома, или близ бассейна.</w:t>
      </w:r>
      <w:r w:rsidR="00D65978"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Бунгало комплекса Адонис довольно просторны что делает их привлекательными для отдыха семьей или большой компанией. </w:t>
      </w:r>
    </w:p>
    <w:p w:rsidR="00676ADD" w:rsidRDefault="00D65978" w:rsidP="00676AD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</w:pPr>
      <w:r w:rsidRPr="00CF1AE8">
        <w:rPr>
          <w:rFonts w:asciiTheme="majorBidi" w:hAnsiTheme="majorBidi" w:cstheme="majorBidi"/>
          <w:sz w:val="24"/>
          <w:szCs w:val="24"/>
          <w:lang w:val="ru-RU"/>
        </w:rPr>
        <w:t>Однако как бы уютен н</w:t>
      </w:r>
      <w:r w:rsidR="00F95EED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CF1AE8">
        <w:rPr>
          <w:rFonts w:asciiTheme="majorBidi" w:hAnsiTheme="majorBidi" w:cstheme="majorBidi"/>
          <w:sz w:val="24"/>
          <w:szCs w:val="24"/>
          <w:lang w:val="ru-RU"/>
        </w:rPr>
        <w:t xml:space="preserve"> был просторный отель-сад </w:t>
      </w:r>
      <w:r w:rsidRPr="00CF1AE8">
        <w:rPr>
          <w:rFonts w:asciiTheme="majorBidi" w:hAnsiTheme="majorBidi" w:cstheme="majorBidi"/>
          <w:sz w:val="24"/>
          <w:szCs w:val="24"/>
          <w:shd w:val="clear" w:color="auto" w:fill="FFFFFF"/>
        </w:rPr>
        <w:t>Bungalows</w:t>
      </w:r>
      <w:r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r w:rsidRPr="00CF1AE8">
        <w:rPr>
          <w:rFonts w:asciiTheme="majorBidi" w:hAnsiTheme="majorBidi" w:cstheme="majorBidi"/>
          <w:sz w:val="24"/>
          <w:szCs w:val="24"/>
          <w:shd w:val="clear" w:color="auto" w:fill="FFFFFF"/>
        </w:rPr>
        <w:t>Adonis</w:t>
      </w:r>
      <w:r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, калейдоскоп развлечений </w:t>
      </w:r>
      <w:r w:rsid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Гра Канарии </w:t>
      </w:r>
      <w:r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обязательно подхватит и унесет с собой каждого, кто сюда приехал. Ведь не зря </w:t>
      </w:r>
      <w:r w:rsid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П</w:t>
      </w:r>
      <w:r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ла</w:t>
      </w:r>
      <w:r w:rsid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тья-</w:t>
      </w:r>
      <w:r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де</w:t>
      </w:r>
      <w:r w:rsid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-</w:t>
      </w:r>
      <w:r w:rsidRPr="00CF1AE8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Инглес, да и весь регион Маспаломас славится веселым нравом, шумной </w:t>
      </w:r>
      <w:r w:rsidRP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ночной жизнью и постоянной атмосферой праздника. Днем прогуливаясь вдоль побережья, туристы встречают на своем пути пестрые традиционные базары перемешанные с разнообразными кафе, ресторанами быстрой кухни и барами. </w:t>
      </w:r>
      <w:r w:rsidR="00F95EED" w:rsidRP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Для шоппинга более основательного открыт торговый центр</w:t>
      </w:r>
      <w:r w:rsidR="00676AD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Yumbo Centrum, который расположен в восьми минутах</w:t>
      </w:r>
      <w:r w:rsidR="00676ADD" w:rsidRPr="00676AD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r w:rsidR="00676AD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ходьбы от Bungalows Adoni</w:t>
      </w:r>
      <w:r w:rsidR="00676ADD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676ADD" w:rsidRPr="00676AD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на проспекте Авенида-де-Эспанья.</w:t>
      </w:r>
      <w:r w:rsidR="00676AD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r w:rsidR="00676ADD" w:rsidRPr="00676AD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r w:rsidR="00F95EED" w:rsidRPr="00F95EE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</w:p>
    <w:p w:rsidR="00676ADD" w:rsidRPr="00676ADD" w:rsidRDefault="00676ADD" w:rsidP="00676AD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Платья-де-Инглес это квинтессенция пляжного отдыха – раскаленный песок, жаркое солнце и всевозможные виды водных развлечений днем, и несчетное количество пабов баров и дискотек в ночное время суток. А расслабиться и отдохнуть после полного событий дня поможет благоухание апельсиновых деревьев и атмосфера уюта на территории комплекса Bungalows Adonis.</w:t>
      </w:r>
    </w:p>
    <w:p w:rsidR="00676ADD" w:rsidRDefault="00676ADD" w:rsidP="00676AD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</w:pPr>
    </w:p>
    <w:p w:rsidR="00DB7874" w:rsidRPr="00CF1AE8" w:rsidRDefault="00DB7874" w:rsidP="00CF1A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sectPr w:rsidR="00DB7874" w:rsidRPr="00CF1AE8" w:rsidSect="00B8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7874"/>
    <w:rsid w:val="0028068C"/>
    <w:rsid w:val="00676ADD"/>
    <w:rsid w:val="008071B0"/>
    <w:rsid w:val="00B83722"/>
    <w:rsid w:val="00CF1AE8"/>
    <w:rsid w:val="00D15BDB"/>
    <w:rsid w:val="00D65978"/>
    <w:rsid w:val="00D8583B"/>
    <w:rsid w:val="00DB7874"/>
    <w:rsid w:val="00F9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1AE8"/>
  </w:style>
  <w:style w:type="character" w:styleId="Strong">
    <w:name w:val="Strong"/>
    <w:basedOn w:val="DefaultParagraphFont"/>
    <w:uiPriority w:val="22"/>
    <w:qFormat/>
    <w:rsid w:val="00CF1A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1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383</Words>
  <Characters>2465</Characters>
  <Application>Microsoft Office Word</Application>
  <DocSecurity>0</DocSecurity>
  <Lines>41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</dc:creator>
  <cp:keywords/>
  <dc:description/>
  <cp:lastModifiedBy>ashkan</cp:lastModifiedBy>
  <cp:revision>5</cp:revision>
  <dcterms:created xsi:type="dcterms:W3CDTF">2013-10-16T12:50:00Z</dcterms:created>
  <dcterms:modified xsi:type="dcterms:W3CDTF">2013-10-17T10:03:00Z</dcterms:modified>
</cp:coreProperties>
</file>