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6" w:rsidRDefault="003B4C13">
      <w:pPr>
        <w:rPr>
          <w:rFonts w:ascii="Times New Roman" w:hAnsi="Times New Roman" w:cs="Times New Roman"/>
          <w:b/>
          <w:sz w:val="28"/>
          <w:szCs w:val="28"/>
        </w:rPr>
      </w:pPr>
      <w:r w:rsidRPr="003B4C13">
        <w:rPr>
          <w:rFonts w:ascii="Times New Roman" w:hAnsi="Times New Roman" w:cs="Times New Roman"/>
          <w:b/>
          <w:sz w:val="28"/>
          <w:szCs w:val="28"/>
        </w:rPr>
        <w:t xml:space="preserve">Тексты-описания для карточек товаров </w:t>
      </w:r>
      <w:proofErr w:type="spellStart"/>
      <w:proofErr w:type="gramStart"/>
      <w:r w:rsidRPr="003B4C13">
        <w:rPr>
          <w:rFonts w:ascii="Times New Roman" w:hAnsi="Times New Roman" w:cs="Times New Roman"/>
          <w:b/>
          <w:sz w:val="28"/>
          <w:szCs w:val="28"/>
        </w:rPr>
        <w:t>интернет-магазина</w:t>
      </w:r>
      <w:proofErr w:type="spellEnd"/>
      <w:proofErr w:type="gramEnd"/>
      <w:r w:rsidRPr="003B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b/>
          <w:sz w:val="28"/>
          <w:szCs w:val="28"/>
          <w:lang w:val="en-US"/>
        </w:rPr>
        <w:t>Enter</w:t>
      </w:r>
      <w:r w:rsidRPr="003B4C1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B4C1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D7E2F" w:rsidRPr="007D7E2F" w:rsidRDefault="007D7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Бердыш Наталья Николаевна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SP-820</w:t>
      </w:r>
    </w:p>
    <w:p w:rsidR="003B4C13" w:rsidRPr="003B4C13" w:rsidRDefault="003B4C13" w:rsidP="003B4C1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i/>
          <w:sz w:val="28"/>
          <w:szCs w:val="28"/>
        </w:rPr>
        <w:t>Тэглайн</w:t>
      </w:r>
      <w:proofErr w:type="spellEnd"/>
      <w:r w:rsidRPr="003B4C13">
        <w:rPr>
          <w:rFonts w:ascii="Times New Roman" w:hAnsi="Times New Roman" w:cs="Times New Roman"/>
          <w:i/>
          <w:sz w:val="28"/>
          <w:szCs w:val="28"/>
        </w:rPr>
        <w:t xml:space="preserve">: Компактная камера с матрицей 14 </w:t>
      </w:r>
      <w:proofErr w:type="spellStart"/>
      <w:r w:rsidRPr="003B4C13">
        <w:rPr>
          <w:rFonts w:ascii="Times New Roman" w:hAnsi="Times New Roman" w:cs="Times New Roman"/>
          <w:i/>
          <w:sz w:val="28"/>
          <w:szCs w:val="28"/>
        </w:rPr>
        <w:t>Мпикс</w:t>
      </w:r>
      <w:proofErr w:type="spellEnd"/>
      <w:r w:rsidRPr="003B4C13">
        <w:rPr>
          <w:rFonts w:ascii="Times New Roman" w:hAnsi="Times New Roman" w:cs="Times New Roman"/>
          <w:i/>
          <w:sz w:val="28"/>
          <w:szCs w:val="28"/>
        </w:rPr>
        <w:t xml:space="preserve">., 40-кратным оптическим </w:t>
      </w:r>
      <w:proofErr w:type="spellStart"/>
      <w:r w:rsidRPr="003B4C13">
        <w:rPr>
          <w:rFonts w:ascii="Times New Roman" w:hAnsi="Times New Roman" w:cs="Times New Roman"/>
          <w:i/>
          <w:sz w:val="28"/>
          <w:szCs w:val="28"/>
        </w:rPr>
        <w:t>зумом</w:t>
      </w:r>
      <w:proofErr w:type="spellEnd"/>
      <w:r w:rsidRPr="003B4C13">
        <w:rPr>
          <w:rFonts w:ascii="Times New Roman" w:hAnsi="Times New Roman" w:cs="Times New Roman"/>
          <w:i/>
          <w:sz w:val="28"/>
          <w:szCs w:val="28"/>
        </w:rPr>
        <w:t xml:space="preserve">, возможностью съемки </w:t>
      </w:r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Pr="003B4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Pr="003B4C13">
        <w:rPr>
          <w:rFonts w:ascii="Times New Roman" w:hAnsi="Times New Roman" w:cs="Times New Roman"/>
          <w:i/>
          <w:sz w:val="28"/>
          <w:szCs w:val="28"/>
        </w:rPr>
        <w:t xml:space="preserve"> видео, </w:t>
      </w:r>
      <w:proofErr w:type="gramStart"/>
      <w:r w:rsidRPr="003B4C1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3B4C13">
        <w:rPr>
          <w:rFonts w:ascii="Times New Roman" w:hAnsi="Times New Roman" w:cs="Times New Roman"/>
          <w:i/>
          <w:sz w:val="28"/>
          <w:szCs w:val="28"/>
        </w:rPr>
        <w:t xml:space="preserve"> множеством режимов съемки и библиотекой спецэффектов.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SP-820 путешествовать в удовольствие. Камера невелика размером и оснащена широкоугольным объективом с 40-кратным оптическим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зумом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>. В кадр поместится все: здания и городские достопримечательности, ландшафты дикой природы, животные и растения, портреты людей.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>Эта фотокамера очень проста в использовании, никаких сложных режимов и ручных настроек вы не найдете. Достаточно выбрать подходящий сюжетный режим, например, «Пейзаж», «Пляж и снег» или «Животные», чтобы фотоаппарат автоматически настроил все параметры съемки. Вам останется нажать на кнопку и наслаждаться результатом.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>Для съемки панорам и макро также предусмотрены специальные режимы. Первый автоматически сшивает несколько последовательно сделанных снимков в один, а второй позволяет фотографировать мелкие предметы крупным планом.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>Готовые снимки можно украсить без всякого «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>»! Встроенная коллекция фильтров поможет изменить фотографию до неузнаваемости, добавив эффект акварели, миниатюры, мозаики, мягко размыв задний план или оригинально исказив кадр в стиле «Рыбий глаз».</w:t>
      </w:r>
    </w:p>
    <w:p w:rsid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</w:p>
    <w:p w:rsidR="003B4C13" w:rsidRPr="007D7E2F" w:rsidRDefault="003B4C13" w:rsidP="003B4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sz w:val="28"/>
          <w:szCs w:val="28"/>
          <w:lang w:val="en-US"/>
        </w:rPr>
        <w:t>Bookeen</w:t>
      </w:r>
      <w:proofErr w:type="spellEnd"/>
      <w:r w:rsidRPr="007D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sz w:val="28"/>
          <w:szCs w:val="28"/>
          <w:lang w:val="en-US"/>
        </w:rPr>
        <w:t>Cybook</w:t>
      </w:r>
      <w:proofErr w:type="spellEnd"/>
      <w:r w:rsidRPr="007D7E2F">
        <w:rPr>
          <w:rFonts w:ascii="Times New Roman" w:hAnsi="Times New Roman" w:cs="Times New Roman"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Odyssey</w:t>
      </w:r>
      <w:r w:rsidRPr="007D7E2F">
        <w:rPr>
          <w:rFonts w:ascii="Times New Roman" w:hAnsi="Times New Roman" w:cs="Times New Roman"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7D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sz w:val="28"/>
          <w:szCs w:val="28"/>
          <w:lang w:val="en-US"/>
        </w:rPr>
        <w:t>FrontLight</w:t>
      </w:r>
      <w:proofErr w:type="spellEnd"/>
    </w:p>
    <w:p w:rsidR="003B4C13" w:rsidRPr="007D7E2F" w:rsidRDefault="003B4C13" w:rsidP="003B4C1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i/>
          <w:sz w:val="28"/>
          <w:szCs w:val="28"/>
        </w:rPr>
        <w:t>Тэглайн</w:t>
      </w:r>
      <w:proofErr w:type="spellEnd"/>
      <w:r w:rsidRPr="007D7E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4C13">
        <w:rPr>
          <w:rFonts w:ascii="Times New Roman" w:hAnsi="Times New Roman" w:cs="Times New Roman"/>
          <w:i/>
          <w:sz w:val="28"/>
          <w:szCs w:val="28"/>
        </w:rPr>
        <w:t>Эксклюзивная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</w:rPr>
        <w:t>электронная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</w:rPr>
        <w:t>книга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</w:rPr>
        <w:t>с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D7E2F">
        <w:rPr>
          <w:rFonts w:ascii="Times New Roman" w:hAnsi="Times New Roman" w:cs="Times New Roman"/>
          <w:i/>
          <w:sz w:val="28"/>
          <w:szCs w:val="28"/>
        </w:rPr>
        <w:t>-</w:t>
      </w:r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Ink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</w:rPr>
        <w:t>сенсорным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13">
        <w:rPr>
          <w:rFonts w:ascii="Times New Roman" w:hAnsi="Times New Roman" w:cs="Times New Roman"/>
          <w:i/>
          <w:sz w:val="28"/>
          <w:szCs w:val="28"/>
        </w:rPr>
        <w:t>экраном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4C13">
        <w:rPr>
          <w:rFonts w:ascii="Times New Roman" w:hAnsi="Times New Roman" w:cs="Times New Roman"/>
          <w:i/>
          <w:sz w:val="28"/>
          <w:szCs w:val="28"/>
        </w:rPr>
        <w:t>подсветкой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FrontLight</w:t>
      </w:r>
      <w:proofErr w:type="spellEnd"/>
      <w:r w:rsidRPr="007D7E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4C13">
        <w:rPr>
          <w:rFonts w:ascii="Times New Roman" w:hAnsi="Times New Roman" w:cs="Times New Roman"/>
          <w:i/>
          <w:sz w:val="28"/>
          <w:szCs w:val="28"/>
        </w:rPr>
        <w:t>модулем</w:t>
      </w:r>
      <w:r w:rsidRPr="007D7E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i/>
          <w:sz w:val="28"/>
          <w:szCs w:val="28"/>
          <w:lang w:val="en-US"/>
        </w:rPr>
        <w:t>WiFi</w:t>
      </w:r>
      <w:proofErr w:type="spellEnd"/>
      <w:r w:rsidRPr="007D7E2F">
        <w:rPr>
          <w:rFonts w:ascii="Times New Roman" w:hAnsi="Times New Roman" w:cs="Times New Roman"/>
          <w:i/>
          <w:sz w:val="28"/>
          <w:szCs w:val="28"/>
        </w:rPr>
        <w:t>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 xml:space="preserve">Читать – модно! А эксклюзивная новинка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Cybook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Odyssey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FrontLight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от французской компании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Bookeen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– первый тренд сезона!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sz w:val="28"/>
          <w:szCs w:val="28"/>
        </w:rPr>
        <w:t>Топовая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модель оснащена 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4C13">
        <w:rPr>
          <w:rFonts w:ascii="Times New Roman" w:hAnsi="Times New Roman" w:cs="Times New Roman"/>
          <w:sz w:val="28"/>
          <w:szCs w:val="28"/>
        </w:rPr>
        <w:t>-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Pr="003B4C13">
        <w:rPr>
          <w:rFonts w:ascii="Times New Roman" w:hAnsi="Times New Roman" w:cs="Times New Roman"/>
          <w:sz w:val="28"/>
          <w:szCs w:val="28"/>
        </w:rPr>
        <w:t xml:space="preserve"> экраном, который не портит зрение и не требует частой зарядки аккумулятора. Дисплей с 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3B4C13">
        <w:rPr>
          <w:rFonts w:ascii="Times New Roman" w:hAnsi="Times New Roman" w:cs="Times New Roman"/>
          <w:sz w:val="28"/>
          <w:szCs w:val="28"/>
        </w:rPr>
        <w:t xml:space="preserve">-разрешением 1024х758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lastRenderedPageBreak/>
        <w:t>пикс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. имеет подсветку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FrontLight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>. Читать можно вечером, ночью, при плохом освещении. При этом аккумулятор очень емкий, его достаточно зарядить раз в месяц, а то и реже. Экран сенсорный, но перелистывать страницы можно и кнопками в нижней части устройства.</w:t>
      </w:r>
    </w:p>
    <w:p w:rsidR="003B4C13" w:rsidRPr="003B4C13" w:rsidRDefault="003B4C13" w:rsidP="003B4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C13">
        <w:rPr>
          <w:rFonts w:ascii="Times New Roman" w:hAnsi="Times New Roman" w:cs="Times New Roman"/>
          <w:sz w:val="28"/>
          <w:szCs w:val="28"/>
        </w:rPr>
        <w:t>Cybook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Odyssey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FrontLight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C13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3B4C13">
        <w:rPr>
          <w:rFonts w:ascii="Times New Roman" w:hAnsi="Times New Roman" w:cs="Times New Roman"/>
          <w:sz w:val="28"/>
          <w:szCs w:val="28"/>
        </w:rPr>
        <w:t xml:space="preserve"> модулем </w:t>
      </w:r>
      <w:proofErr w:type="spellStart"/>
      <w:r w:rsidRPr="003B4C13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для подключения к онлайновым библиотекам. Книги можно скачать и сохранить во встроенной памяти объемом 2 ГБ или на карту памяти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microSD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. Книга также поддерживает популярные графические форматы JPEG, BMP, TIFF, GIF, PNG и музыкальный формат </w:t>
      </w:r>
      <w:r w:rsidRPr="003B4C1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B4C13">
        <w:rPr>
          <w:rFonts w:ascii="Times New Roman" w:hAnsi="Times New Roman" w:cs="Times New Roman"/>
          <w:sz w:val="28"/>
          <w:szCs w:val="28"/>
        </w:rPr>
        <w:t>3. Устройство можно дополнить яркой цветной обложкой.</w:t>
      </w:r>
    </w:p>
    <w:p w:rsidR="003B4C13" w:rsidRPr="003B4C13" w:rsidRDefault="003B4C13">
      <w:pPr>
        <w:rPr>
          <w:rFonts w:ascii="Times New Roman" w:hAnsi="Times New Roman" w:cs="Times New Roman"/>
          <w:sz w:val="28"/>
          <w:szCs w:val="28"/>
        </w:rPr>
      </w:pP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r w:rsidRPr="00D0792E">
        <w:rPr>
          <w:rFonts w:ascii="Times New Roman" w:hAnsi="Times New Roman" w:cs="Times New Roman"/>
          <w:sz w:val="28"/>
          <w:szCs w:val="28"/>
        </w:rPr>
        <w:t>OPPO X907</w:t>
      </w:r>
    </w:p>
    <w:p w:rsidR="00D0792E" w:rsidRPr="00D0792E" w:rsidRDefault="00D0792E" w:rsidP="00D0792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92E">
        <w:rPr>
          <w:rFonts w:ascii="Times New Roman" w:hAnsi="Times New Roman" w:cs="Times New Roman"/>
          <w:i/>
          <w:sz w:val="28"/>
          <w:szCs w:val="28"/>
        </w:rPr>
        <w:t>Тэглайн</w:t>
      </w:r>
      <w:proofErr w:type="spellEnd"/>
      <w:r w:rsidRPr="00D0792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0792E">
        <w:rPr>
          <w:rFonts w:ascii="Times New Roman" w:hAnsi="Times New Roman" w:cs="Times New Roman"/>
          <w:i/>
          <w:sz w:val="28"/>
          <w:szCs w:val="28"/>
        </w:rPr>
        <w:t>Супертонкий</w:t>
      </w:r>
      <w:proofErr w:type="spellEnd"/>
      <w:r w:rsidRPr="00D0792E">
        <w:rPr>
          <w:rFonts w:ascii="Times New Roman" w:hAnsi="Times New Roman" w:cs="Times New Roman"/>
          <w:i/>
          <w:sz w:val="28"/>
          <w:szCs w:val="28"/>
        </w:rPr>
        <w:t xml:space="preserve"> смартфон на базе ОС Android 4.0, снимает Full HD видео, воспроизводит звук Dolby Surround, имеет 16 ГБ встроенной памяти.</w:t>
      </w: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r w:rsidRPr="00D0792E">
        <w:rPr>
          <w:rFonts w:ascii="Times New Roman" w:hAnsi="Times New Roman" w:cs="Times New Roman"/>
          <w:sz w:val="28"/>
          <w:szCs w:val="28"/>
        </w:rPr>
        <w:t xml:space="preserve">Название этого необычного смартфона говорит за себя. </w:t>
      </w:r>
      <w:proofErr w:type="gramStart"/>
      <w:r w:rsidRPr="00D0792E">
        <w:rPr>
          <w:rFonts w:ascii="Times New Roman" w:hAnsi="Times New Roman" w:cs="Times New Roman"/>
          <w:sz w:val="28"/>
          <w:szCs w:val="28"/>
        </w:rPr>
        <w:t xml:space="preserve">Взяв такой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девайс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в руки, так и хочется воскликнуть:</w:t>
      </w:r>
      <w:proofErr w:type="gramEnd"/>
      <w:r w:rsidRPr="00D079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! Вот это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Oppo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>!»</w:t>
      </w: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r w:rsidRPr="00D0792E">
        <w:rPr>
          <w:rFonts w:ascii="Times New Roman" w:hAnsi="Times New Roman" w:cs="Times New Roman"/>
          <w:sz w:val="28"/>
          <w:szCs w:val="28"/>
        </w:rPr>
        <w:t xml:space="preserve">Удивляет внешний вид: тончайший элегантный корпус толщиной всего 6,65 мм. Такого вы еще не видели! Удивляют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фотовозможности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: две камеры, одна из которых при разрешении 8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Мпикс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. снимает Full HD видео, вторая – HD. Есть и вспышка, и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автофокус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. Чем не альтернатива компактному фотоаппарату? </w:t>
      </w: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792E">
        <w:rPr>
          <w:rFonts w:ascii="Times New Roman" w:hAnsi="Times New Roman" w:cs="Times New Roman"/>
          <w:sz w:val="28"/>
          <w:szCs w:val="28"/>
        </w:rPr>
        <w:t>Oppo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X907 воспроизводит звук Dolby </w:t>
      </w:r>
      <w:proofErr w:type="gramStart"/>
      <w:r w:rsidRPr="00D0792E">
        <w:rPr>
          <w:rFonts w:ascii="Times New Roman" w:hAnsi="Times New Roman" w:cs="Times New Roman"/>
          <w:sz w:val="28"/>
          <w:szCs w:val="28"/>
        </w:rPr>
        <w:t>Surround</w:t>
      </w:r>
      <w:proofErr w:type="gramEnd"/>
      <w:r w:rsidRPr="00D0792E">
        <w:rPr>
          <w:rFonts w:ascii="Times New Roman" w:hAnsi="Times New Roman" w:cs="Times New Roman"/>
          <w:sz w:val="28"/>
          <w:szCs w:val="28"/>
        </w:rPr>
        <w:t xml:space="preserve"> и дисплей имеет впечатляющий –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Amoled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с диагональю 4,3 дюйма и стеклом, устойчивым к царапинам. На таком экране не грех и кино посмотреть, и в игру сыграть!</w:t>
      </w: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r w:rsidRPr="00D0792E">
        <w:rPr>
          <w:rFonts w:ascii="Times New Roman" w:hAnsi="Times New Roman" w:cs="Times New Roman"/>
          <w:sz w:val="28"/>
          <w:szCs w:val="28"/>
        </w:rPr>
        <w:t xml:space="preserve">Начинка тоже на уровне.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Oppo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X907 работает на базе ОС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4.0, за быстродействие отвечает процессор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Qualcomm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MSM8260 с частотой 1500 МГц и 1 ГБ оперативной памяти. А для хранения программ и разного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 xml:space="preserve"> предусмотрено 16 ГБ встроенной памяти.</w:t>
      </w:r>
    </w:p>
    <w:p w:rsidR="00D0792E" w:rsidRPr="00D0792E" w:rsidRDefault="00D0792E" w:rsidP="00D0792E">
      <w:pPr>
        <w:rPr>
          <w:rFonts w:ascii="Times New Roman" w:hAnsi="Times New Roman" w:cs="Times New Roman"/>
          <w:sz w:val="28"/>
          <w:szCs w:val="28"/>
        </w:rPr>
      </w:pPr>
      <w:r w:rsidRPr="00D0792E">
        <w:rPr>
          <w:rFonts w:ascii="Times New Roman" w:hAnsi="Times New Roman" w:cs="Times New Roman"/>
          <w:sz w:val="28"/>
          <w:szCs w:val="28"/>
        </w:rPr>
        <w:t xml:space="preserve">Аккумулятор смартфона мощный, емкостью 1500 </w:t>
      </w:r>
      <w:proofErr w:type="spellStart"/>
      <w:r w:rsidRPr="00D0792E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D0792E">
        <w:rPr>
          <w:rFonts w:ascii="Times New Roman" w:hAnsi="Times New Roman" w:cs="Times New Roman"/>
          <w:sz w:val="28"/>
          <w:szCs w:val="28"/>
        </w:rPr>
        <w:t>. Этого достаточно для бесперебойной работы в течение 8 часов 40 минут в режиме разговора.</w:t>
      </w:r>
    </w:p>
    <w:p w:rsidR="003B4C13" w:rsidRPr="00D0792E" w:rsidRDefault="003B4C13">
      <w:pPr>
        <w:rPr>
          <w:rFonts w:ascii="Times New Roman" w:hAnsi="Times New Roman" w:cs="Times New Roman"/>
          <w:sz w:val="28"/>
          <w:szCs w:val="28"/>
        </w:rPr>
      </w:pPr>
    </w:p>
    <w:sectPr w:rsidR="003B4C13" w:rsidRPr="00D0792E" w:rsidSect="007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C13"/>
    <w:rsid w:val="000049D3"/>
    <w:rsid w:val="00052FBD"/>
    <w:rsid w:val="000579B7"/>
    <w:rsid w:val="000A15C5"/>
    <w:rsid w:val="000A25E9"/>
    <w:rsid w:val="000E02CF"/>
    <w:rsid w:val="00112889"/>
    <w:rsid w:val="00180DFC"/>
    <w:rsid w:val="00182138"/>
    <w:rsid w:val="001A6642"/>
    <w:rsid w:val="001B7038"/>
    <w:rsid w:val="001D423C"/>
    <w:rsid w:val="00242827"/>
    <w:rsid w:val="002732FE"/>
    <w:rsid w:val="002B747D"/>
    <w:rsid w:val="002B7A2C"/>
    <w:rsid w:val="002D458D"/>
    <w:rsid w:val="003B4C13"/>
    <w:rsid w:val="003D72A1"/>
    <w:rsid w:val="0040402F"/>
    <w:rsid w:val="0043293A"/>
    <w:rsid w:val="00522217"/>
    <w:rsid w:val="00553C09"/>
    <w:rsid w:val="00585CEC"/>
    <w:rsid w:val="005A6E9B"/>
    <w:rsid w:val="005B150A"/>
    <w:rsid w:val="005B54C4"/>
    <w:rsid w:val="005F0AB1"/>
    <w:rsid w:val="00606326"/>
    <w:rsid w:val="00612941"/>
    <w:rsid w:val="00652227"/>
    <w:rsid w:val="00693BF8"/>
    <w:rsid w:val="006960A1"/>
    <w:rsid w:val="006D59ED"/>
    <w:rsid w:val="00704234"/>
    <w:rsid w:val="00722A06"/>
    <w:rsid w:val="00754C58"/>
    <w:rsid w:val="007568FE"/>
    <w:rsid w:val="007D7E2F"/>
    <w:rsid w:val="00814E87"/>
    <w:rsid w:val="00887166"/>
    <w:rsid w:val="00931A95"/>
    <w:rsid w:val="0099540C"/>
    <w:rsid w:val="009A2464"/>
    <w:rsid w:val="009D2A41"/>
    <w:rsid w:val="009E12B0"/>
    <w:rsid w:val="00A6011F"/>
    <w:rsid w:val="00AB2EFD"/>
    <w:rsid w:val="00AD2CB5"/>
    <w:rsid w:val="00AD6D73"/>
    <w:rsid w:val="00B51781"/>
    <w:rsid w:val="00BA167E"/>
    <w:rsid w:val="00BB6A49"/>
    <w:rsid w:val="00C17865"/>
    <w:rsid w:val="00C613AA"/>
    <w:rsid w:val="00C8598D"/>
    <w:rsid w:val="00CA7B66"/>
    <w:rsid w:val="00CC6C35"/>
    <w:rsid w:val="00D0792E"/>
    <w:rsid w:val="00D13138"/>
    <w:rsid w:val="00D2682C"/>
    <w:rsid w:val="00D27408"/>
    <w:rsid w:val="00DE70E7"/>
    <w:rsid w:val="00E16056"/>
    <w:rsid w:val="00E4696C"/>
    <w:rsid w:val="00E563FA"/>
    <w:rsid w:val="00E71719"/>
    <w:rsid w:val="00E82F01"/>
    <w:rsid w:val="00EB2F2D"/>
    <w:rsid w:val="00F158CD"/>
    <w:rsid w:val="00F67EEC"/>
    <w:rsid w:val="00F741D1"/>
    <w:rsid w:val="00FD487B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3</cp:revision>
  <dcterms:created xsi:type="dcterms:W3CDTF">2014-06-10T05:59:00Z</dcterms:created>
  <dcterms:modified xsi:type="dcterms:W3CDTF">2014-06-10T06:15:00Z</dcterms:modified>
</cp:coreProperties>
</file>